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统战工作总结及下一步工作打算</w:t>
      </w:r>
      <w:bookmarkEnd w:id="1"/>
    </w:p>
    <w:p>
      <w:pPr>
        <w:jc w:val="center"/>
        <w:spacing w:before="0" w:after="450"/>
      </w:pPr>
      <w:r>
        <w:rPr>
          <w:rFonts w:ascii="Arial" w:hAnsi="Arial" w:eastAsia="Arial" w:cs="Arial"/>
          <w:color w:val="999999"/>
          <w:sz w:val="20"/>
          <w:szCs w:val="20"/>
        </w:rPr>
        <w:t xml:space="preserve">来源：网络  作者：红尘浅笑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统一战线工作的指导思想和主要任务是：在中国共产党领导下，以马克思列宁主义、毛泽东思想、邓小平理论、“三个代表”重要思想、科学发展观为指导，深入学习贯彻习近平总书记系列重要讲话精神，坚定不移走中国特色社会主义道路。今天为大家精心准备了统战工作...</w:t>
      </w:r>
    </w:p>
    <w:p>
      <w:pPr>
        <w:ind w:left="0" w:right="0" w:firstLine="560"/>
        <w:spacing w:before="450" w:after="450" w:line="312" w:lineRule="auto"/>
      </w:pPr>
      <w:r>
        <w:rPr>
          <w:rFonts w:ascii="宋体" w:hAnsi="宋体" w:eastAsia="宋体" w:cs="宋体"/>
          <w:color w:val="000"/>
          <w:sz w:val="28"/>
          <w:szCs w:val="28"/>
        </w:rPr>
        <w:t xml:space="preserve">统一战线工作的指导思想和主要任务是：在中国共产党领导下，以马克思列宁主义、毛泽东思想、邓小平理论、“三个代表”重要思想、科学发展观为指导，深入学习贯彻习近平总书记系列重要讲话精神，坚定不移走中国特色社会主义道路。今天为大家精心准备了统战工作总结及下一步工作打算，希望对大家有所帮助![_TAG_h2]　　 统战工作总结及下一步工作打算</w:t>
      </w:r>
    </w:p>
    <w:p>
      <w:pPr>
        <w:ind w:left="0" w:right="0" w:firstLine="560"/>
        <w:spacing w:before="450" w:after="450" w:line="312" w:lineRule="auto"/>
      </w:pPr>
      <w:r>
        <w:rPr>
          <w:rFonts w:ascii="宋体" w:hAnsi="宋体" w:eastAsia="宋体" w:cs="宋体"/>
          <w:color w:val="000"/>
          <w:sz w:val="28"/>
          <w:szCs w:val="28"/>
        </w:rPr>
        <w:t xml:space="preserve">　　20##年，在园区党工委的正确领导下，在县委统战部的指导支持下，紧紧围绕园区经济社会发展大局，突出重点，狠抓落实，扎实推进统战各项工作，努力开创统战工作新局面，为园区科学发展、跨越发展作出了积极贡献。   </w:t>
      </w:r>
    </w:p>
    <w:p>
      <w:pPr>
        <w:ind w:left="0" w:right="0" w:firstLine="560"/>
        <w:spacing w:before="450" w:after="450" w:line="312" w:lineRule="auto"/>
      </w:pPr>
      <w:r>
        <w:rPr>
          <w:rFonts w:ascii="宋体" w:hAnsi="宋体" w:eastAsia="宋体" w:cs="宋体"/>
          <w:color w:val="000"/>
          <w:sz w:val="28"/>
          <w:szCs w:val="28"/>
        </w:rPr>
        <w:t xml:space="preserve">　&gt;　一、20##年统战工作总结</w:t>
      </w:r>
    </w:p>
    <w:p>
      <w:pPr>
        <w:ind w:left="0" w:right="0" w:firstLine="560"/>
        <w:spacing w:before="450" w:after="450" w:line="312" w:lineRule="auto"/>
      </w:pPr>
      <w:r>
        <w:rPr>
          <w:rFonts w:ascii="宋体" w:hAnsi="宋体" w:eastAsia="宋体" w:cs="宋体"/>
          <w:color w:val="000"/>
          <w:sz w:val="28"/>
          <w:szCs w:val="28"/>
        </w:rPr>
        <w:t xml:space="preserve">　　（一）统一战线招商引资工作实现新突破</w:t>
      </w:r>
    </w:p>
    <w:p>
      <w:pPr>
        <w:ind w:left="0" w:right="0" w:firstLine="560"/>
        <w:spacing w:before="450" w:after="450" w:line="312" w:lineRule="auto"/>
      </w:pPr>
      <w:r>
        <w:rPr>
          <w:rFonts w:ascii="宋体" w:hAnsi="宋体" w:eastAsia="宋体" w:cs="宋体"/>
          <w:color w:val="000"/>
          <w:sz w:val="28"/>
          <w:szCs w:val="28"/>
        </w:rPr>
        <w:t xml:space="preserve">　　积极参与大型招商引资活动，重点组织参加了2024年湖南（香港）投资贸易洽谈周”招商大会、广州（郴州）商会年会，深圳“商会招商”签约座谈会等活动，全年新入园项目17个，新入园并交押金项目12个，其中，引进投资10亿元以上项目3个，引进投资1.5亿元以上项目6个，圆满完成了县委、县政府的招商引资任务。热情联系邀请客商来临武考察，进行充分沟通，接待广东（临武）商会、海装风电、久森新能源、赛诺杰科技、多趣科技、海柯太阳能电子、华特光伏、九州光华光电、金风科技、中国中车、中欣国际、中宝热能集团等50多家公司董事长、项目投资人考察团。</w:t>
      </w:r>
    </w:p>
    <w:p>
      <w:pPr>
        <w:ind w:left="0" w:right="0" w:firstLine="560"/>
        <w:spacing w:before="450" w:after="450" w:line="312" w:lineRule="auto"/>
      </w:pPr>
      <w:r>
        <w:rPr>
          <w:rFonts w:ascii="宋体" w:hAnsi="宋体" w:eastAsia="宋体" w:cs="宋体"/>
          <w:color w:val="000"/>
          <w:sz w:val="28"/>
          <w:szCs w:val="28"/>
        </w:rPr>
        <w:t xml:space="preserve">　　（二）统一战线促进非公有制经济发展取得新成效</w:t>
      </w:r>
    </w:p>
    <w:p>
      <w:pPr>
        <w:ind w:left="0" w:right="0" w:firstLine="560"/>
        <w:spacing w:before="450" w:after="450" w:line="312" w:lineRule="auto"/>
      </w:pPr>
      <w:r>
        <w:rPr>
          <w:rFonts w:ascii="宋体" w:hAnsi="宋体" w:eastAsia="宋体" w:cs="宋体"/>
          <w:color w:val="000"/>
          <w:sz w:val="28"/>
          <w:szCs w:val="28"/>
        </w:rPr>
        <w:t xml:space="preserve">　　 坚持“企业无小事，服务无止境，落实无折扣”的理念，一是推动园区机制创新工作，在继续落实企业入驻手续代办制、领导干部一对一联系制度、倒计时推进制、每周汇报制、现场督导制等基础上，创新工作机制，实行园区现场办公制度。即：县委、县政府主要领导每个季度坚持深入园区现场办公，通过“四定”，即定时间、定地点、定人员、定时限，解决了园区用水用电、招商引资政策、被征地农民失业保险、园区企业精准帮扶等问题22个，通过提高园区服务企业能力和管理水平，为加速园区经济运行提供了良好的发展环境；二是继续推进安全生产工作，始终坚持“安全第一，预防为主”工作方针，通过不断完善安全责任机制，努力提升安全意识；三是与湖南大学合作共建湖南大学临武技术研发中心。研发中心将为园区相关企业研发及经营结构调整优化提供智力支持，构建有色金属加工、生物医药、新能源、智能交通和智能机械技术合作机制，计划在3年之后，拥有一支年龄知识结构合理、专业从事临武特色资源的产业技术研发队伍。</w:t>
      </w:r>
    </w:p>
    <w:p>
      <w:pPr>
        <w:ind w:left="0" w:right="0" w:firstLine="560"/>
        <w:spacing w:before="450" w:after="450" w:line="312" w:lineRule="auto"/>
      </w:pPr>
      <w:r>
        <w:rPr>
          <w:rFonts w:ascii="宋体" w:hAnsi="宋体" w:eastAsia="宋体" w:cs="宋体"/>
          <w:color w:val="000"/>
          <w:sz w:val="28"/>
          <w:szCs w:val="28"/>
        </w:rPr>
        <w:t xml:space="preserve">　　（三）统一战线促进园区社会和谐取得新局面</w:t>
      </w:r>
    </w:p>
    <w:p>
      <w:pPr>
        <w:ind w:left="0" w:right="0" w:firstLine="560"/>
        <w:spacing w:before="450" w:after="450" w:line="312" w:lineRule="auto"/>
      </w:pPr>
      <w:r>
        <w:rPr>
          <w:rFonts w:ascii="宋体" w:hAnsi="宋体" w:eastAsia="宋体" w:cs="宋体"/>
          <w:color w:val="000"/>
          <w:sz w:val="28"/>
          <w:szCs w:val="28"/>
        </w:rPr>
        <w:t xml:space="preserve">　　一是统战工作进一步加强。高度重视和切实加强外商投资协调工作。建立高效务实、协调到位、保障有力的工作机制，及时了解及协调解决企业建设发展存在的问题，指导、协助企业办理各环节手续，2024年为企业办理工商注册30多家企业，发改立项5个企业，为20多家企业提供环保政策、环保建设改进、人才引进及员工住房等多方面的支持。二是干部队伍素质显著提高。围绕党员干部受教育、科学发展上水平、人民群众得实惠的要求，认真开展了深入习近平总书记系列重要讲话精神活动，为统一战线的科学发展打下了良好基础。三是统一战线形象面貌全面提升。邀请专家学者为机关干部职工、企业主管举办了环保、安全生产、社会保障知识等讲座，参加了全县工间操比赛，组织实施全县“重点项目百日攻坚”活动，举行园区春季徒步走、秋游紫微天下等活动，园区统一战线呈现出团结、振奋、活跃、昂扬的精神风貌。</w:t>
      </w:r>
    </w:p>
    <w:p>
      <w:pPr>
        <w:ind w:left="0" w:right="0" w:firstLine="560"/>
        <w:spacing w:before="450" w:after="450" w:line="312" w:lineRule="auto"/>
      </w:pPr>
      <w:r>
        <w:rPr>
          <w:rFonts w:ascii="宋体" w:hAnsi="宋体" w:eastAsia="宋体" w:cs="宋体"/>
          <w:color w:val="000"/>
          <w:sz w:val="28"/>
          <w:szCs w:val="28"/>
        </w:rPr>
        <w:t xml:space="preserve">　　（四）统一战线助推精准扶贫工作取得新进展</w:t>
      </w:r>
    </w:p>
    <w:p>
      <w:pPr>
        <w:ind w:left="0" w:right="0" w:firstLine="560"/>
        <w:spacing w:before="450" w:after="450" w:line="312" w:lineRule="auto"/>
      </w:pPr>
      <w:r>
        <w:rPr>
          <w:rFonts w:ascii="宋体" w:hAnsi="宋体" w:eastAsia="宋体" w:cs="宋体"/>
          <w:color w:val="000"/>
          <w:sz w:val="28"/>
          <w:szCs w:val="28"/>
        </w:rPr>
        <w:t xml:space="preserve">　　园区将开展精准扶贫工作作为当前的重要工作，积极组织园区全体干部职工注册中国社会扶贫网，让园区各党派人士纷纷行动起来，在中国社会扶贫网积极参与献爱心捐款。园区出资12万元用于对口帮扶村岳溪自来水饮水工程、乡村公路建设，顺利通过市检、省检，省级贫困村岳溪村实现脱贫摘帽。</w:t>
      </w:r>
    </w:p>
    <w:p>
      <w:pPr>
        <w:ind w:left="0" w:right="0" w:firstLine="560"/>
        <w:spacing w:before="450" w:after="450" w:line="312" w:lineRule="auto"/>
      </w:pPr>
      <w:r>
        <w:rPr>
          <w:rFonts w:ascii="宋体" w:hAnsi="宋体" w:eastAsia="宋体" w:cs="宋体"/>
          <w:color w:val="000"/>
          <w:sz w:val="28"/>
          <w:szCs w:val="28"/>
        </w:rPr>
        <w:t xml:space="preserve">&gt;　　二、20##年工作思路</w:t>
      </w:r>
    </w:p>
    <w:p>
      <w:pPr>
        <w:ind w:left="0" w:right="0" w:firstLine="560"/>
        <w:spacing w:before="450" w:after="450" w:line="312" w:lineRule="auto"/>
      </w:pPr>
      <w:r>
        <w:rPr>
          <w:rFonts w:ascii="宋体" w:hAnsi="宋体" w:eastAsia="宋体" w:cs="宋体"/>
          <w:color w:val="000"/>
          <w:sz w:val="28"/>
          <w:szCs w:val="28"/>
        </w:rPr>
        <w:t xml:space="preserve">　　  （一）开展统一战线招商引资活动。一是进一步加大招商攻势。借助微信公众号、网站等互联网信息平台，定期发布招商动态、招商政策以及载体信息，并将微信二维码在招商资料、招商网站、名片中都有所体现，促使招商宣传达到“掌上宣传”的目的。二是突出以商招商。在民企中中重点实施以完善产业链的精准招商，依托外部资源的机遇招商和依托专业化的商务平台完善产业链承接。主要围绕全县“六大产业”精准招商，重点拉长延伸以舜华鸭业为龙头的农产品加工产业，以久森锂电池为龙头的新能源制造产业、以东佳电子为龙头的电子信息产业和宝玉石产业，2024年要在香芋的精深加工上有所突破，努力实现“引进一个，带来一串，辐射一片”的产业集聚效应。</w:t>
      </w:r>
    </w:p>
    <w:p>
      <w:pPr>
        <w:ind w:left="0" w:right="0" w:firstLine="560"/>
        <w:spacing w:before="450" w:after="450" w:line="312" w:lineRule="auto"/>
      </w:pPr>
      <w:r>
        <w:rPr>
          <w:rFonts w:ascii="宋体" w:hAnsi="宋体" w:eastAsia="宋体" w:cs="宋体"/>
          <w:color w:val="000"/>
          <w:sz w:val="28"/>
          <w:szCs w:val="28"/>
        </w:rPr>
        <w:t xml:space="preserve">　　（二）加大服务企业力度。围绕促进招商企业落地和企业后续跟踪服务为重点开展工作。完善入园企业环境优化工作，督促园区周边环境卫生工作，和企业厂房的公共卫生管理。跟踪落实新入园企业的水、电、讯、数字电视等线路的入企畅通工作，及维修维护工作；加强园区公共报务配套功能的提升，做好园区道路、市政基础设施的维修维护管理联系工作，协助解决园区的路灯公交车等问题。</w:t>
      </w:r>
    </w:p>
    <w:p>
      <w:pPr>
        <w:ind w:left="0" w:right="0" w:firstLine="560"/>
        <w:spacing w:before="450" w:after="450" w:line="312" w:lineRule="auto"/>
      </w:pPr>
      <w:r>
        <w:rPr>
          <w:rFonts w:ascii="宋体" w:hAnsi="宋体" w:eastAsia="宋体" w:cs="宋体"/>
          <w:color w:val="000"/>
          <w:sz w:val="28"/>
          <w:szCs w:val="28"/>
        </w:rPr>
        <w:t xml:space="preserve">　　（三）坚持不安定因素排查制度。进一步完善各项制度和突发事件处置预案，确保信息渠道畅通，矛盾纠纷及时化解，突发事件处置率达到100%。全年不发生越级上访事件。</w:t>
      </w:r>
    </w:p>
    <w:p>
      <w:pPr>
        <w:ind w:left="0" w:right="0" w:firstLine="560"/>
        <w:spacing w:before="450" w:after="450" w:line="312" w:lineRule="auto"/>
      </w:pPr>
      <w:r>
        <w:rPr>
          <w:rFonts w:ascii="黑体" w:hAnsi="黑体" w:eastAsia="黑体" w:cs="黑体"/>
          <w:color w:val="000000"/>
          <w:sz w:val="36"/>
          <w:szCs w:val="36"/>
          <w:b w:val="1"/>
          <w:bCs w:val="1"/>
        </w:rPr>
        <w:t xml:space="preserve">　　统战工作总结及下一步工作打算</w:t>
      </w:r>
    </w:p>
    <w:p>
      <w:pPr>
        <w:ind w:left="0" w:right="0" w:firstLine="560"/>
        <w:spacing w:before="450" w:after="450" w:line="312" w:lineRule="auto"/>
      </w:pPr>
      <w:r>
        <w:rPr>
          <w:rFonts w:ascii="宋体" w:hAnsi="宋体" w:eastAsia="宋体" w:cs="宋体"/>
          <w:color w:val="000"/>
          <w:sz w:val="28"/>
          <w:szCs w:val="28"/>
        </w:rPr>
        <w:t xml:space="preserve">　　今年，统战工作在市委统战部和乡党委的正确领导下，紧紧围绕中心、服务大局、突出凝心聚力、充分发挥优势、积极开展工作，为推动全乡经济社会又好又快发展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　&gt;　一、制定计划，明确全年统战工作重点</w:t>
      </w:r>
    </w:p>
    <w:p>
      <w:pPr>
        <w:ind w:left="0" w:right="0" w:firstLine="560"/>
        <w:spacing w:before="450" w:after="450" w:line="312" w:lineRule="auto"/>
      </w:pPr>
      <w:r>
        <w:rPr>
          <w:rFonts w:ascii="宋体" w:hAnsi="宋体" w:eastAsia="宋体" w:cs="宋体"/>
          <w:color w:val="000"/>
          <w:sz w:val="28"/>
          <w:szCs w:val="28"/>
        </w:rPr>
        <w:t xml:space="preserve">　　紧扣全年工作目标，制定全乡统战工作年度计划，把做好非公经济代表人士、侨台、民族宗教工作列为全年党委工作重点之一；同时根据市委统战部、市民族宗教事务局下发的月度工作重点，制定月度&gt;工作计划。全年乡统战工作做到有思路有计划，有布置有落实，充分发挥统战工作在乡四个文明建设中的积极作用。</w:t>
      </w:r>
    </w:p>
    <w:p>
      <w:pPr>
        <w:ind w:left="0" w:right="0" w:firstLine="560"/>
        <w:spacing w:before="450" w:after="450" w:line="312" w:lineRule="auto"/>
      </w:pPr>
      <w:r>
        <w:rPr>
          <w:rFonts w:ascii="宋体" w:hAnsi="宋体" w:eastAsia="宋体" w:cs="宋体"/>
          <w:color w:val="000"/>
          <w:sz w:val="28"/>
          <w:szCs w:val="28"/>
        </w:rPr>
        <w:t xml:space="preserve">&gt;　　二、认真做好各项工作，履行统战工作职责</w:t>
      </w:r>
    </w:p>
    <w:p>
      <w:pPr>
        <w:ind w:left="0" w:right="0" w:firstLine="560"/>
        <w:spacing w:before="450" w:after="450" w:line="312" w:lineRule="auto"/>
      </w:pPr>
      <w:r>
        <w:rPr>
          <w:rFonts w:ascii="宋体" w:hAnsi="宋体" w:eastAsia="宋体" w:cs="宋体"/>
          <w:color w:val="000"/>
          <w:sz w:val="28"/>
          <w:szCs w:val="28"/>
        </w:rPr>
        <w:t xml:space="preserve">　　1、完善有关台账资料，做好统战基础工作。一是全乡共有少数民族人口37人，通过走访调查了解少数民族情况，重点掌握贫困少数民族家庭，落实好帮扶人和帮扶措施，在春节前对贫困少数民族家庭发放慰问金，同时民政上给予优先照顾；二是掌握党外知识分子和海外人员基本情况，加强与他们的联系沟通交流。三是掌握在外工作人员和能人老板的基本情况，努力发挥他们在建设家乡、发展家乡上的作用。四是掌握宗教活动场所和佛道教人员的基本情况，制定完善相关制度，进行规范管理。</w:t>
      </w:r>
    </w:p>
    <w:p>
      <w:pPr>
        <w:ind w:left="0" w:right="0" w:firstLine="560"/>
        <w:spacing w:before="450" w:after="450" w:line="312" w:lineRule="auto"/>
      </w:pPr>
      <w:r>
        <w:rPr>
          <w:rFonts w:ascii="宋体" w:hAnsi="宋体" w:eastAsia="宋体" w:cs="宋体"/>
          <w:color w:val="000"/>
          <w:sz w:val="28"/>
          <w:szCs w:val="28"/>
        </w:rPr>
        <w:t xml:space="preserve">　　2、组织开展各类活动，提升统战工作的形象。一是在春节、中秋等期间组织在外能人联谊活动，通过通报情况、播放专题片、交流发言等形式向他们介绍近年来我乡经济发展的情况，要求他们想全局、抓重点、议大事、谋发展，发挥他们献计献策、参政议政、促进发展的作用；二是对重点对象进行拜访，有针对性的开展调研，乡党委一般人多次奔赴北京、玉环、昆山等地，与重点能人沟通，为党委政府提供决策依据；三是对少数弱势群体进行走访慰问，帮助他们脱贫致富，体现党的政策的温暖；四是深入开展星级宗教活动场所创建，做到严格场所管理、严格人员管理、严格财务管理、严格安全管理，今年我乡观音山被认定为江苏省首批星级宗教活动场所；五是积极争取开发平旺湖、扩建观音山。平旺湖东岸是千垛菜花风景区，湖中央有一土墩，以山命名，称之观音山，始建于明末清初，为深入挖掘平旺湖及观音山的历史文化资源，以“圆梦”为主题的千垛景区平旺湖项目现已成功与香港爱家集团公司签约，总投资20多亿元。六是组织参加东旺庙会管理，舍弃糟糠，取其精华，把群众社会文化活动办成文化交流和商贸交流活动。七是认真抓好“宗教慈善周”活动，把助残、助学作为工作的重点。观音山今年帮扶了贫困学生12名，共计近万元，提升了宗教正能量。</w:t>
      </w:r>
    </w:p>
    <w:p>
      <w:pPr>
        <w:ind w:left="0" w:right="0" w:firstLine="560"/>
        <w:spacing w:before="450" w:after="450" w:line="312" w:lineRule="auto"/>
      </w:pPr>
      <w:r>
        <w:rPr>
          <w:rFonts w:ascii="宋体" w:hAnsi="宋体" w:eastAsia="宋体" w:cs="宋体"/>
          <w:color w:val="000"/>
          <w:sz w:val="28"/>
          <w:szCs w:val="28"/>
        </w:rPr>
        <w:t xml:space="preserve">　　3.帮助解决实际问题，树立统战工作的地位。一是积极为二三产业创业人员提供各类</w:t>
      </w:r>
    </w:p>
    <w:p>
      <w:pPr>
        <w:ind w:left="0" w:right="0" w:firstLine="560"/>
        <w:spacing w:before="450" w:after="450" w:line="312" w:lineRule="auto"/>
      </w:pPr>
      <w:r>
        <w:rPr>
          <w:rFonts w:ascii="宋体" w:hAnsi="宋体" w:eastAsia="宋体" w:cs="宋体"/>
          <w:color w:val="000"/>
          <w:sz w:val="28"/>
          <w:szCs w:val="28"/>
        </w:rPr>
        <w:t xml:space="preserve">　　政策咨询服务，优化各种证照的一条龙服务，落实“首问负责制”；二是努力帮助非公经济解决生产生活中的实际困难问题，帮助他们做大做强，促进地方经济的发展；三是积极推荐优秀人员充实到市乡党代表、人大代表、政协委员的队伍行列，加入市工商联、乡商会组织，更好地发挥他们的强领作用。</w:t>
      </w:r>
    </w:p>
    <w:p>
      <w:pPr>
        <w:ind w:left="0" w:right="0" w:firstLine="560"/>
        <w:spacing w:before="450" w:after="450" w:line="312" w:lineRule="auto"/>
      </w:pPr>
      <w:r>
        <w:rPr>
          <w:rFonts w:ascii="宋体" w:hAnsi="宋体" w:eastAsia="宋体" w:cs="宋体"/>
          <w:color w:val="000"/>
          <w:sz w:val="28"/>
          <w:szCs w:val="28"/>
        </w:rPr>
        <w:t xml:space="preserve">　&gt;　三、典型引导建功立业发挥统战工作的应有作用</w:t>
      </w:r>
    </w:p>
    <w:p>
      <w:pPr>
        <w:ind w:left="0" w:right="0" w:firstLine="560"/>
        <w:spacing w:before="450" w:after="450" w:line="312" w:lineRule="auto"/>
      </w:pPr>
      <w:r>
        <w:rPr>
          <w:rFonts w:ascii="宋体" w:hAnsi="宋体" w:eastAsia="宋体" w:cs="宋体"/>
          <w:color w:val="000"/>
          <w:sz w:val="28"/>
          <w:szCs w:val="28"/>
        </w:rPr>
        <w:t xml:space="preserve">　　新形势下统战工作的最终落脚点是服务中心，动员全社会力量科学发展构建和谐社会。因此我们积极鼓励统战对象在本职工作中，所在同行业中，勤奋扎实，敢于创新，建功立业。对于纳税大户、行业中成绩突出、重大项目的招引贡献较大的树立典型，给予重宣重奖。一是每年对纳税大户给予政治上的表彰、经济上的奖励，并逐年提高经济奖励的标准；二是通过电视台、报纸等媒体对家乡贡献大的能人给予大宣特宣，如我乡的顾中吾在**报、**老区等杂志进行多次宣传；大地蓝养鸡场在泰州、**电视台进行多次报道。大多数统战对象积极参与光彩事业，踊跃对公益事业、新农村建设、帮扶弱势群体献爱心、慷慨解囊，为构建和谐社会、树立文明新风带了好头、树了榜样。</w:t>
      </w:r>
    </w:p>
    <w:p>
      <w:pPr>
        <w:ind w:left="0" w:right="0" w:firstLine="560"/>
        <w:spacing w:before="450" w:after="450" w:line="312" w:lineRule="auto"/>
      </w:pPr>
      <w:r>
        <w:rPr>
          <w:rFonts w:ascii="宋体" w:hAnsi="宋体" w:eastAsia="宋体" w:cs="宋体"/>
          <w:color w:val="000"/>
          <w:sz w:val="28"/>
          <w:szCs w:val="28"/>
        </w:rPr>
        <w:t xml:space="preserve">　　回顾一年来的工作，虽然取得了一定的成绩，但与上级统战部门及乡党委的要求相比，还存在一定距离，主要表现在思想认识程度要进一步强化、新形式下做好统战工作的能力要进一步提高、党外人士的联系沟通要进一步加强等，我们一定要认真研究，在下年的工作中认真对待，争取把我乡统战工作推上一个新的台阶，为我乡的经济发展和社会稳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　　统战工作总结及下一步工作打算</w:t>
      </w:r>
    </w:p>
    <w:p>
      <w:pPr>
        <w:ind w:left="0" w:right="0" w:firstLine="560"/>
        <w:spacing w:before="450" w:after="450" w:line="312" w:lineRule="auto"/>
      </w:pPr>
      <w:r>
        <w:rPr>
          <w:rFonts w:ascii="宋体" w:hAnsi="宋体" w:eastAsia="宋体" w:cs="宋体"/>
          <w:color w:val="000"/>
          <w:sz w:val="28"/>
          <w:szCs w:val="28"/>
        </w:rPr>
        <w:t xml:space="preserve">　　张家山街道20XX年统战工作总结及20XX工作计划20XX年我街道统战工作以邓小平理论、“三个代表”重要思想和科学发展观为指导，全面贯彻落实党的十八大、十八届三中、四中全会精神及省市统战工作会议和市经济工作会议精神，紧紧围绕街道党委、办事处的“工业强街道、项目兴街道、旅游活街道、商贸富街道”的发展战略，以同心主题教育增进共识，以广泛联络联谊凝聚力量，以服务科学发展彰显作为，充分发挥统一战线的优势和作用。</w:t>
      </w:r>
    </w:p>
    <w:p>
      <w:pPr>
        <w:ind w:left="0" w:right="0" w:firstLine="560"/>
        <w:spacing w:before="450" w:after="450" w:line="312" w:lineRule="auto"/>
      </w:pPr>
      <w:r>
        <w:rPr>
          <w:rFonts w:ascii="宋体" w:hAnsi="宋体" w:eastAsia="宋体" w:cs="宋体"/>
          <w:color w:val="000"/>
          <w:sz w:val="28"/>
          <w:szCs w:val="28"/>
        </w:rPr>
        <w:t xml:space="preserve">      &gt;20XX年工作总结</w:t>
      </w:r>
    </w:p>
    <w:p>
      <w:pPr>
        <w:ind w:left="0" w:right="0" w:firstLine="560"/>
        <w:spacing w:before="450" w:after="450" w:line="312" w:lineRule="auto"/>
      </w:pPr>
      <w:r>
        <w:rPr>
          <w:rFonts w:ascii="宋体" w:hAnsi="宋体" w:eastAsia="宋体" w:cs="宋体"/>
          <w:color w:val="000"/>
          <w:sz w:val="28"/>
          <w:szCs w:val="28"/>
        </w:rPr>
        <w:t xml:space="preserve">　　（一）制定计划，明确全年统战工作重点</w:t>
      </w:r>
    </w:p>
    <w:p>
      <w:pPr>
        <w:ind w:left="0" w:right="0" w:firstLine="560"/>
        <w:spacing w:before="450" w:after="450" w:line="312" w:lineRule="auto"/>
      </w:pPr>
      <w:r>
        <w:rPr>
          <w:rFonts w:ascii="宋体" w:hAnsi="宋体" w:eastAsia="宋体" w:cs="宋体"/>
          <w:color w:val="000"/>
          <w:sz w:val="28"/>
          <w:szCs w:val="28"/>
        </w:rPr>
        <w:t xml:space="preserve">　　根据市委委统战部下发的20XX年工作要点，结合我街道实际情况，制订了全街道统战工作计划，把做好非公经济代表人士、侨台、民族宗教工作列为全年工作重点，并以党委文件的形式下发到各支部，为做好全街道统战工作，提出了鲜明的路子，以此更好地推动全街道民营经济的快速发展和维护社会政治的稳定。到目前我止，包括统战刊物征订工作在内的各项工作已全部完成。</w:t>
      </w:r>
    </w:p>
    <w:p>
      <w:pPr>
        <w:ind w:left="0" w:right="0" w:firstLine="560"/>
        <w:spacing w:before="450" w:after="450" w:line="312" w:lineRule="auto"/>
      </w:pPr>
      <w:r>
        <w:rPr>
          <w:rFonts w:ascii="宋体" w:hAnsi="宋体" w:eastAsia="宋体" w:cs="宋体"/>
          <w:color w:val="000"/>
          <w:sz w:val="28"/>
          <w:szCs w:val="28"/>
        </w:rPr>
        <w:t xml:space="preserve">　　（二）强化教育，进一步增进统一战线政治共识</w:t>
      </w:r>
    </w:p>
    <w:p>
      <w:pPr>
        <w:ind w:left="0" w:right="0" w:firstLine="560"/>
        <w:spacing w:before="450" w:after="450" w:line="312" w:lineRule="auto"/>
      </w:pPr>
      <w:r>
        <w:rPr>
          <w:rFonts w:ascii="宋体" w:hAnsi="宋体" w:eastAsia="宋体" w:cs="宋体"/>
          <w:color w:val="000"/>
          <w:sz w:val="28"/>
          <w:szCs w:val="28"/>
        </w:rPr>
        <w:t xml:space="preserve">　　组织全街道统一战线代表人士认真学习贯彻党的十八大、十八届三中、四中全会精神，把党的十八大精神作为对统一战线代表人士教育学习的核心内容，广泛开展深化学习践行社会主义核心价值体系和同心思想教育活动，引导广大统一战线成员不断增强中国特色社会主义道路自信、理论自信和制度自信，引导全街道统一战线代表人士深刻领会十八大提出的关于统一战线的新思想新要求，将思想和行动统一到街道党委、办事处的决策部署上来，形成加快发展张家山街道的广泛共识。</w:t>
      </w:r>
    </w:p>
    <w:p>
      <w:pPr>
        <w:ind w:left="0" w:right="0" w:firstLine="560"/>
        <w:spacing w:before="450" w:after="450" w:line="312" w:lineRule="auto"/>
      </w:pPr>
      <w:r>
        <w:rPr>
          <w:rFonts w:ascii="宋体" w:hAnsi="宋体" w:eastAsia="宋体" w:cs="宋体"/>
          <w:color w:val="000"/>
          <w:sz w:val="28"/>
          <w:szCs w:val="28"/>
        </w:rPr>
        <w:t xml:space="preserve">　　（三）开展联谊，增强经济发展后劲</w:t>
      </w:r>
    </w:p>
    <w:p>
      <w:pPr>
        <w:ind w:left="0" w:right="0" w:firstLine="560"/>
        <w:spacing w:before="450" w:after="450" w:line="312" w:lineRule="auto"/>
      </w:pPr>
      <w:r>
        <w:rPr>
          <w:rFonts w:ascii="宋体" w:hAnsi="宋体" w:eastAsia="宋体" w:cs="宋体"/>
          <w:color w:val="000"/>
          <w:sz w:val="28"/>
          <w:szCs w:val="28"/>
        </w:rPr>
        <w:t xml:space="preserve">　　今年来，我街道牵头组织了两次大型联谊活动。一是举办了第45届农民运动会。二是举办了第三届街道广场舞大赛。同时倡导各界仁人志士尊师重教，为改善教育教学设施捐款10余万元。我街道召开了张家山籍知名人士会议，介绍了近年来我街道经济发展的情况，号召与会人士出谋划策，为家乡的建设贡献自己的力量，为家乡的发展添砖加瓦。以工商联分会为载体，发动会员企业积极以“商”招商，以“商”引商，拓宽了招商渠道。加强对统战对象的联系，确保一年内至少走访一次统战对象，访出“感情”，走出“商机”。</w:t>
      </w:r>
    </w:p>
    <w:p>
      <w:pPr>
        <w:ind w:left="0" w:right="0" w:firstLine="560"/>
        <w:spacing w:before="450" w:after="450" w:line="312" w:lineRule="auto"/>
      </w:pPr>
      <w:r>
        <w:rPr>
          <w:rFonts w:ascii="宋体" w:hAnsi="宋体" w:eastAsia="宋体" w:cs="宋体"/>
          <w:color w:val="000"/>
          <w:sz w:val="28"/>
          <w:szCs w:val="28"/>
        </w:rPr>
        <w:t xml:space="preserve">　　在日常工作中，街道党委政府高度重视非公有制企业的发展，多措并举，为非公有制经济企业排忧解难、保驾护航。街道工商联与企业站、招商引资办定期到各企业了解情况，坚持“团结、帮助、引导、教育”的方针，认真做好非公有制经济代表人士的思想政治工作和培养教育工作。积极宣传《国务院关于鼓励支持和引导个体私营等非公有制经济发展的若干意见》，鼓励他们抓住机遇进一步做大做强企业，为社会多作贡献。</w:t>
      </w:r>
    </w:p>
    <w:p>
      <w:pPr>
        <w:ind w:left="0" w:right="0" w:firstLine="560"/>
        <w:spacing w:before="450" w:after="450" w:line="312" w:lineRule="auto"/>
      </w:pPr>
      <w:r>
        <w:rPr>
          <w:rFonts w:ascii="宋体" w:hAnsi="宋体" w:eastAsia="宋体" w:cs="宋体"/>
          <w:color w:val="000"/>
          <w:sz w:val="28"/>
          <w:szCs w:val="28"/>
        </w:rPr>
        <w:t xml:space="preserve">　　（四）加强管理，保障正常宗教活动顺利进行今年以来，我街道境内的云雾寺和望云寺先后开展了三次大规模的宗教活动，为保障群众正常的宗教活动能够正常开展，我街道每次都专门组织了力量确保活动安全有序进行。</w:t>
      </w:r>
    </w:p>
    <w:p>
      <w:pPr>
        <w:ind w:left="0" w:right="0" w:firstLine="560"/>
        <w:spacing w:before="450" w:after="450" w:line="312" w:lineRule="auto"/>
      </w:pPr>
      <w:r>
        <w:rPr>
          <w:rFonts w:ascii="宋体" w:hAnsi="宋体" w:eastAsia="宋体" w:cs="宋体"/>
          <w:color w:val="000"/>
          <w:sz w:val="28"/>
          <w:szCs w:val="28"/>
        </w:rPr>
        <w:t xml:space="preserve">　　一年来，我街道统战工作虽然取得了一定的成绩，但与县委统战部的要求存在着一定差距，我们决心在新的一年里，认真总结经验，扬长避短，强化措施，加大工作力度，努力把统战工作做得更好，为全街道乃至全县经济发展做出新的贡献。二、20XX工作计划</w:t>
      </w:r>
    </w:p>
    <w:p>
      <w:pPr>
        <w:ind w:left="0" w:right="0" w:firstLine="560"/>
        <w:spacing w:before="450" w:after="450" w:line="312" w:lineRule="auto"/>
      </w:pPr>
      <w:r>
        <w:rPr>
          <w:rFonts w:ascii="宋体" w:hAnsi="宋体" w:eastAsia="宋体" w:cs="宋体"/>
          <w:color w:val="000"/>
          <w:sz w:val="28"/>
          <w:szCs w:val="28"/>
        </w:rPr>
        <w:t xml:space="preserve">　　（一）端正态度，提高工作积极性。对思想认识片面的同志进行批评教育，激发他们对统战工作的兴趣，树立正确的统战工作意识，提高工作效率。</w:t>
      </w:r>
    </w:p>
    <w:p>
      <w:pPr>
        <w:ind w:left="0" w:right="0" w:firstLine="560"/>
        <w:spacing w:before="450" w:after="450" w:line="312" w:lineRule="auto"/>
      </w:pPr>
      <w:r>
        <w:rPr>
          <w:rFonts w:ascii="宋体" w:hAnsi="宋体" w:eastAsia="宋体" w:cs="宋体"/>
          <w:color w:val="000"/>
          <w:sz w:val="28"/>
          <w:szCs w:val="28"/>
        </w:rPr>
        <w:t xml:space="preserve">　　（二）加强学习，提高统战队伍整体素质。领导干部、党内外干部都要加强统战会议精神、方针政策和相关业务知识的学习，不断提高自身理论素养和工作水平，为切实落实全街道统战工作提供人才保障。</w:t>
      </w:r>
    </w:p>
    <w:p>
      <w:pPr>
        <w:ind w:left="0" w:right="0" w:firstLine="560"/>
        <w:spacing w:before="450" w:after="450" w:line="312" w:lineRule="auto"/>
      </w:pPr>
      <w:r>
        <w:rPr>
          <w:rFonts w:ascii="宋体" w:hAnsi="宋体" w:eastAsia="宋体" w:cs="宋体"/>
          <w:color w:val="000"/>
          <w:sz w:val="28"/>
          <w:szCs w:val="28"/>
        </w:rPr>
        <w:t xml:space="preserve">　　（三）提高工作效率，突出工作亮点。创新统战工作方式，充分发挥广大青年的积极性、主动性和创造性，不断创建先进典型，突出工作特色，形成生动活泼的局面。</w:t>
      </w:r>
    </w:p>
    <w:p>
      <w:pPr>
        <w:ind w:left="0" w:right="0" w:firstLine="560"/>
        <w:spacing w:before="450" w:after="450" w:line="312" w:lineRule="auto"/>
      </w:pPr>
      <w:r>
        <w:rPr>
          <w:rFonts w:ascii="宋体" w:hAnsi="宋体" w:eastAsia="宋体" w:cs="宋体"/>
          <w:color w:val="000"/>
          <w:sz w:val="28"/>
          <w:szCs w:val="28"/>
        </w:rPr>
        <w:t xml:space="preserve">　　（四）加强协调沟通，发挥部门合力。街道统战办与县委统战部要互相往来，密切关系，与街道各相关部门间要共同协作，整合力量，积极做好统战服务工作。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2024-07-08T00:25:39+08:00</dcterms:created>
  <dcterms:modified xsi:type="dcterms:W3CDTF">2024-07-08T00:25:39+08:00</dcterms:modified>
</cp:coreProperties>
</file>

<file path=docProps/custom.xml><?xml version="1.0" encoding="utf-8"?>
<Properties xmlns="http://schemas.openxmlformats.org/officeDocument/2006/custom-properties" xmlns:vt="http://schemas.openxmlformats.org/officeDocument/2006/docPropsVTypes"/>
</file>