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XX年公安系统指挥情报中心工作总结【三篇】</w:t>
      </w:r>
      <w:bookmarkEnd w:id="1"/>
    </w:p>
    <w:p>
      <w:pPr>
        <w:jc w:val="center"/>
        <w:spacing w:before="0" w:after="450"/>
      </w:pPr>
      <w:r>
        <w:rPr>
          <w:rFonts w:ascii="Arial" w:hAnsi="Arial" w:eastAsia="Arial" w:cs="Arial"/>
          <w:color w:val="999999"/>
          <w:sz w:val="20"/>
          <w:szCs w:val="20"/>
        </w:rPr>
        <w:t xml:space="preserve">来源：网络  作者：紫陌红颜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以下是为大家整理的关于XX年公安系统指挥情报中心工作总结的文章3篇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XX年公安系统指挥情报中心工作总结</w:t>
      </w:r>
    </w:p>
    <w:p>
      <w:pPr>
        <w:ind w:left="0" w:right="0" w:firstLine="560"/>
        <w:spacing w:before="450" w:after="450" w:line="312" w:lineRule="auto"/>
      </w:pPr>
      <w:r>
        <w:rPr>
          <w:rFonts w:ascii="宋体" w:hAnsi="宋体" w:eastAsia="宋体" w:cs="宋体"/>
          <w:color w:val="000"/>
          <w:sz w:val="28"/>
          <w:szCs w:val="28"/>
        </w:rPr>
        <w:t xml:space="preserve">　　一、以创先争优为契机，进一步提高指挥中心民警的政治和业务素质。我室充分发挥领导班子带头，以“创先争优”为载体，全面提升全室民警的整体素质，为保证完成指挥中心各项任务提供了组织保障。</w:t>
      </w:r>
    </w:p>
    <w:p>
      <w:pPr>
        <w:ind w:left="0" w:right="0" w:firstLine="560"/>
        <w:spacing w:before="450" w:after="450" w:line="312" w:lineRule="auto"/>
      </w:pPr>
      <w:r>
        <w:rPr>
          <w:rFonts w:ascii="宋体" w:hAnsi="宋体" w:eastAsia="宋体" w:cs="宋体"/>
          <w:color w:val="000"/>
          <w:sz w:val="28"/>
          <w:szCs w:val="28"/>
        </w:rPr>
        <w:t xml:space="preserve">　　一是始终坚持政治建警积极组织民警学习十七大五中全会精神，通过学习教育，进一步提升了全室民警的政治素质。</w:t>
      </w:r>
    </w:p>
    <w:p>
      <w:pPr>
        <w:ind w:left="0" w:right="0" w:firstLine="560"/>
        <w:spacing w:before="450" w:after="450" w:line="312" w:lineRule="auto"/>
      </w:pPr>
      <w:r>
        <w:rPr>
          <w:rFonts w:ascii="宋体" w:hAnsi="宋体" w:eastAsia="宋体" w:cs="宋体"/>
          <w:color w:val="000"/>
          <w:sz w:val="28"/>
          <w:szCs w:val="28"/>
        </w:rPr>
        <w:t xml:space="preserve">　　二是以“三基建设”为主线，全面落实内务建设，规范了民警岗位职责，强化了指挥中心办事、行文，服务能力。</w:t>
      </w:r>
    </w:p>
    <w:p>
      <w:pPr>
        <w:ind w:left="0" w:right="0" w:firstLine="560"/>
        <w:spacing w:before="450" w:after="450" w:line="312" w:lineRule="auto"/>
      </w:pPr>
      <w:r>
        <w:rPr>
          <w:rFonts w:ascii="宋体" w:hAnsi="宋体" w:eastAsia="宋体" w:cs="宋体"/>
          <w:color w:val="000"/>
          <w:sz w:val="28"/>
          <w:szCs w:val="28"/>
        </w:rPr>
        <w:t xml:space="preserve">　　三是全面加强民警业务建设，立足于“干什么、学什么”的原则，全面开展岗位练兵，分别对民警开展了法制、纪检、督查、写作、信访、指挥协调等业务培训，使民警的业务素质有所增强。四是认真贯彻落实“五条禁令”，确保了民警队伍全年无发生违法违纪行为。</w:t>
      </w:r>
    </w:p>
    <w:p>
      <w:pPr>
        <w:ind w:left="0" w:right="0" w:firstLine="560"/>
        <w:spacing w:before="450" w:after="450" w:line="312" w:lineRule="auto"/>
      </w:pPr>
      <w:r>
        <w:rPr>
          <w:rFonts w:ascii="宋体" w:hAnsi="宋体" w:eastAsia="宋体" w:cs="宋体"/>
          <w:color w:val="000"/>
          <w:sz w:val="28"/>
          <w:szCs w:val="28"/>
        </w:rPr>
        <w:t xml:space="preserve">　　二、强化业务建设，推动创优工作。今年是信息化推进年，本着“指挥高效，运作良好，服务上去”，全面开创业务建设。</w:t>
      </w:r>
    </w:p>
    <w:p>
      <w:pPr>
        <w:ind w:left="0" w:right="0" w:firstLine="560"/>
        <w:spacing w:before="450" w:after="450" w:line="312" w:lineRule="auto"/>
      </w:pPr>
      <w:r>
        <w:rPr>
          <w:rFonts w:ascii="宋体" w:hAnsi="宋体" w:eastAsia="宋体" w:cs="宋体"/>
          <w:color w:val="000"/>
          <w:sz w:val="28"/>
          <w:szCs w:val="28"/>
        </w:rPr>
        <w:t xml:space="preserve">　　一是狠抓办文工作，年内根据局党委“办文要高效，特事即办，急事急办，一般事务都要办理”的要求，我们把上级机关和县委政府部门的来文，分急办、快办、办理、普遍阅知。</w:t>
      </w:r>
    </w:p>
    <w:p>
      <w:pPr>
        <w:ind w:left="0" w:right="0" w:firstLine="560"/>
        <w:spacing w:before="450" w:after="450" w:line="312" w:lineRule="auto"/>
      </w:pPr>
      <w:r>
        <w:rPr>
          <w:rFonts w:ascii="黑体" w:hAnsi="黑体" w:eastAsia="黑体" w:cs="黑体"/>
          <w:color w:val="000000"/>
          <w:sz w:val="36"/>
          <w:szCs w:val="36"/>
          <w:b w:val="1"/>
          <w:bCs w:val="1"/>
        </w:rPr>
        <w:t xml:space="preserve">第二篇: XX年公安系统指挥情报中心工作总结</w:t>
      </w:r>
    </w:p>
    <w:p>
      <w:pPr>
        <w:ind w:left="0" w:right="0" w:firstLine="560"/>
        <w:spacing w:before="450" w:after="450" w:line="312" w:lineRule="auto"/>
      </w:pPr>
      <w:r>
        <w:rPr>
          <w:rFonts w:ascii="宋体" w:hAnsi="宋体" w:eastAsia="宋体" w:cs="宋体"/>
          <w:color w:val="000"/>
          <w:sz w:val="28"/>
          <w:szCs w:val="28"/>
        </w:rPr>
        <w:t xml:space="preserve">&gt;　　一、以举报受理工作为重点，努力打造服务城管</w:t>
      </w:r>
    </w:p>
    <w:p>
      <w:pPr>
        <w:ind w:left="0" w:right="0" w:firstLine="560"/>
        <w:spacing w:before="450" w:after="450" w:line="312" w:lineRule="auto"/>
      </w:pPr>
      <w:r>
        <w:rPr>
          <w:rFonts w:ascii="宋体" w:hAnsi="宋体" w:eastAsia="宋体" w:cs="宋体"/>
          <w:color w:val="000"/>
          <w:sz w:val="28"/>
          <w:szCs w:val="28"/>
        </w:rPr>
        <w:t xml:space="preserve">　　受理城管热线是110指挥中心一项重要工作。城管热线既是一条群众参与城市管理的渠道，同时也是政府和市民相互沟通的桥梁。我们工作的好坏，直接影响到城管部门和政府的形象。为了打造规范的服务窗口，我主要从狠抓服务意识、服务管理、服务质量上入手，要求工作人员必须讲普通话，注意文明用语，在接待群众来电、举报时，做到接听电话要倾心、了解问题要耐心、转办交办要细心、解答咨询要热心、回复交流要真心的“五心工作法。”通过严格程序、规范行为，使工作人员的服务意识得以增强，工作态度明显改善，服务质量显著提高。近两年来共受理群众举报投诉7266件，转办交办解答7266件，处理率100%，群众满意率92%。</w:t>
      </w:r>
    </w:p>
    <w:p>
      <w:pPr>
        <w:ind w:left="0" w:right="0" w:firstLine="560"/>
        <w:spacing w:before="450" w:after="450" w:line="312" w:lineRule="auto"/>
      </w:pPr>
      <w:r>
        <w:rPr>
          <w:rFonts w:ascii="宋体" w:hAnsi="宋体" w:eastAsia="宋体" w:cs="宋体"/>
          <w:color w:val="000"/>
          <w:sz w:val="28"/>
          <w:szCs w:val="28"/>
        </w:rPr>
        <w:t xml:space="preserve">&gt;　　二、以加强信息化建设为手段，竭力打造科技城管</w:t>
      </w:r>
    </w:p>
    <w:p>
      <w:pPr>
        <w:ind w:left="0" w:right="0" w:firstLine="560"/>
        <w:spacing w:before="450" w:after="450" w:line="312" w:lineRule="auto"/>
      </w:pPr>
      <w:r>
        <w:rPr>
          <w:rFonts w:ascii="宋体" w:hAnsi="宋体" w:eastAsia="宋体" w:cs="宋体"/>
          <w:color w:val="000"/>
          <w:sz w:val="28"/>
          <w:szCs w:val="28"/>
        </w:rPr>
        <w:t xml:space="preserve">　　(一)利用科技手段，加强城管信息化建设。</w:t>
      </w:r>
    </w:p>
    <w:p>
      <w:pPr>
        <w:ind w:left="0" w:right="0" w:firstLine="560"/>
        <w:spacing w:before="450" w:after="450" w:line="312" w:lineRule="auto"/>
      </w:pPr>
      <w:r>
        <w:rPr>
          <w:rFonts w:ascii="宋体" w:hAnsi="宋体" w:eastAsia="宋体" w:cs="宋体"/>
          <w:color w:val="000"/>
          <w:sz w:val="28"/>
          <w:szCs w:val="28"/>
        </w:rPr>
        <w:t xml:space="preserve">　　数字化管理是城市管理的新模式和必然的发展方向，为加快推广数字化城市管理模式，在原城管热线系统、城管语音追呼系统、gps车辆定位系统的基础上，指挥中心工作人员与聘请的专业技术人员一起研究开发出适应新形势城管热线举报投诉受理转办系统，实现了市局、区局、中队三级网络互联互通、信息资源共享，进一步加强了城管执法队伍的快速反应、应急处置的能力，提高了城市管理工作效率和质量。</w:t>
      </w:r>
    </w:p>
    <w:p>
      <w:pPr>
        <w:ind w:left="0" w:right="0" w:firstLine="560"/>
        <w:spacing w:before="450" w:after="450" w:line="312" w:lineRule="auto"/>
      </w:pPr>
      <w:r>
        <w:rPr>
          <w:rFonts w:ascii="宋体" w:hAnsi="宋体" w:eastAsia="宋体" w:cs="宋体"/>
          <w:color w:val="000"/>
          <w:sz w:val="28"/>
          <w:szCs w:val="28"/>
        </w:rPr>
        <w:t xml:space="preserve">　　(二)加强城管网站建设，开辟宣传城管新窗口。</w:t>
      </w:r>
    </w:p>
    <w:p>
      <w:pPr>
        <w:ind w:left="0" w:right="0" w:firstLine="560"/>
        <w:spacing w:before="450" w:after="450" w:line="312" w:lineRule="auto"/>
      </w:pPr>
      <w:r>
        <w:rPr>
          <w:rFonts w:ascii="宋体" w:hAnsi="宋体" w:eastAsia="宋体" w:cs="宋体"/>
          <w:color w:val="000"/>
          <w:sz w:val="28"/>
          <w:szCs w:val="28"/>
        </w:rPr>
        <w:t xml:space="preserve">　　城管网站是宣传行业政策、展现城管形象和风采的窗口，是襄樊城管对社会发布信息的平台，为了打造一个内容规范、信息及时、服务功能强的城管网站，实现对外宣传和服务社会，我们在起草上报市局制定了《城管网站管理规定》的同时，对城管网站的版面进行改版，并增设了“城管风貌、普法教育、媒体传真、城管知识问答、便民服务”等十八个专题栏目，收集上传网站信息2301篇，极大地增强了网站的可读性、即时性、实用性，成为我局对外宣传的主要窗口之一。网站的访问量也由往年的不到2万人次增加到年访问量在40万人次以上。</w:t>
      </w:r>
    </w:p>
    <w:p>
      <w:pPr>
        <w:ind w:left="0" w:right="0" w:firstLine="560"/>
        <w:spacing w:before="450" w:after="450" w:line="312" w:lineRule="auto"/>
      </w:pPr>
      <w:r>
        <w:rPr>
          <w:rFonts w:ascii="宋体" w:hAnsi="宋体" w:eastAsia="宋体" w:cs="宋体"/>
          <w:color w:val="000"/>
          <w:sz w:val="28"/>
          <w:szCs w:val="28"/>
        </w:rPr>
        <w:t xml:space="preserve">　　(三)注重城管信息资料收集、完善。</w:t>
      </w:r>
    </w:p>
    <w:p>
      <w:pPr>
        <w:ind w:left="0" w:right="0" w:firstLine="560"/>
        <w:spacing w:before="450" w:after="450" w:line="312" w:lineRule="auto"/>
      </w:pPr>
      <w:r>
        <w:rPr>
          <w:rFonts w:ascii="宋体" w:hAnsi="宋体" w:eastAsia="宋体" w:cs="宋体"/>
          <w:color w:val="000"/>
          <w:sz w:val="28"/>
          <w:szCs w:val="28"/>
        </w:rPr>
        <w:t xml:space="preserve">　　为保证城管信息资料的全面性，我安排了专人负责信息收集及资料档案归档整理工作，一是定期更新城管系统通讯录，二是做好投诉资料的保管、整理及保密工作，三是收集整理媒体宣传报道的城管工作动态信息，为城管信息资料的规范、齐全、准确工作打好基础，及时为领导和科室提供信息服务。</w:t>
      </w:r>
    </w:p>
    <w:p>
      <w:pPr>
        <w:ind w:left="0" w:right="0" w:firstLine="560"/>
        <w:spacing w:before="450" w:after="450" w:line="312" w:lineRule="auto"/>
      </w:pPr>
      <w:r>
        <w:rPr>
          <w:rFonts w:ascii="宋体" w:hAnsi="宋体" w:eastAsia="宋体" w:cs="宋体"/>
          <w:color w:val="000"/>
          <w:sz w:val="28"/>
          <w:szCs w:val="28"/>
        </w:rPr>
        <w:t xml:space="preserve">&gt;　　三、以完善工作运行机制为载体，全力打造规范城管</w:t>
      </w:r>
    </w:p>
    <w:p>
      <w:pPr>
        <w:ind w:left="0" w:right="0" w:firstLine="560"/>
        <w:spacing w:before="450" w:after="450" w:line="312" w:lineRule="auto"/>
      </w:pPr>
      <w:r>
        <w:rPr>
          <w:rFonts w:ascii="宋体" w:hAnsi="宋体" w:eastAsia="宋体" w:cs="宋体"/>
          <w:color w:val="000"/>
          <w:sz w:val="28"/>
          <w:szCs w:val="28"/>
        </w:rPr>
        <w:t xml:space="preserve">　　为切实提高工作效率，为市民提供优质、高效、快捷的服务，我主要注重在进一步规范工作程序，建立健全各项工作制度，完善内部运行机制上下功夫。一是规范内部管理制度，根据工作人员的具体情况，制定了科学合理的值班制度、交接班制度、督办检查制度、热线接线员工作规范、考核细则等制度，明确了工作纪律、工作人员岗位职责和的举报投诉处理工作流程，形成了受理、审核、转办、反馈、归档等环节较为完整的工作运行程序。二是完善110联动工作制度，为切实提高我市城管110联动工作的整体水平，进一步推动城管110联动工作规范化、制度化，先后起草上报制定了《城管热线工作规定》、《城管110联动工作检查考核办法》、《城管综合自动服务系统工作程序》，明确了工作要求和检查考核办法，同时，我们坚持将受理举报投诉工作每周一小结，每月一通报，为领导及时掌握市区城市管理动态、科学决策提供了及时的信息资料。</w:t>
      </w:r>
    </w:p>
    <w:p>
      <w:pPr>
        <w:ind w:left="0" w:right="0" w:firstLine="560"/>
        <w:spacing w:before="450" w:after="450" w:line="312" w:lineRule="auto"/>
      </w:pPr>
      <w:r>
        <w:rPr>
          <w:rFonts w:ascii="宋体" w:hAnsi="宋体" w:eastAsia="宋体" w:cs="宋体"/>
          <w:color w:val="000"/>
          <w:sz w:val="28"/>
          <w:szCs w:val="28"/>
        </w:rPr>
        <w:t xml:space="preserve">&gt;　　四、以饱满的工作热情，尽力做好其他工作</w:t>
      </w:r>
    </w:p>
    <w:p>
      <w:pPr>
        <w:ind w:left="0" w:right="0" w:firstLine="560"/>
        <w:spacing w:before="450" w:after="450" w:line="312" w:lineRule="auto"/>
      </w:pPr>
      <w:r>
        <w:rPr>
          <w:rFonts w:ascii="宋体" w:hAnsi="宋体" w:eastAsia="宋体" w:cs="宋体"/>
          <w:color w:val="000"/>
          <w:sz w:val="28"/>
          <w:szCs w:val="28"/>
        </w:rPr>
        <w:t xml:space="preserve">　　在认真做好110指挥中心工作的同时，我还负责督察大队的机关后勤工作，同时按照市局的安排接受一些临时性的工作任务，先后参与市执法局06、07年的经费预算、资金划拨、会务接待、两项活动、深入学习实践科学发展观活动等阶段性工作，不论是哪项工作我都能够竭尽全力做好，圆满地完成领导交办的工作任务。</w:t>
      </w:r>
    </w:p>
    <w:p>
      <w:pPr>
        <w:ind w:left="0" w:right="0" w:firstLine="560"/>
        <w:spacing w:before="450" w:after="450" w:line="312" w:lineRule="auto"/>
      </w:pPr>
      <w:r>
        <w:rPr>
          <w:rFonts w:ascii="宋体" w:hAnsi="宋体" w:eastAsia="宋体" w:cs="宋体"/>
          <w:color w:val="000"/>
          <w:sz w:val="28"/>
          <w:szCs w:val="28"/>
        </w:rPr>
        <w:t xml:space="preserve">&gt;　　五、坚持廉洁从政，自觉树立良好形象</w:t>
      </w:r>
    </w:p>
    <w:p>
      <w:pPr>
        <w:ind w:left="0" w:right="0" w:firstLine="560"/>
        <w:spacing w:before="450" w:after="450" w:line="312" w:lineRule="auto"/>
      </w:pPr>
      <w:r>
        <w:rPr>
          <w:rFonts w:ascii="宋体" w:hAnsi="宋体" w:eastAsia="宋体" w:cs="宋体"/>
          <w:color w:val="000"/>
          <w:sz w:val="28"/>
          <w:szCs w:val="28"/>
        </w:rPr>
        <w:t xml:space="preserve">　　作为一名党员干部，平时能够按照共产党员和领导干部的标准严格要求自己，自觉遵守和执行党的政策和各项规章制度。在政治纪律上，始终保持了敏锐性和坚定性，敢于抵制不正之风，自觉与上级党组织保持一致。在组织纪律上，坚持个人服从组织，下级服从上级，做到了有请示有汇报，自觉维护领导和组织的威信，在工作纪律上，自觉遵守工作制度，认真履行工作职责，严格遵守党风廉政建设的规定，不以权谋私，没有出现违纪违法行为。在科室领导岗位上，始终以身作则，时时事事为下级做表率，团结同志，尊重他人。凡是要求别人做到的自己首先做到，以实际行动在单位职工中树立了良好的形象。</w:t>
      </w:r>
    </w:p>
    <w:p>
      <w:pPr>
        <w:ind w:left="0" w:right="0" w:firstLine="560"/>
        <w:spacing w:before="450" w:after="450" w:line="312" w:lineRule="auto"/>
      </w:pPr>
      <w:r>
        <w:rPr>
          <w:rFonts w:ascii="宋体" w:hAnsi="宋体" w:eastAsia="宋体" w:cs="宋体"/>
          <w:color w:val="000"/>
          <w:sz w:val="28"/>
          <w:szCs w:val="28"/>
        </w:rPr>
        <w:t xml:space="preserve">　　近两年，110指挥中心工作受到各级各部门的肯定与表彰，先后被团市委授予全市“青年文明号”，被团省委授予全省“青年文明号”，被市妇联授予全市“巾帼先进集体”等荣誉称号。</w:t>
      </w:r>
    </w:p>
    <w:p>
      <w:pPr>
        <w:ind w:left="0" w:right="0" w:firstLine="560"/>
        <w:spacing w:before="450" w:after="450" w:line="312" w:lineRule="auto"/>
      </w:pPr>
      <w:r>
        <w:rPr>
          <w:rFonts w:ascii="宋体" w:hAnsi="宋体" w:eastAsia="宋体" w:cs="宋体"/>
          <w:color w:val="000"/>
          <w:sz w:val="28"/>
          <w:szCs w:val="28"/>
        </w:rPr>
        <w:t xml:space="preserve">&gt;　　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　　总结两年来的工作，我还在以下几个方面存在不足，需要在以后的工作中不断改进。个人方面，一是工作中与有关单位和同志们沟通交流得不够。二是理论和业务知识的学习不深入，知识储备少。三是理论和实际工作的结合还需要进一步加强。工作方面：一是热线工作重视程度有待进一步提高;二是热线工作运行效率有待于进一步提升;三是热线受理事项办理有待进一步加强。</w:t>
      </w:r>
    </w:p>
    <w:p>
      <w:pPr>
        <w:ind w:left="0" w:right="0" w:firstLine="560"/>
        <w:spacing w:before="450" w:after="450" w:line="312" w:lineRule="auto"/>
      </w:pPr>
      <w:r>
        <w:rPr>
          <w:rFonts w:ascii="宋体" w:hAnsi="宋体" w:eastAsia="宋体" w:cs="宋体"/>
          <w:color w:val="000"/>
          <w:sz w:val="28"/>
          <w:szCs w:val="28"/>
        </w:rPr>
        <w:t xml:space="preserve">　　今后，将通过以下几个方面加以改进，一是加强理论知识的学习，提高自己的素质;二是遵章守制，规范管理，建立和完善各项制度;三是加强与上级部门、其他单位的沟通协作，加强信息交流汇报，为领导决策提供信息保障;四是提高为民服务意识，树立城管110良好的“窗口”形象。</w:t>
      </w:r>
    </w:p>
    <w:p>
      <w:pPr>
        <w:ind w:left="0" w:right="0" w:firstLine="560"/>
        <w:spacing w:before="450" w:after="450" w:line="312" w:lineRule="auto"/>
      </w:pPr>
      <w:r>
        <w:rPr>
          <w:rFonts w:ascii="宋体" w:hAnsi="宋体" w:eastAsia="宋体" w:cs="宋体"/>
          <w:color w:val="000"/>
          <w:sz w:val="28"/>
          <w:szCs w:val="28"/>
        </w:rPr>
        <w:t xml:space="preserve">　　两年来，虽然忙碌，回过头来看，却感觉自己做得还很少，还很微不足道。在今后的工作中，我想需要自己做的，还是要时刻牢记自己作为一名国家干部的神圣职责，在自己的岗位上，做好本职工作，对于个人和工作中存在的问题我感到有一定的压力，通过这次群众评议科长活动中我不断学习和深刻反思，我有信心和决心将压力变为动力，将工作中的不足及时改进，不断完善。</w:t>
      </w:r>
    </w:p>
    <w:p>
      <w:pPr>
        <w:ind w:left="0" w:right="0" w:firstLine="560"/>
        <w:spacing w:before="450" w:after="450" w:line="312" w:lineRule="auto"/>
      </w:pPr>
      <w:r>
        <w:rPr>
          <w:rFonts w:ascii="宋体" w:hAnsi="宋体" w:eastAsia="宋体" w:cs="宋体"/>
          <w:color w:val="000"/>
          <w:sz w:val="28"/>
          <w:szCs w:val="28"/>
        </w:rPr>
        <w:t xml:space="preserve">　　以上是我的总结，请各位领导和同志们多提宝贵意见，我将虚心接受，认真整改。</w:t>
      </w:r>
    </w:p>
    <w:p>
      <w:pPr>
        <w:ind w:left="0" w:right="0" w:firstLine="560"/>
        <w:spacing w:before="450" w:after="450" w:line="312" w:lineRule="auto"/>
      </w:pPr>
      <w:r>
        <w:rPr>
          <w:rFonts w:ascii="黑体" w:hAnsi="黑体" w:eastAsia="黑体" w:cs="黑体"/>
          <w:color w:val="000000"/>
          <w:sz w:val="36"/>
          <w:szCs w:val="36"/>
          <w:b w:val="1"/>
          <w:bCs w:val="1"/>
        </w:rPr>
        <w:t xml:space="preserve">第三篇: XX年公安系统指挥情报中心工作总结</w:t>
      </w:r>
    </w:p>
    <w:p>
      <w:pPr>
        <w:ind w:left="0" w:right="0" w:firstLine="560"/>
        <w:spacing w:before="450" w:after="450" w:line="312" w:lineRule="auto"/>
      </w:pPr>
      <w:r>
        <w:rPr>
          <w:rFonts w:ascii="宋体" w:hAnsi="宋体" w:eastAsia="宋体" w:cs="宋体"/>
          <w:color w:val="000"/>
          <w:sz w:val="28"/>
          <w:szCs w:val="28"/>
        </w:rPr>
        <w:t xml:space="preserve">　　一年来，本人在市局党委的正确领导下，紧紧团结指挥中心党支部一班人，带领全体民警、职工，围绕市局各项中心工作，以“争第一，创唯一、树品牌”的进取精神，充分发挥参谋助手作用，创造性地开展工作，业务工作和队伍建设取得了双丰收。现将有关情况报告如下：</w:t>
      </w:r>
    </w:p>
    <w:p>
      <w:pPr>
        <w:ind w:left="0" w:right="0" w:firstLine="560"/>
        <w:spacing w:before="450" w:after="450" w:line="312" w:lineRule="auto"/>
      </w:pPr>
      <w:r>
        <w:rPr>
          <w:rFonts w:ascii="宋体" w:hAnsi="宋体" w:eastAsia="宋体" w:cs="宋体"/>
          <w:color w:val="000"/>
          <w:sz w:val="28"/>
          <w:szCs w:val="28"/>
        </w:rPr>
        <w:t xml:space="preserve">　　一、总结凝炼__公安特色品牌，充分履行辅助参谋决策职能。充分发挥指挥中心文字工作优势，围绕“三项重点工作”整体推进、“三项建设”攻坚深化，加大挖掘提炼工作，及时反映全局推进“三项建设”的新思路、新举措、新成效，加强对基层经验的总结、提升和推广，先后有4篇调研文章被省厅《__警方》录用、1篇调研报告被省维稳办录用、省厅公安网录用经验交流材料4篇，监管医疗社会化、旅信通拓展应用、情报研判高端应用等经验材料在全省会议上作交流发言，不断提高了__公安在全省的知名度、美誉度。围绕世博安保、校园安保</w:t>
      </w:r>
    </w:p>
    <w:p>
      <w:pPr>
        <w:ind w:left="0" w:right="0" w:firstLine="560"/>
        <w:spacing w:before="450" w:after="450" w:line="312" w:lineRule="auto"/>
      </w:pPr>
      <w:r>
        <w:rPr>
          <w:rFonts w:ascii="宋体" w:hAnsi="宋体" w:eastAsia="宋体" w:cs="宋体"/>
          <w:color w:val="000"/>
          <w:sz w:val="28"/>
          <w:szCs w:val="28"/>
        </w:rPr>
        <w:t xml:space="preserve">　　主要领导的关心下，我们正在与省厅指挥中心合作建设市局二级综合信息库，届时将助推我局情报信息中心建设步入全省一流行列。此外，文本信息也取得了历史性的进步，全年编报各类信息2500余条，市委市政府录用150余条，__市局录用500余条，省厅录用70余条。</w:t>
      </w:r>
    </w:p>
    <w:p>
      <w:pPr>
        <w:ind w:left="0" w:right="0" w:firstLine="560"/>
        <w:spacing w:before="450" w:after="450" w:line="312" w:lineRule="auto"/>
      </w:pPr>
      <w:r>
        <w:rPr>
          <w:rFonts w:ascii="宋体" w:hAnsi="宋体" w:eastAsia="宋体" w:cs="宋体"/>
          <w:color w:val="000"/>
          <w:sz w:val="28"/>
          <w:szCs w:val="28"/>
        </w:rPr>
        <w:t xml:space="preserve">　　三、加强业务培训和考核，努力提升110接处警工作质量和扁平化指挥水平。一是认真组织学习省市110接处警工作新版规范和__等先进地区的先进经验、做法，在全体接警员队伍中开展了“优质服务竞赛”活动。通过每月培训考核，强化检查督促，极大地提高了接处警工作质量，全年接报警277040起，其中有效警情112930起，全年无有效投诉、无重大失误。二是严格落实巡防压案的各项工作措施，不断提升防控水平。紧密围绕世博、亚运等重大安保和重要敏感时段，通过编发每日巡防预警350余期，强化321模式网格化巡防、五防联动、机关值班警力辅助主城区巡防、__地区五个到位整治等措施，坚持每日电台点名、督察抽查等方式，不断提升巡防工作质态，刑事警情下降17%以上，促进了社会治安的明显好转。三是强化扁平化指挥，提高现场抓获率。通过经常性的关城门演练和实战培训，精心打造信息灵敏、手段先进、上下贯通、反应迅速的扁平化实战指挥机制，全面强化处置突发重大警情、打击现行犯罪的能力。全年成功处置各类重大突发警情50余起，巡防抓获各类违法犯罪分子1000余名，其中“两抢”违法犯罪人员20余名，有力地打击了违法犯罪人员的嚣张气焰。</w:t>
      </w:r>
    </w:p>
    <w:p>
      <w:pPr>
        <w:ind w:left="0" w:right="0" w:firstLine="560"/>
        <w:spacing w:before="450" w:after="450" w:line="312" w:lineRule="auto"/>
      </w:pPr>
      <w:r>
        <w:rPr>
          <w:rFonts w:ascii="宋体" w:hAnsi="宋体" w:eastAsia="宋体" w:cs="宋体"/>
          <w:color w:val="000"/>
          <w:sz w:val="28"/>
          <w:szCs w:val="28"/>
        </w:rPr>
        <w:t xml:space="preserve">　　四、严格队伍教育管理，积极打造团结奋进、无私奉献、务实高效的团队。一是坚持例会制度，及时传达贯彻上级精神、分析存在问题、研究部署重点工作。每月召开一次中层干部会议，每旬召开一次全体民警会议，每月召开一次支部会议和全体民警、职工会议。认真组织学习科学发展观和党的十七届五中全会精神，学习内务条令、纪律条令、五条禁令、三条铁规等各项规章制度和局规禁令，不断提高队伍的政治素质，牢固树立正确的人生观、价值观和全心全意为人民服务的宗旨观，进一步增强爱岗敬业、无私奉献的意识。二是强化载体活动建设，提高队伍的向心力、凝聚力、战斗力。按照市局党委的统一部署和要求，积极组织开展深入学习实践科学发展观活动，同时结合指挥中心工作实际，积极开展争创全省青年文明号活动，在情报信息研判中心积极开展党员示范岗创建活动，在全体接警员中积极开展优质服务竞赛活动，通过系列载体活动的开展，积极打造团结奋进、无私奉献、务实高效的一流团队。三是加强警示教育，确保队伍不出问题。以纪律条令为标准，认真开展“四查”(查思想、查纪律、查作风、查执法)活动，对照检查，查摆剖析，积极整改，不断提高队伍的整体免疫力，树立指挥中心良好的团队形象。</w:t>
      </w:r>
    </w:p>
    <w:p>
      <w:pPr>
        <w:ind w:left="0" w:right="0" w:firstLine="560"/>
        <w:spacing w:before="450" w:after="450" w:line="312" w:lineRule="auto"/>
      </w:pPr>
      <w:r>
        <w:rPr>
          <w:rFonts w:ascii="宋体" w:hAnsi="宋体" w:eastAsia="宋体" w:cs="宋体"/>
          <w:color w:val="000"/>
          <w:sz w:val="28"/>
          <w:szCs w:val="28"/>
        </w:rPr>
        <w:t xml:space="preserve">　　五、加强自身建设，自觉执行廉洁自律方面的各项规定。严格执行廉政准则各项规定，没有违反规定收送现金、有价证券、支付凭证和收受干股;没有“跑官要官”、拉票贿选以及借选拔任用干部之机谋取私利;没有利用职权和职务影响插手和干预各种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2024-07-08T07:35:48+08:00</dcterms:created>
  <dcterms:modified xsi:type="dcterms:W3CDTF">2024-07-08T07:35:48+08:00</dcterms:modified>
</cp:coreProperties>
</file>

<file path=docProps/custom.xml><?xml version="1.0" encoding="utf-8"?>
<Properties xmlns="http://schemas.openxmlformats.org/officeDocument/2006/custom-properties" xmlns:vt="http://schemas.openxmlformats.org/officeDocument/2006/docPropsVTypes"/>
</file>