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关于初中英语期末工作总结</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初中英语期末工作总结（7篇）初中是中学的初级阶段，初中一般是指九年义务教育阶段，是向高中过渡的一个过程，这个时期的教育也属于中等教育的范围。以下是小编准备的关于初中英语期末工作总结范文，欢迎借鉴参考。关于初中英语期末工作总结【篇1】本学...</w:t>
      </w:r>
    </w:p>
    <w:p>
      <w:pPr>
        <w:ind w:left="0" w:right="0" w:firstLine="560"/>
        <w:spacing w:before="450" w:after="450" w:line="312" w:lineRule="auto"/>
      </w:pPr>
      <w:r>
        <w:rPr>
          <w:rFonts w:ascii="宋体" w:hAnsi="宋体" w:eastAsia="宋体" w:cs="宋体"/>
          <w:color w:val="000"/>
          <w:sz w:val="28"/>
          <w:szCs w:val="28"/>
        </w:rPr>
        <w:t xml:space="preserve">关于初中英语期末工作总结（7篇）</w:t>
      </w:r>
    </w:p>
    <w:p>
      <w:pPr>
        <w:ind w:left="0" w:right="0" w:firstLine="560"/>
        <w:spacing w:before="450" w:after="450" w:line="312" w:lineRule="auto"/>
      </w:pPr>
      <w:r>
        <w:rPr>
          <w:rFonts w:ascii="宋体" w:hAnsi="宋体" w:eastAsia="宋体" w:cs="宋体"/>
          <w:color w:val="000"/>
          <w:sz w:val="28"/>
          <w:szCs w:val="28"/>
        </w:rPr>
        <w:t xml:space="preserve">初中是中学的初级阶段，初中一般是指九年义务教育阶段，是向高中过渡的一个过程，这个时期的教育也属于中等教育的范围。以下是小编准备的关于初中英语期末工作总结范文，欢迎借鉴参考。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关于初中英语期末工作总结【篇1】</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关于初中英语期末工作总结【篇2】</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20__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关于初中英语期末工作总结【篇3】</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关于初中英语期末工作总结【篇7】</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2024-10-06T07:57:29+08:00</dcterms:created>
  <dcterms:modified xsi:type="dcterms:W3CDTF">2024-10-06T07:57:29+08:00</dcterms:modified>
</cp:coreProperties>
</file>

<file path=docProps/custom.xml><?xml version="1.0" encoding="utf-8"?>
<Properties xmlns="http://schemas.openxmlformats.org/officeDocument/2006/custom-properties" xmlns:vt="http://schemas.openxmlformats.org/officeDocument/2006/docPropsVTypes"/>
</file>