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上学期初中生培优补差工作总结范文(精选9篇)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以下是为大家整理的关于上学期初中生培优补差工作总结的文章9篇 ,欢迎品鉴！第1篇: 上学期初中生培优补差工作总结　　一学期以来，在学校领导、老师们的关心和支持下，我在“培优补差”工作...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以下是为大家整理的关于上学期初中生培优补差工作总结的文章9篇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第2篇: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第3篇: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　　&gt;三、指导目标：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　&gt;　四、指导内容：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　&gt;　五、培优对象：</w:t>
      </w:r>
    </w:p>
    <w:p>
      <w:pPr>
        <w:ind w:left="0" w:right="0" w:firstLine="560"/>
        <w:spacing w:before="450" w:after="450" w:line="312" w:lineRule="auto"/>
      </w:pPr>
      <w:r>
        <w:rPr>
          <w:rFonts w:ascii="宋体" w:hAnsi="宋体" w:eastAsia="宋体" w:cs="宋体"/>
          <w:color w:val="000"/>
          <w:sz w:val="28"/>
          <w:szCs w:val="28"/>
        </w:rPr>
        <w:t xml:space="preserve">　　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&gt;　　六、辅差对象：</w:t>
      </w:r>
    </w:p>
    <w:p>
      <w:pPr>
        <w:ind w:left="0" w:right="0" w:firstLine="560"/>
        <w:spacing w:before="450" w:after="450" w:line="312" w:lineRule="auto"/>
      </w:pPr>
      <w:r>
        <w:rPr>
          <w:rFonts w:ascii="宋体" w:hAnsi="宋体" w:eastAsia="宋体" w:cs="宋体"/>
          <w:color w:val="000"/>
          <w:sz w:val="28"/>
          <w:szCs w:val="28"/>
        </w:rPr>
        <w:t xml:space="preserve">　　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　　&gt;七、主要措施：</w:t>
      </w:r>
    </w:p>
    <w:p>
      <w:pPr>
        <w:ind w:left="0" w:right="0" w:firstLine="560"/>
        <w:spacing w:before="450" w:after="450" w:line="312" w:lineRule="auto"/>
      </w:pPr>
      <w:r>
        <w:rPr>
          <w:rFonts w:ascii="宋体" w:hAnsi="宋体" w:eastAsia="宋体" w:cs="宋体"/>
          <w:color w:val="000"/>
          <w:sz w:val="28"/>
          <w:szCs w:val="28"/>
        </w:rPr>
        <w:t xml:space="preserve">　　1.利用课余时间课外辅导。</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第5篇: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第6篇: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所以培优补差是教学工作不可少的一环。为了让每个学生都能在原有基础上得到提高发展，体验学习的欢乐，提高的乐趣，到达全面提高学生素质的目的，我们根据我班学生学习情景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　　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　　我认为仅有扎实做好培优工作，才会是优生更优，差生不差。于是就先成立课外兴趣小组，经过活动进行培优。对于优良学生在时间上把好关，课堂内他们能吃饱，但不会吃好，所以给予“精科”，也就是精心挑选一些拔高题，题型要多种多样，这样能给他们新鲜感，然后经过各种形式的活动来提高他们的学习进取性，从而逐步提高优良学生的学习成绩。之后更要照顾好中等生，因为中等学生中还存在个别科目比较差的现象，所以他们的补差科问题也是十分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　　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　　(一)、帮忙他们树立自信心。学困生构成的原因是多种多样的，有的是一时的贪玩使功课脱了节没有赶上去，有的是家庭困难思想负担过重造成的，有的是学生一时冲动犯了错误，教师或家长批评教育不当造成的等，所以，我们教师首先应当帮忙他们分析查找落后的原因，然后对症下药，帮忙他们克服心理障碍，树立战胜困难的自信心，再根据具体情景把比较差的功课补上去。</w:t>
      </w:r>
    </w:p>
    <w:p>
      <w:pPr>
        <w:ind w:left="0" w:right="0" w:firstLine="560"/>
        <w:spacing w:before="450" w:after="450" w:line="312" w:lineRule="auto"/>
      </w:pPr>
      <w:r>
        <w:rPr>
          <w:rFonts w:ascii="宋体" w:hAnsi="宋体" w:eastAsia="宋体" w:cs="宋体"/>
          <w:color w:val="000"/>
          <w:sz w:val="28"/>
          <w:szCs w:val="28"/>
        </w:rPr>
        <w:t xml:space="preserve">　　(二)、教会他们正确的学习方法，使学习变被动为主动，具体有三个环节：课前预习、课堂听讲、课后复习。课前预习时，要把经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　　(三)、减少作业量，认真查漏，专项训练。训练中选取后进生普遍不懂的问题，作为专项训练资料，做到有的放矢。训练中让成绩好的学生发挥帮忙作用，要求学生课内完成作业，并及时讲评。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　　(四)、坚持不懈地关爱学困生。</w:t>
      </w:r>
    </w:p>
    <w:p>
      <w:pPr>
        <w:ind w:left="0" w:right="0" w:firstLine="560"/>
        <w:spacing w:before="450" w:after="450" w:line="312" w:lineRule="auto"/>
      </w:pPr>
      <w:r>
        <w:rPr>
          <w:rFonts w:ascii="宋体" w:hAnsi="宋体" w:eastAsia="宋体" w:cs="宋体"/>
          <w:color w:val="000"/>
          <w:sz w:val="28"/>
          <w:szCs w:val="28"/>
        </w:rPr>
        <w:t xml:space="preserve">　　多鼓励少批评。学困生普遍自信心不强，学习生活习惯无规律，所以在教学工作中必须多关爱他们，多鼓励他们，多和他们谈心。只要发现他们有提高，哪怕是很小的提高，也要及时表扬他们，鼓励他们再接再厉。仅有主观进取性调动起来了，才能更好地发挥他们自我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本事，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第7篇: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第8篇: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第9篇: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&gt;　　二、采取有效培优补差措施。</w:t>
      </w:r>
    </w:p>
    <w:p>
      <w:pPr>
        <w:ind w:left="0" w:right="0" w:firstLine="560"/>
        <w:spacing w:before="450" w:after="450" w:line="312" w:lineRule="auto"/>
      </w:pPr>
      <w:r>
        <w:rPr>
          <w:rFonts w:ascii="宋体" w:hAnsi="宋体" w:eastAsia="宋体" w:cs="宋体"/>
          <w:color w:val="000"/>
          <w:sz w:val="28"/>
          <w:szCs w:val="28"/>
        </w:rPr>
        <w:t xml:space="preserve">　　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　　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　　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　　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　&gt;　三、培优补差的具体做法：</w:t>
      </w:r>
    </w:p>
    <w:p>
      <w:pPr>
        <w:ind w:left="0" w:right="0" w:firstLine="560"/>
        <w:spacing w:before="450" w:after="450" w:line="312" w:lineRule="auto"/>
      </w:pPr>
      <w:r>
        <w:rPr>
          <w:rFonts w:ascii="宋体" w:hAnsi="宋体" w:eastAsia="宋体" w:cs="宋体"/>
          <w:color w:val="000"/>
          <w:sz w:val="28"/>
          <w:szCs w:val="28"/>
        </w:rPr>
        <w:t xml:space="preserve">　　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　　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　　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　　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2024-10-03T02:24:42+08:00</dcterms:created>
  <dcterms:modified xsi:type="dcterms:W3CDTF">2024-10-03T02:24:42+08:00</dcterms:modified>
</cp:coreProperties>
</file>

<file path=docProps/custom.xml><?xml version="1.0" encoding="utf-8"?>
<Properties xmlns="http://schemas.openxmlformats.org/officeDocument/2006/custom-properties" xmlns:vt="http://schemas.openxmlformats.org/officeDocument/2006/docPropsVTypes"/>
</file>