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2024年党建工作总结3篇</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2024年党建工作总结，供大家参考选择。　　2...</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2024年党建工作总结，供大家参考选择。[_TAG_h2]　　2024年党建工作总结</w:t>
      </w:r>
    </w:p>
    <w:p>
      <w:pPr>
        <w:ind w:left="0" w:right="0" w:firstLine="560"/>
        <w:spacing w:before="450" w:after="450" w:line="312" w:lineRule="auto"/>
      </w:pPr>
      <w:r>
        <w:rPr>
          <w:rFonts w:ascii="宋体" w:hAnsi="宋体" w:eastAsia="宋体" w:cs="宋体"/>
          <w:color w:val="000"/>
          <w:sz w:val="28"/>
          <w:szCs w:val="28"/>
        </w:rPr>
        <w:t xml:space="preserve">2024年，在上级单位的正确领导下，我单位始终坚持党要管党、从严治党的方针，在以习近平新时代中国特色社会主义思想指导下，全面贯彻落实党的十九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&gt;一、思想政治建设</w:t>
      </w:r>
    </w:p>
    <w:p>
      <w:pPr>
        <w:ind w:left="0" w:right="0" w:firstLine="560"/>
        <w:spacing w:before="450" w:after="450" w:line="312" w:lineRule="auto"/>
      </w:pPr>
      <w:r>
        <w:rPr>
          <w:rFonts w:ascii="宋体" w:hAnsi="宋体" w:eastAsia="宋体" w:cs="宋体"/>
          <w:color w:val="000"/>
          <w:sz w:val="28"/>
          <w:szCs w:val="28"/>
        </w:rPr>
        <w:t xml:space="preserve">深入学习贯彻党的十九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&gt;二、组织建设方面</w:t>
      </w:r>
    </w:p>
    <w:p>
      <w:pPr>
        <w:ind w:left="0" w:right="0" w:firstLine="560"/>
        <w:spacing w:before="450" w:after="450" w:line="312" w:lineRule="auto"/>
      </w:pPr>
      <w:r>
        <w:rPr>
          <w:rFonts w:ascii="宋体" w:hAnsi="宋体" w:eastAsia="宋体" w:cs="宋体"/>
          <w:color w:val="000"/>
          <w:sz w:val="28"/>
          <w:szCs w:val="28"/>
        </w:rPr>
        <w:t xml:space="preserve">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&gt;三、作风纪律建设</w:t>
      </w:r>
    </w:p>
    <w:p>
      <w:pPr>
        <w:ind w:left="0" w:right="0" w:firstLine="560"/>
        <w:spacing w:before="450" w:after="450" w:line="312" w:lineRule="auto"/>
      </w:pPr>
      <w:r>
        <w:rPr>
          <w:rFonts w:ascii="宋体" w:hAnsi="宋体" w:eastAsia="宋体" w:cs="宋体"/>
          <w:color w:val="000"/>
          <w:sz w:val="28"/>
          <w:szCs w:val="28"/>
        </w:rPr>
        <w:t xml:space="preserve">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&gt;四、党风廉政建设</w:t>
      </w:r>
    </w:p>
    <w:p>
      <w:pPr>
        <w:ind w:left="0" w:right="0" w:firstLine="560"/>
        <w:spacing w:before="450" w:after="450" w:line="312" w:lineRule="auto"/>
      </w:pPr>
      <w:r>
        <w:rPr>
          <w:rFonts w:ascii="宋体" w:hAnsi="宋体" w:eastAsia="宋体" w:cs="宋体"/>
          <w:color w:val="000"/>
          <w:sz w:val="28"/>
          <w:szCs w:val="28"/>
        </w:rPr>
        <w:t xml:space="preserve">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&gt;五、制度建设方面</w:t>
      </w:r>
    </w:p>
    <w:p>
      <w:pPr>
        <w:ind w:left="0" w:right="0" w:firstLine="560"/>
        <w:spacing w:before="450" w:after="450" w:line="312" w:lineRule="auto"/>
      </w:pPr>
      <w:r>
        <w:rPr>
          <w:rFonts w:ascii="宋体" w:hAnsi="宋体" w:eastAsia="宋体" w:cs="宋体"/>
          <w:color w:val="000"/>
          <w:sz w:val="28"/>
          <w:szCs w:val="28"/>
        </w:rPr>
        <w:t xml:space="preserve">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&gt;六、党群共建方面</w:t>
      </w:r>
    </w:p>
    <w:p>
      <w:pPr>
        <w:ind w:left="0" w:right="0" w:firstLine="560"/>
        <w:spacing w:before="450" w:after="450" w:line="312" w:lineRule="auto"/>
      </w:pPr>
      <w:r>
        <w:rPr>
          <w:rFonts w:ascii="宋体" w:hAnsi="宋体" w:eastAsia="宋体" w:cs="宋体"/>
          <w:color w:val="000"/>
          <w:sz w:val="28"/>
          <w:szCs w:val="28"/>
        </w:rPr>
        <w:t xml:space="preserve">坚持开展了篮球、乒乓球、羽毛球、瑜珈等各类文体活动。为迎接党的十九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_TAG_h2]　　2024年党建工作总结</w:t>
      </w:r>
    </w:p>
    <w:p>
      <w:pPr>
        <w:ind w:left="0" w:right="0" w:firstLine="560"/>
        <w:spacing w:before="450" w:after="450" w:line="312" w:lineRule="auto"/>
      </w:pPr>
      <w:r>
        <w:rPr>
          <w:rFonts w:ascii="宋体" w:hAnsi="宋体" w:eastAsia="宋体" w:cs="宋体"/>
          <w:color w:val="000"/>
          <w:sz w:val="28"/>
          <w:szCs w:val="28"/>
        </w:rPr>
        <w:t xml:space="preserve">～年以来，市人大机关党建工作在市人大党组和市直机关工委的正确领导下，坚持以“xxxx”重要思想为指导，学习贯彻党的xx届四中、五中全会精神，建立和落实党建工作责任制，不断强化领导、规范机制、创新工作，深入开展保持共产党员先进性教育活动，全面完成机关作风建设、招商引资、百千万工程等各项工作，有力地促进了人大机关党员队伍建设和人大及其常委会工作的开展。主要表现为“四好”：</w:t>
      </w:r>
    </w:p>
    <w:p>
      <w:pPr>
        <w:ind w:left="0" w:right="0" w:firstLine="560"/>
        <w:spacing w:before="450" w:after="450" w:line="312" w:lineRule="auto"/>
      </w:pPr>
      <w:r>
        <w:rPr>
          <w:rFonts w:ascii="宋体" w:hAnsi="宋体" w:eastAsia="宋体" w:cs="宋体"/>
          <w:color w:val="000"/>
          <w:sz w:val="28"/>
          <w:szCs w:val="28"/>
        </w:rPr>
        <w:t xml:space="preserve">&gt;一、领导重视，党建工作第一责任人作用履行好</w:t>
      </w:r>
    </w:p>
    <w:p>
      <w:pPr>
        <w:ind w:left="0" w:right="0" w:firstLine="560"/>
        <w:spacing w:before="450" w:after="450" w:line="312" w:lineRule="auto"/>
      </w:pPr>
      <w:r>
        <w:rPr>
          <w:rFonts w:ascii="宋体" w:hAnsi="宋体" w:eastAsia="宋体" w:cs="宋体"/>
          <w:color w:val="000"/>
          <w:sz w:val="28"/>
          <w:szCs w:val="28"/>
        </w:rPr>
        <w:t xml:space="preserve">市人大常委会党组高度重视机关党建工作，坚持把研究解决机关党的思想、组织、作风建设等方面的问题作为重要内容纳入工作议程。坚持定期专题听取机关党支部的工作汇报，认真研究并提出指导性意见。坚持在主任会议上把党建工作作为重要内容与其他人大工作一起部署和总结;人大党组主要负责同志作为机关党建工作第一责任人，不仅经常听取机关党支部工作汇报，而且为机关党支部的工作开展出题目、交任务，解决机关党建工作的困难和问题，较好地发挥了第一责任人作用。今年月，由于机关人员工作变动，根据工作需要，及时重新任命了党支部副书记，进一步加强了机关党建工作领导小组力量。此外，机关党支部在经费紧张的情况下，建立起机关党员活动室，为机关党员订广阅了《人民与权力》、《党的生活》、《xxx党建》、《银潮》、《人民代表报》、《新华日报》、《xxx日报》等书籍、报刊，制作了人大机关党建园地展板，做到制度上墙。党员活动室的建立，为机关党员和离退休老党员开展活动提供了阵地，得到了支部全体党员一致可。</w:t>
      </w:r>
    </w:p>
    <w:p>
      <w:pPr>
        <w:ind w:left="0" w:right="0" w:firstLine="560"/>
        <w:spacing w:before="450" w:after="450" w:line="312" w:lineRule="auto"/>
      </w:pPr>
      <w:r>
        <w:rPr>
          <w:rFonts w:ascii="宋体" w:hAnsi="宋体" w:eastAsia="宋体" w:cs="宋体"/>
          <w:color w:val="000"/>
          <w:sz w:val="28"/>
          <w:szCs w:val="28"/>
        </w:rPr>
        <w:t xml:space="preserve">&gt;二、务求实效，开展党员先进性教育活动效果好</w:t>
      </w:r>
    </w:p>
    <w:p>
      <w:pPr>
        <w:ind w:left="0" w:right="0" w:firstLine="560"/>
        <w:spacing w:before="450" w:after="450" w:line="312" w:lineRule="auto"/>
      </w:pPr>
      <w:r>
        <w:rPr>
          <w:rFonts w:ascii="宋体" w:hAnsi="宋体" w:eastAsia="宋体" w:cs="宋体"/>
          <w:color w:val="000"/>
          <w:sz w:val="28"/>
          <w:szCs w:val="28"/>
        </w:rPr>
        <w:t xml:space="preserve">按照市委统一部署安排，市人大机关党支部在上半年认真扎实开展了保持共产党员先进性教育活动。在活动中严格按照市委督导组要求完成了学习动员、分析评议、整改提高三个阶段的工作任务，达到了党员受教育，群众得实惠的效果，机关党员干部的精神面貌、工作状态焕然一新。在开展先进性教育活动中，党支部能够紧密结合党员思想、工作实际，依靠党员和群众来推动工作，以保持质量，务求实效为出发点，不走过场，不流于形式。</w:t>
      </w:r>
    </w:p>
    <w:p>
      <w:pPr>
        <w:ind w:left="0" w:right="0" w:firstLine="560"/>
        <w:spacing w:before="450" w:after="450" w:line="312" w:lineRule="auto"/>
      </w:pPr>
      <w:r>
        <w:rPr>
          <w:rFonts w:ascii="宋体" w:hAnsi="宋体" w:eastAsia="宋体" w:cs="宋体"/>
          <w:color w:val="000"/>
          <w:sz w:val="28"/>
          <w:szCs w:val="28"/>
        </w:rPr>
        <w:t xml:space="preserve">一是征集意见求广。机关党支部通过召开座谈会、设置意见箱、发放意见表、个别访谈等多种形式广泛征求意见。机关党支部面向人大代表、“一府两院”及各镇人大发放征求意见表份，召开由人大代表、“一府两院”代表、离退休人员代表参加的座谈会次，到各镇人大走访多次。</w:t>
      </w:r>
    </w:p>
    <w:p>
      <w:pPr>
        <w:ind w:left="0" w:right="0" w:firstLine="560"/>
        <w:spacing w:before="450" w:after="450" w:line="312" w:lineRule="auto"/>
      </w:pPr>
      <w:r>
        <w:rPr>
          <w:rFonts w:ascii="宋体" w:hAnsi="宋体" w:eastAsia="宋体" w:cs="宋体"/>
          <w:color w:val="000"/>
          <w:sz w:val="28"/>
          <w:szCs w:val="28"/>
        </w:rPr>
        <w:t xml:space="preserve">二是批评谈心求深。机关党支部在在全体党员中深入开展谈心活动，正确运用批评和自我批评武器，按照要求召开了党支部民主生活会，机关党员专题组织生活会，认真查找自身存在问题和不足。在开展自我批评时，能够勇于承认自己在思想上、作风上、工作上存在的缺点和不足。在开展相互批评时，能够从团结的愿望出发，出以公心，敞开思想，实事求是，对同志评价客观公正，诚心诚意帮助同志从理论的高度和世界观的深处分析问题。</w:t>
      </w:r>
    </w:p>
    <w:p>
      <w:pPr>
        <w:ind w:left="0" w:right="0" w:firstLine="560"/>
        <w:spacing w:before="450" w:after="450" w:line="312" w:lineRule="auto"/>
      </w:pPr>
      <w:r>
        <w:rPr>
          <w:rFonts w:ascii="宋体" w:hAnsi="宋体" w:eastAsia="宋体" w:cs="宋体"/>
          <w:color w:val="000"/>
          <w:sz w:val="28"/>
          <w:szCs w:val="28"/>
        </w:rPr>
        <w:t xml:space="preserve">三是整改措施求实。机此文来源于文墨星河关党支部根据分析查找出来的问题，逐一对照，逐条整改，重点从加强政治理论学习，加大监督力度，强化代表工作，严格机关管理等方面制定四大项条整改措施，并将整改方案印发到机关各委、室征求意见，进行修改和完善。为了保证整改方案的落实和便于检查，明确了整改工作完成的时限，确定了责任人，各项整改措施全部落到实处，取得实实在在效果。</w:t>
      </w:r>
    </w:p>
    <w:p>
      <w:pPr>
        <w:ind w:left="0" w:right="0" w:firstLine="560"/>
        <w:spacing w:before="450" w:after="450" w:line="312" w:lineRule="auto"/>
      </w:pPr>
      <w:r>
        <w:rPr>
          <w:rFonts w:ascii="宋体" w:hAnsi="宋体" w:eastAsia="宋体" w:cs="宋体"/>
          <w:color w:val="000"/>
          <w:sz w:val="28"/>
          <w:szCs w:val="28"/>
        </w:rPr>
        <w:t xml:space="preserve">&gt;三、完善制度，党建各项规章制度坚持好</w:t>
      </w:r>
    </w:p>
    <w:p>
      <w:pPr>
        <w:ind w:left="0" w:right="0" w:firstLine="560"/>
        <w:spacing w:before="450" w:after="450" w:line="312" w:lineRule="auto"/>
      </w:pPr>
      <w:r>
        <w:rPr>
          <w:rFonts w:ascii="宋体" w:hAnsi="宋体" w:eastAsia="宋体" w:cs="宋体"/>
          <w:color w:val="000"/>
          <w:sz w:val="28"/>
          <w:szCs w:val="28"/>
        </w:rPr>
        <w:t xml:space="preserve">机关党支部在抓党建时，能够自觉坚持和完善党建工作各项制度，用制度约束党员，让党员按制度办事，依靠制度来保持党员和党组织的先进性、纯洁性。一是健全党建制度。机关党支部对历年来形成的各项制度，进行修订和完善，建立健全了党建工作责任制度、党支部主要职责、支部书记职责、政治理论学习制度、三会一课制度、民主生活会制度、民主评议党员制度等党建工作制度，并将这些制度制成展板，放在党员活动室。二是坚持党建制度。制订制度以后关键是要抓落实。在坚持政治理论学习制度方面，机关党支部坚持在年初制订全年的学习计划，将每次学习时间、学习内容、学习地点、讲课人员全部用文件形式下发给每位党员。每周五下午时到时为固定学习时间，学习时不得无故不参加，学习出勤情况与年终考核评优挂钩。在坚持“三会一课”制度方面，党支部能够定期召开支委会和民主生活会，定期给全体党员上党课。一年来共召开支委会次，民主生活会次，上党课次。支部坚持每月月初召开一次支委会，通报上月工作，研究当月工作，研究讨论机关党建工作。机关各项重大工作安排和重大财务支出严格按照政务公开的要求，在年初由主任会议讨论集体决定，并征求支委意见。各项支出情况在年终总结时面向机关全体同志公开，提高财务工作透明度，自觉接受党员和群众监督。各个党小组也都按照要求开展了活动，老干部党小组组织了老党员到某省临沂等地考察学习，机关在职党员干部在今年月份到淮安周恩来纪念馆考察，接受了一次革命传统教育。</w:t>
      </w:r>
    </w:p>
    <w:p>
      <w:pPr>
        <w:ind w:left="0" w:right="0" w:firstLine="560"/>
        <w:spacing w:before="450" w:after="450" w:line="312" w:lineRule="auto"/>
      </w:pPr>
      <w:r>
        <w:rPr>
          <w:rFonts w:ascii="宋体" w:hAnsi="宋体" w:eastAsia="宋体" w:cs="宋体"/>
          <w:color w:val="000"/>
          <w:sz w:val="28"/>
          <w:szCs w:val="28"/>
        </w:rPr>
        <w:t xml:space="preserve">&gt;四、突出重点，支部战斗堡垒作用发挥好</w:t>
      </w:r>
    </w:p>
    <w:p>
      <w:pPr>
        <w:ind w:left="0" w:right="0" w:firstLine="560"/>
        <w:spacing w:before="450" w:after="450" w:line="312" w:lineRule="auto"/>
      </w:pPr>
      <w:r>
        <w:rPr>
          <w:rFonts w:ascii="宋体" w:hAnsi="宋体" w:eastAsia="宋体" w:cs="宋体"/>
          <w:color w:val="000"/>
          <w:sz w:val="28"/>
          <w:szCs w:val="28"/>
        </w:rPr>
        <w:t xml:space="preserve">今年以来，党支部能够跳出党建抓党建，围绕市委中心工作和常委会工作重点，求实创新，凝聚人心，充分发挥党员先锋模范作用和党支部战斗堡垒作用，全面完成了服务三会、作风建设、招商引资、百千万工程等工作。</w:t>
      </w:r>
    </w:p>
    <w:p>
      <w:pPr>
        <w:ind w:left="0" w:right="0" w:firstLine="560"/>
        <w:spacing w:before="450" w:after="450" w:line="312" w:lineRule="auto"/>
      </w:pPr>
      <w:r>
        <w:rPr>
          <w:rFonts w:ascii="宋体" w:hAnsi="宋体" w:eastAsia="宋体" w:cs="宋体"/>
          <w:color w:val="000"/>
          <w:sz w:val="28"/>
          <w:szCs w:val="28"/>
        </w:rPr>
        <w:t xml:space="preserve">做好三会服务工作。今年来，我们先后筹备召开了次人代会、次常委会会议和次主任会议，组织开展了次执法检查和次调查视察活动。工作中，我们明确思路，突出重点，强化措施，不断提高服务水平和办事效率。首先是理清工作思路。认真组织机关党员学习常委会工作要点，科学制定工作计划，有针对性开展工作。其次是善于抓住重点。我们本着“突出重点少而精”的原则，注重在各项工作中抓重点、抓核心。会务服务工作，抓住会前调查、会中审议、会后总结反馈审议意见三个环节，落实各个细节，确保各项工作有条不紊、按部就班地进行;调研信息工作，先后协助驻会主任开展了对招商引资、城市建设、农业综合开发等工作的调查，为领导决策提供了科学依据，一年来机关工作人员共发表各类调研信息多篇。第三是注重督查落实。进一步加大了抓落实的力度。无论是计</w:t>
      </w:r>
    </w:p>
    <w:p>
      <w:pPr>
        <w:ind w:left="0" w:right="0" w:firstLine="560"/>
        <w:spacing w:before="450" w:after="450" w:line="312" w:lineRule="auto"/>
      </w:pPr>
      <w:r>
        <w:rPr>
          <w:rFonts w:ascii="宋体" w:hAnsi="宋体" w:eastAsia="宋体" w:cs="宋体"/>
          <w:color w:val="000"/>
          <w:sz w:val="28"/>
          <w:szCs w:val="28"/>
        </w:rPr>
        <w:t xml:space="preserve">划确定的工作，还是领导临时安排的工作，都能够一抓到底，毫不松懈。特别表现在筹备会议和组织活动等时间性、程序性都比较强的工作中，我们从制定实施方案、通知有关人员、起草文字材料、组织安排会场、进行宣传报道等工作抓起，明确责任，搞好衔接，全方位、多层次地抓好措施落实，确保不出纰漏，让领导放心满意。</w:t>
      </w:r>
    </w:p>
    <w:p>
      <w:pPr>
        <w:ind w:left="0" w:right="0" w:firstLine="560"/>
        <w:spacing w:before="450" w:after="450" w:line="312" w:lineRule="auto"/>
      </w:pPr>
      <w:r>
        <w:rPr>
          <w:rFonts w:ascii="宋体" w:hAnsi="宋体" w:eastAsia="宋体" w:cs="宋体"/>
          <w:color w:val="000"/>
          <w:sz w:val="28"/>
          <w:szCs w:val="28"/>
        </w:rPr>
        <w:t xml:space="preserve">做好机关后勤保障工作。进一步加强机关内部管理，制订完善了车辆使用、财务管理、公务接待、卫生值班等机关管理制度，提高了机关管理效能。在公款接待上，能够按照公务接待管理的有关规定，从严控制公务接待费用开支，规范公款接待管理，杜绝公款大吃大喝，较好地完成了中华环保世纪行、省、市人大常委会视察调研等多次大型接待活动。在车辆安排使用上，针对人大领导多车少的实际情况，坚持“保证重点，统筹兼顾，机动灵活、厉行节约”的原则，做到既要严管，又要保证工作需要，大家比较满意。</w:t>
      </w:r>
    </w:p>
    <w:p>
      <w:pPr>
        <w:ind w:left="0" w:right="0" w:firstLine="560"/>
        <w:spacing w:before="450" w:after="450" w:line="312" w:lineRule="auto"/>
      </w:pPr>
      <w:r>
        <w:rPr>
          <w:rFonts w:ascii="宋体" w:hAnsi="宋体" w:eastAsia="宋体" w:cs="宋体"/>
          <w:color w:val="000"/>
          <w:sz w:val="28"/>
          <w:szCs w:val="28"/>
        </w:rPr>
        <w:t xml:space="preserve">认真做好“百千万”工程和扶贫帮困工作。按照市委要求，今年市人大机关党支部对xxx村进行扶贫帮困。在实际工作中，机关党支部主要负责同志能够经常性深入镇村，深入农户了解情况，会同村组干部理清了工作思路，选择了户为帮扶户，户为典型户，为帮扶户解决帮扶资金元，化肥吨，银行贴息货款元。积极帮助小湖村创办农民技术培训学校，赠送该村多套桌椅，价值元。完成草改瓦任务元，组织机关党员缴纳特殊党费元，资助名失学儿童重返课堂。</w:t>
      </w:r>
    </w:p>
    <w:p>
      <w:pPr>
        <w:ind w:left="0" w:right="0" w:firstLine="560"/>
        <w:spacing w:before="450" w:after="450" w:line="312" w:lineRule="auto"/>
      </w:pPr>
      <w:r>
        <w:rPr>
          <w:rFonts w:ascii="宋体" w:hAnsi="宋体" w:eastAsia="宋体" w:cs="宋体"/>
          <w:color w:val="000"/>
          <w:sz w:val="28"/>
          <w:szCs w:val="28"/>
        </w:rPr>
        <w:t xml:space="preserve">积极搞好招商引资工作。将招商引资工作作为硬任务、硬指标，千方百计克服困难，完成招商任务。今年月、月先后两次地福州、某省招商。目前人大招商项目徐氏水晶玻璃制品有限公司注册资金万元，超额完成了市委下达的注册资金万元的招商任务。[_TAG_h2]　　2024年党建工作总结</w:t>
      </w:r>
    </w:p>
    <w:p>
      <w:pPr>
        <w:ind w:left="0" w:right="0" w:firstLine="560"/>
        <w:spacing w:before="450" w:after="450" w:line="312" w:lineRule="auto"/>
      </w:pPr>
      <w:r>
        <w:rPr>
          <w:rFonts w:ascii="宋体" w:hAnsi="宋体" w:eastAsia="宋体" w:cs="宋体"/>
          <w:color w:val="000"/>
          <w:sz w:val="28"/>
          <w:szCs w:val="28"/>
        </w:rPr>
        <w:t xml:space="preserve">2024年，xxxx党建工作在市分行党委的正确领导下，深入学习习近平总书记系列重要讲话和十九大精神，认真落实2024年党建工作会议要求，以党建为统领，夯实主体责任，完善党建目标责任体系建设，切实提高了全行党建管理水平。现将2024年党建工作情况汇报如下：</w:t>
      </w:r>
    </w:p>
    <w:p>
      <w:pPr>
        <w:ind w:left="0" w:right="0" w:firstLine="560"/>
        <w:spacing w:before="450" w:after="450" w:line="312" w:lineRule="auto"/>
      </w:pPr>
      <w:r>
        <w:rPr>
          <w:rFonts w:ascii="宋体" w:hAnsi="宋体" w:eastAsia="宋体" w:cs="宋体"/>
          <w:color w:val="000"/>
          <w:sz w:val="28"/>
          <w:szCs w:val="28"/>
        </w:rPr>
        <w:t xml:space="preserve">&gt;一、夯实党委主体责任</w:t>
      </w:r>
    </w:p>
    <w:p>
      <w:pPr>
        <w:ind w:left="0" w:right="0" w:firstLine="560"/>
        <w:spacing w:before="450" w:after="450" w:line="312" w:lineRule="auto"/>
      </w:pPr>
      <w:r>
        <w:rPr>
          <w:rFonts w:ascii="宋体" w:hAnsi="宋体" w:eastAsia="宋体" w:cs="宋体"/>
          <w:color w:val="000"/>
          <w:sz w:val="28"/>
          <w:szCs w:val="28"/>
        </w:rPr>
        <w:t xml:space="preserve">一是明确党建责任。职代会上，支行党委书记代表支行党委分别与各支部书记签订了《xxxx党建工作责任书》，进一步增强全行党员干部对党建工作的责任意识，推进了全行党建工作的深入开展，形成了支行党委统一领导，支部各司其职，一级抓一级、层层抓落实的党建工作联动格局。二是明确党委班子成员责任。严格执行《xxxx党委班子成员主体责任清单》，进一步明确班子成员两个责任。同时建立xxxx党委班子成员党建联系点，结合xxxx第二批“不忘初心、牢记使命”主题教育工作计划，讲授专题党课并指导联系点“两个责任”的落实。三是严格执行党委会、行务会、办公会等会议议事决策规则，坚持“三重一大”事项集体决策制度，决策出台前充分征集各方面意见建议，进行深入调查研究，提高民主决策、科学决策水平。四是健全完善“三会一课”、民主评议支部和党员、党建工作联系点等制度，进一步提高全行党建工作规范化、科学化水平。五是认真执行党委书记讲党课制度。支行党委书记带领全体党员学习了习近平谈治国理政第三卷、十九届四中、五中全会精神，教育广大党员热爱中国共产党、热爱祖国，珍惜美好的幸福生活，增强了全行党员的党性修养和使命意识。五是强化考核管理。根据党委的工作要求，结合基层党支部实际，将党建工作纳入领导干部年度考核之中，有效促进全行廉政建设。</w:t>
      </w:r>
    </w:p>
    <w:p>
      <w:pPr>
        <w:ind w:left="0" w:right="0" w:firstLine="560"/>
        <w:spacing w:before="450" w:after="450" w:line="312" w:lineRule="auto"/>
      </w:pPr>
      <w:r>
        <w:rPr>
          <w:rFonts w:ascii="宋体" w:hAnsi="宋体" w:eastAsia="宋体" w:cs="宋体"/>
          <w:color w:val="000"/>
          <w:sz w:val="28"/>
          <w:szCs w:val="28"/>
        </w:rPr>
        <w:t xml:space="preserve">&gt;二、强化党组织建设</w:t>
      </w:r>
    </w:p>
    <w:p>
      <w:pPr>
        <w:ind w:left="0" w:right="0" w:firstLine="560"/>
        <w:spacing w:before="450" w:after="450" w:line="312" w:lineRule="auto"/>
      </w:pPr>
      <w:r>
        <w:rPr>
          <w:rFonts w:ascii="宋体" w:hAnsi="宋体" w:eastAsia="宋体" w:cs="宋体"/>
          <w:color w:val="000"/>
          <w:sz w:val="28"/>
          <w:szCs w:val="28"/>
        </w:rPr>
        <w:t xml:space="preserve">严格落实年度发展党员计划，确保总量控制在上级行计划以内，确保营业机构新发展党员占比，高度重视在营业机构负责人、一线业务骨干中发展党员。新党员的发展严格按照“坚持标准、保证质量，改善结构、慎重发展”的十六字方针，坚持高质量、高标准的原则，在基层员工队伍中注意培养工作能力强、综合素质高的积极分子，加强对这些人的培养，为党员队伍输送新鲜血液，提高党员队伍的整体素质。真正做到把党员培训成业务骨干，把业务骨干发展成党员。2024年，发展x名预备党员，吸收x名入党积极分子。</w:t>
      </w:r>
    </w:p>
    <w:p>
      <w:pPr>
        <w:ind w:left="0" w:right="0" w:firstLine="560"/>
        <w:spacing w:before="450" w:after="450" w:line="312" w:lineRule="auto"/>
      </w:pPr>
      <w:r>
        <w:rPr>
          <w:rFonts w:ascii="宋体" w:hAnsi="宋体" w:eastAsia="宋体" w:cs="宋体"/>
          <w:color w:val="000"/>
          <w:sz w:val="28"/>
          <w:szCs w:val="28"/>
        </w:rPr>
        <w:t xml:space="preserve">&gt;三、强化部署推动，从严落实党风廉政建设主体责任</w:t>
      </w:r>
    </w:p>
    <w:p>
      <w:pPr>
        <w:ind w:left="0" w:right="0" w:firstLine="560"/>
        <w:spacing w:before="450" w:after="450" w:line="312" w:lineRule="auto"/>
      </w:pPr>
      <w:r>
        <w:rPr>
          <w:rFonts w:ascii="宋体" w:hAnsi="宋体" w:eastAsia="宋体" w:cs="宋体"/>
          <w:color w:val="000"/>
          <w:sz w:val="28"/>
          <w:szCs w:val="28"/>
        </w:rPr>
        <w:t xml:space="preserve">一是积极谋划，全面落实从严治党主体责任。x月x日，x月x日，xxxx先后组织召开了xxxx年年初、年中党建和经营工作会议，贯彻落实上级行党委工作部署。制定《中国农业银行xxxx党委落实全面从严治党主体责任清单》，明确全年从严治党年度工作安排，明确责任分工和完成时限，推进全面从严治党深入推进。二是履行“一岗双责”，从严考核。制定《2024年xxxx党委班子成员主体责任清单》、《xxxx2023年党风廉政建设责任制考核方案》，监督班子成员主体责任履职的同时，强化对基层部室、网点党风廉政建设考核。要求支行党委班子成员分别选择1个网点作为党风廉政建设“两个责任”联系点，通过讲党课、参加组织生活会等方式指导“两个责任”的落实。三是坚持同部署、同考核。把党风廉政建设和“三线一网格”纳入综合绩效考核，考核结果作为对业绩评定、奖励惩处、选拔任用的重要依据，以此推动全行党风廉政建设工作的有效开展。</w:t>
      </w:r>
    </w:p>
    <w:p>
      <w:pPr>
        <w:ind w:left="0" w:right="0" w:firstLine="560"/>
        <w:spacing w:before="450" w:after="450" w:line="312" w:lineRule="auto"/>
      </w:pPr>
      <w:r>
        <w:rPr>
          <w:rFonts w:ascii="宋体" w:hAnsi="宋体" w:eastAsia="宋体" w:cs="宋体"/>
          <w:color w:val="000"/>
          <w:sz w:val="28"/>
          <w:szCs w:val="28"/>
        </w:rPr>
        <w:t xml:space="preserve">&gt;四、推动廉政教育，加强作风建设</w:t>
      </w:r>
    </w:p>
    <w:p>
      <w:pPr>
        <w:ind w:left="0" w:right="0" w:firstLine="560"/>
        <w:spacing w:before="450" w:after="450" w:line="312" w:lineRule="auto"/>
      </w:pPr>
      <w:r>
        <w:rPr>
          <w:rFonts w:ascii="宋体" w:hAnsi="宋体" w:eastAsia="宋体" w:cs="宋体"/>
          <w:color w:val="000"/>
          <w:sz w:val="28"/>
          <w:szCs w:val="28"/>
        </w:rPr>
        <w:t xml:space="preserve">一是认真开展党课教育。x月x日，支行党委书记以“坚定理想信念、严守政治底线、持之以恒做好党风廉政建设和反腐败工作”为主题，为支行全体党员上了一堂廉政党课。教育引导全行党员干部保持党员的先进性和纯洁性，进一步发挥基层党组织战斗堡垒作用和党员先锋模范带头作用，对全面做好党风廉政建设和反腐败工作，以提升组织力推动xxxx高质量发展。二是规范权力行使。支行党委严格维护党的政治纪律，认真贯彻上级行党委重大决策部署，坚持民主集中制和重大事项公开制度。认真落实“三重一大”规定，严格按规定程序由领导班子集体决策和审批，防止了违规行为的发生。三是认真落实中央八项规定和总、分行若干规定精神，每逢节日，支行纪委都向网点、部室下发《廉政提示函》，进一步提高全行党员干部党风廉政意识。四是践行廉政承诺，公开述职述廉，接受群众监督。配合市分行2024年度述职、述廉、述合规年度考核和民主测评工作，自觉接受员工监督。五是把好干部选拔任用关。干部选拔任用前，支行党委认真征求纪委意见。纪委落实新提拔领导干部任前廉政谈话、发送《廉政提示函》制度。六是加强支行作风建设。制定《xxxx关于进一步改进工作作风的实施办法》，《xxxx限时办结制管理办法(试行)》，充分发挥支行机关后勤保障和服务作用，牢固树立从班子成员到机关员工，全力为基层网点服务的工作作风，全面提高工作效率和质量，从严落实限时办结、督查督办等制度。</w:t>
      </w:r>
    </w:p>
    <w:p>
      <w:pPr>
        <w:ind w:left="0" w:right="0" w:firstLine="560"/>
        <w:spacing w:before="450" w:after="450" w:line="312" w:lineRule="auto"/>
      </w:pPr>
      <w:r>
        <w:rPr>
          <w:rFonts w:ascii="宋体" w:hAnsi="宋体" w:eastAsia="宋体" w:cs="宋体"/>
          <w:color w:val="000"/>
          <w:sz w:val="28"/>
          <w:szCs w:val="28"/>
        </w:rPr>
        <w:t xml:space="preserve">2024年，xxxx将继续在上级行的领导下，团结带领全行员工，找准党建工作切入点，创新党建工作机制，为全面推进我行各项事业更上一层楼而努力奋斗!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2024-09-13T11:37:08+08:00</dcterms:created>
  <dcterms:modified xsi:type="dcterms:W3CDTF">2024-09-13T11:37:08+08:00</dcterms:modified>
</cp:coreProperties>
</file>

<file path=docProps/custom.xml><?xml version="1.0" encoding="utf-8"?>
<Properties xmlns="http://schemas.openxmlformats.org/officeDocument/2006/custom-properties" xmlns:vt="http://schemas.openxmlformats.org/officeDocument/2006/docPropsVTypes"/>
</file>