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党支部书记在组织生活总结发言范文六篇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以下是为大家整理的关于党支部书记在组织生活总结发言的文章6篇 ,欢迎品鉴！党支部书记在组织生...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以下是为大家整理的关于党支部书记在组织生活总结发言的文章6篇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党支部书记在组织生活总结发言篇1</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二&gt;、找准差距，边学边改。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　　&gt;一、思想工作状况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党支部书记在组织生活总结发言篇5</w:t>
      </w:r>
    </w:p>
    <w:p>
      <w:pPr>
        <w:ind w:left="0" w:right="0" w:firstLine="560"/>
        <w:spacing w:before="450" w:after="450" w:line="312" w:lineRule="auto"/>
      </w:pPr>
      <w:r>
        <w:rPr>
          <w:rFonts w:ascii="宋体" w:hAnsi="宋体" w:eastAsia="宋体" w:cs="宋体"/>
          <w:color w:val="000"/>
          <w:sz w:val="28"/>
          <w:szCs w:val="28"/>
        </w:rPr>
        <w:t xml:space="preserve">　　根据机关党委《关于认真组织开展纪念中国共产党成立90周年专题组织生活会的通知》(机党发【】4号)精神，为隆重纪念党的90周年华诞，更好地让广大党员、干部、群众全面了解和认识党的光辉历史、伟大成就、光荣传统和优良作风，引导和激励广大党员立足本职创先争优，推进学校各项工作又好又快、更好更快发展，基建处支部在“七一”前组织开展纪念建党90周年专题组织生活会。现总结如下：</w:t>
      </w:r>
    </w:p>
    <w:p>
      <w:pPr>
        <w:ind w:left="0" w:right="0" w:firstLine="560"/>
        <w:spacing w:before="450" w:after="450" w:line="312" w:lineRule="auto"/>
      </w:pPr>
      <w:r>
        <w:rPr>
          <w:rFonts w:ascii="宋体" w:hAnsi="宋体" w:eastAsia="宋体" w:cs="宋体"/>
          <w:color w:val="000"/>
          <w:sz w:val="28"/>
          <w:szCs w:val="28"/>
        </w:rPr>
        <w:t xml:space="preserve">&gt;　　一、认真做好会前准备工作</w:t>
      </w:r>
    </w:p>
    <w:p>
      <w:pPr>
        <w:ind w:left="0" w:right="0" w:firstLine="560"/>
        <w:spacing w:before="450" w:after="450" w:line="312" w:lineRule="auto"/>
      </w:pPr>
      <w:r>
        <w:rPr>
          <w:rFonts w:ascii="宋体" w:hAnsi="宋体" w:eastAsia="宋体" w:cs="宋体"/>
          <w:color w:val="000"/>
          <w:sz w:val="28"/>
          <w:szCs w:val="28"/>
        </w:rPr>
        <w:t xml:space="preserve">　　1.制定工作流程。按照机关党委的“通知”要求，我处召开了支委会成员和中层干部参加的支部扩大会，会上传达了机关党委《关于认真组织开展纪念中国共产党成立90周年专题组织生活会的通知》精神。与会人员领会了上级文件精神，明确了召开民主生活会的重点环节和任务要求。会议要求，要把这次组织生活会开成一次解决实际问题，凝聚人心，推进学校各项工作又好又快开展的组织生活会。我处结合工作实际，严格周密计划，精心组织，制定了严格的工作安排和组织生活会工作流程，并进行了布置工作。</w:t>
      </w:r>
    </w:p>
    <w:p>
      <w:pPr>
        <w:ind w:left="0" w:right="0" w:firstLine="560"/>
        <w:spacing w:before="450" w:after="450" w:line="312" w:lineRule="auto"/>
      </w:pPr>
      <w:r>
        <w:rPr>
          <w:rFonts w:ascii="宋体" w:hAnsi="宋体" w:eastAsia="宋体" w:cs="宋体"/>
          <w:color w:val="000"/>
          <w:sz w:val="28"/>
          <w:szCs w:val="28"/>
        </w:rPr>
        <w:t xml:space="preserve">　　2、开展谈心活动。支部坚持正面教育、自我教育和开放教育，坚持按照“四个必谈”的要求，即在领导班子成员之间、党员领导干部与所分管处室负责人之间、党员和党员之间、党员和群众之间广泛开展谈心活动。通过交心谈心，班子成员之间坦诚相见，认真开展批评与自我批评，提出希望与建议，做到了与人为善，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　　&gt;二、严肃认真开好民主生活会</w:t>
      </w:r>
    </w:p>
    <w:p>
      <w:pPr>
        <w:ind w:left="0" w:right="0" w:firstLine="560"/>
        <w:spacing w:before="450" w:after="450" w:line="312" w:lineRule="auto"/>
      </w:pPr>
      <w:r>
        <w:rPr>
          <w:rFonts w:ascii="宋体" w:hAnsi="宋体" w:eastAsia="宋体" w:cs="宋体"/>
          <w:color w:val="000"/>
          <w:sz w:val="28"/>
          <w:szCs w:val="28"/>
        </w:rPr>
        <w:t xml:space="preserve">　　经过充分的准备，XX年5月26日下午，基建处全体党员在基建处会议室召开了组织生活会生活会。会上全体党员畅所欲言，就个人“对照争当优秀共产党员“五带头””的基本要求进行认真的分析，虚心接受了其他党员的批评和意见，并提出了具体详细的整改措施。本次民主生活开得非常好，气氛比较民主，态度非常坦诚，提出的问题比较中肯，原因分析到位，整改措施具体实在，下一步就是在新的工作实践中抓落实。真正发挥党员的先锋模范带头作用，争取把我校的工作再迈上一个新的台阶。</w:t>
      </w:r>
    </w:p>
    <w:p>
      <w:pPr>
        <w:ind w:left="0" w:right="0" w:firstLine="560"/>
        <w:spacing w:before="450" w:after="450" w:line="312" w:lineRule="auto"/>
      </w:pPr>
      <w:r>
        <w:rPr>
          <w:rFonts w:ascii="宋体" w:hAnsi="宋体" w:eastAsia="宋体" w:cs="宋体"/>
          <w:color w:val="000"/>
          <w:sz w:val="28"/>
          <w:szCs w:val="28"/>
        </w:rPr>
        <w:t xml:space="preserve">　&gt;　三、本次民主生活会取得的成效</w:t>
      </w:r>
    </w:p>
    <w:p>
      <w:pPr>
        <w:ind w:left="0" w:right="0" w:firstLine="560"/>
        <w:spacing w:before="450" w:after="450" w:line="312" w:lineRule="auto"/>
      </w:pPr>
      <w:r>
        <w:rPr>
          <w:rFonts w:ascii="宋体" w:hAnsi="宋体" w:eastAsia="宋体" w:cs="宋体"/>
          <w:color w:val="000"/>
          <w:sz w:val="28"/>
          <w:szCs w:val="28"/>
        </w:rPr>
        <w:t xml:space="preserve">　　由于这次专题组织生活会准备充分，内容丰富，态度端正，严肃认真，做到了谈思想深入细致，谈工作不怕揭短，民主气氛热烈浓厚，从而达到了增进团结、解决问题和促进共同进步、推进工作的目的。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　　1、全体党员的学习兴趣、积极性、自觉性普遍增强。通过组织生活会，党员学习的兴趣得到了激发，学习的积极性、自觉性大大增强。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　　2、全体党员对争先创优活动的基本要求有了更深刻的理解。每个党员不仅在思想上做好了“五带头”的准备，而且要进一步落实在行动上。</w:t>
      </w:r>
    </w:p>
    <w:p>
      <w:pPr>
        <w:ind w:left="0" w:right="0" w:firstLine="560"/>
        <w:spacing w:before="450" w:after="450" w:line="312" w:lineRule="auto"/>
      </w:pPr>
      <w:r>
        <w:rPr>
          <w:rFonts w:ascii="宋体" w:hAnsi="宋体" w:eastAsia="宋体" w:cs="宋体"/>
          <w:color w:val="000"/>
          <w:sz w:val="28"/>
          <w:szCs w:val="28"/>
        </w:rPr>
        <w:t xml:space="preserve">　　3、谈心交流意识增强。在这次专题组织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　　4、组织纪律性进一步增强，工作积极性、责任心明显增强。通过这次组织生活会，大家都以身作则，率先垂范，严格执行廉洁从政的基本要求，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党支部书记在组织生活总结发言篇6</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2024-10-06T15:20:40+08:00</dcterms:created>
  <dcterms:modified xsi:type="dcterms:W3CDTF">2024-10-06T15:20:40+08:00</dcterms:modified>
</cp:coreProperties>
</file>

<file path=docProps/custom.xml><?xml version="1.0" encoding="utf-8"?>
<Properties xmlns="http://schemas.openxmlformats.org/officeDocument/2006/custom-properties" xmlns:vt="http://schemas.openxmlformats.org/officeDocument/2006/docPropsVTypes"/>
</file>