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大学学生会外联部工作总结5篇范文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外联部是学生会中不可缺少的一个部门。对内，我们是信息联结的一个重要枢纽，担负起学生会内部的信息交换和学生会与外部信息交换的重责。下面给大家分享一些关于学生会外联部工作总结，方便大家学习。学生会外联部工作总结1随着期末的临近，学生会的工作也已...</w:t>
      </w:r>
    </w:p>
    <w:p>
      <w:pPr>
        <w:ind w:left="0" w:right="0" w:firstLine="560"/>
        <w:spacing w:before="450" w:after="450" w:line="312" w:lineRule="auto"/>
      </w:pPr>
      <w:r>
        <w:rPr>
          <w:rFonts w:ascii="宋体" w:hAnsi="宋体" w:eastAsia="宋体" w:cs="宋体"/>
          <w:color w:val="000"/>
          <w:sz w:val="28"/>
          <w:szCs w:val="28"/>
        </w:rPr>
        <w:t xml:space="preserve">外联部是学生会中不可缺少的一个部门。对内，我们是信息联结的一个重要枢纽，担负起学生会内部的信息交换和学生会与外部信息交换的重责。下面给大家分享一些关于学生会外联部工作总结，方便大家学习。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学生会外联部工作总结1</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院级活动的赞助是我们部门本学期的工作重点，涉及了互联网知识竞赛，校排球赛以及“非唱不可”k歌比赛。对于活动的赞助，我有几点经验：第一，要根据活动的内容确定要争取的商家，例如，互联网知识竞赛，可以联络社会上的网络教育学院，因为活动的内容接近于他们所要推广的项目，有利于宣传效果的最大化与其品牌的推广。第二，前期好好了解他们要宣传的内容是否是安全可靠、真实的，防止诈骗、传销等不法性质的活动走入校园。</w:t>
      </w:r>
    </w:p>
    <w:p>
      <w:pPr>
        <w:ind w:left="0" w:right="0" w:firstLine="560"/>
        <w:spacing w:before="450" w:after="450" w:line="312" w:lineRule="auto"/>
      </w:pPr>
      <w:r>
        <w:rPr>
          <w:rFonts w:ascii="宋体" w:hAnsi="宋体" w:eastAsia="宋体" w:cs="宋体"/>
          <w:color w:val="000"/>
          <w:sz w:val="28"/>
          <w:szCs w:val="28"/>
        </w:rPr>
        <w:t xml:space="preserve">三，活动前认真了解相关情况，写好计划书，出去前商量好哪些宣传我们可以提供，我们具体需要多少经费，活动的具体流程如何，商家关心的只有你可以给他们的宣传是什么和他们需要支付的经费,所以我们在合同书上应主要将这些信息写清楚,在宣传方式上做到具体以及准确,横幅能挂几条,挂在哪里(根据经验,不要说挂多长时间,因为横幅随时可能被一些收垃圾的人捡去卖钱,能挂多长时间真的只有听天由命了),能否在校内贴海报,针对球赛的能否在队员衣服上面印等等,不同的活动有其特有的赞助优势,在谈判中要突出,一吸引商家的注意,但无比保证一点:你说的事不要是很含糊的,要力求具体,这样给对方的感觉就是你们筹划的很细致,让他们觉得整个流程很清晰,一定程度上减轻了对于投入能否得到回报的顾虑,这一点十分重要.另外,我们要保证我们能提供的宣传方式是在内部已经过商榷,各部门已达成共识了,不然在实施的过程中搁浅下来不仅会影响我们学生会的诚信度,而且可能要按照合同书上的规定进行赔偿,所以我们在拉赞助之前务必要把活动的详情熟悉于心,在谈判中细心谨慎,不确定的条款尽量不要提.</w:t>
      </w:r>
    </w:p>
    <w:p>
      <w:pPr>
        <w:ind w:left="0" w:right="0" w:firstLine="560"/>
        <w:spacing w:before="450" w:after="450" w:line="312" w:lineRule="auto"/>
      </w:pPr>
      <w:r>
        <w:rPr>
          <w:rFonts w:ascii="宋体" w:hAnsi="宋体" w:eastAsia="宋体" w:cs="宋体"/>
          <w:color w:val="000"/>
          <w:sz w:val="28"/>
          <w:szCs w:val="28"/>
        </w:rPr>
        <w:t xml:space="preserve">四是针对活动宣传的落实情况,作为新时代大学生,我们一定要将诚信作为自己的人生第一守则,因此,对于在合同书上写明的条款我们一定要尽全力去落实,决不要抱着一种钱已经到手,剩的就随便糊弄糊弄就好了的心态,要记住,我们代表的是学生会,是整个学院的声誉.</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学生会外联部工作总结2</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在大一新生军训期间，招新工作便开始了。“招新”面向全校区大一新生，通过初试、复试的层层选拔，经过各位老师及主席的认真考虑，共招进4名新干事，他们来自学院的不同专业，其中男干事占多数。外联工作本身具有一定特殊性，相对其他部门较难，它需要充足的时间、充沛的精力和足够的耐心。在例会上，部长向新干事明确提出了外联部的纪律，干事们的热情很高，积极与部长、主席沟交流</w:t>
      </w:r>
    </w:p>
    <w:p>
      <w:pPr>
        <w:ind w:left="0" w:right="0" w:firstLine="560"/>
        <w:spacing w:before="450" w:after="450" w:line="312" w:lineRule="auto"/>
      </w:pPr>
      <w:r>
        <w:rPr>
          <w:rFonts w:ascii="宋体" w:hAnsi="宋体" w:eastAsia="宋体" w:cs="宋体"/>
          <w:color w:val="000"/>
          <w:sz w:val="28"/>
          <w:szCs w:val="28"/>
        </w:rPr>
        <w:t xml:space="preserve">外联部是院学生会最为活跃的部门之一，我们以“全心全意为广大同学服务”为宗旨，传承上一届“责任、团结、务实、高效”的工作作风，以“鹰一样的个人，雁一样的团队”的态度严格要求我部及个人。</w:t>
      </w:r>
    </w:p>
    <w:p>
      <w:pPr>
        <w:ind w:left="0" w:right="0" w:firstLine="560"/>
        <w:spacing w:before="450" w:after="450" w:line="312" w:lineRule="auto"/>
      </w:pPr>
      <w:r>
        <w:rPr>
          <w:rFonts w:ascii="宋体" w:hAnsi="宋体" w:eastAsia="宋体" w:cs="宋体"/>
          <w:color w:val="000"/>
          <w:sz w:val="28"/>
          <w:szCs w:val="28"/>
        </w:rPr>
        <w:t xml:space="preserve">外联部作为学校对外交流的部门，其工作职责主要分为内联和外联。</w:t>
      </w:r>
    </w:p>
    <w:p>
      <w:pPr>
        <w:ind w:left="0" w:right="0" w:firstLine="560"/>
        <w:spacing w:before="450" w:after="450" w:line="312" w:lineRule="auto"/>
      </w:pPr>
      <w:r>
        <w:rPr>
          <w:rFonts w:ascii="宋体" w:hAnsi="宋体" w:eastAsia="宋体" w:cs="宋体"/>
          <w:color w:val="000"/>
          <w:sz w:val="28"/>
          <w:szCs w:val="28"/>
        </w:rPr>
        <w:t xml:space="preserve">内联其实就是对我校校内的联系，换种说法就是内务。古人云：“一屋不扫何以扫天下!”所以我们首先需要做好自己身边的事，只有做好了内务我们出去时才能有充足的底气。</w:t>
      </w:r>
    </w:p>
    <w:p>
      <w:pPr>
        <w:ind w:left="0" w:right="0" w:firstLine="560"/>
        <w:spacing w:before="450" w:after="450" w:line="312" w:lineRule="auto"/>
      </w:pPr>
      <w:r>
        <w:rPr>
          <w:rFonts w:ascii="宋体" w:hAnsi="宋体" w:eastAsia="宋体" w:cs="宋体"/>
          <w:color w:val="000"/>
          <w:sz w:val="28"/>
          <w:szCs w:val="28"/>
        </w:rPr>
        <w:t xml:space="preserve">外联顾名思义是与外界的交流，外联又可分工成校联和企联两块。</w:t>
      </w:r>
    </w:p>
    <w:p>
      <w:pPr>
        <w:ind w:left="0" w:right="0" w:firstLine="560"/>
        <w:spacing w:before="450" w:after="450" w:line="312" w:lineRule="auto"/>
      </w:pPr>
      <w:r>
        <w:rPr>
          <w:rFonts w:ascii="宋体" w:hAnsi="宋体" w:eastAsia="宋体" w:cs="宋体"/>
          <w:color w:val="000"/>
          <w:sz w:val="28"/>
          <w:szCs w:val="28"/>
        </w:rPr>
        <w:t xml:space="preserve">校联的主要职责在于和哈市各大高校及各大企业保持密切联系，一起合作开展一些大型联谊、舞会、晚会等。联系是为了保持沟通，沟通创造价值。外联作为一种团队的文化，信息的共享，能使我们彼此获得更大的发展。所以我们不能局限于自己的学校内，我们需要走出去，我们需要一个完美的交流平台，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企联的主要职责在于与外界商家合作，为学生提供更加丰富多彩的校园文化，与商家达到双赢的局面，并为学生会提供一定的活动资金。但是一个学校单独去拉赞助的时候难度是很大的，但如果说各高校外联部能形成了一个整体，那么商家就容易认识到其中巨大的经济价值，我们的活动便有了充足的资金支持。这就需要各学校的外联能达成共识，所以说联盟的组建是相当有必要的。现代社会中诚信特别重要，我们要言必行，行必果。我们要使商家真正认识到和我们合作，给我们赞助是有利益的，让他们的行为由试探性变成主动性。还有一点就是外联的部员素质要提高，这是成功的前提。我们现在在专业上可以说得有眉有眼，但是在专业外，在这个大社会中，与经验丰富的人士相比，我们的话语又是多么的苍白无力。所以在新部员的招收上我们要严格把关。</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学生会外联部工作总结3</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学生会外联部工作总结4</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w:t>
      </w:r>
    </w:p>
    <w:p>
      <w:pPr>
        <w:ind w:left="0" w:right="0" w:firstLine="560"/>
        <w:spacing w:before="450" w:after="450" w:line="312" w:lineRule="auto"/>
      </w:pPr>
      <w:r>
        <w:rPr>
          <w:rFonts w:ascii="宋体" w:hAnsi="宋体" w:eastAsia="宋体" w:cs="宋体"/>
          <w:color w:val="000"/>
          <w:sz w:val="28"/>
          <w:szCs w:val="28"/>
        </w:rPr>
        <w:t xml:space="preserve">在20__年9月初，在和各个部门的一致合作下，完成了新一届学生会的招新工作。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在20__年10月初，开始准备学习部下一轮的工作，分别是对新加入学习部的成员的考核，以及准备辩论赛，征文比赛等需要学习部主办的活动。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__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在20__年即将离开我们的时候，我们学习部的全体人员适时的对自己过去的一年的工作做出了总结，这既是对自己过去的优点的继承，也是对自己过去的不足勇敢的面对，并将积极的改正。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大学学生会外联部工作总结精选5篇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2024-10-06T15:20:51+08:00</dcterms:created>
  <dcterms:modified xsi:type="dcterms:W3CDTF">2024-10-06T15:20:51+08:00</dcterms:modified>
</cp:coreProperties>
</file>

<file path=docProps/custom.xml><?xml version="1.0" encoding="utf-8"?>
<Properties xmlns="http://schemas.openxmlformats.org/officeDocument/2006/custom-properties" xmlns:vt="http://schemas.openxmlformats.org/officeDocument/2006/docPropsVTypes"/>
</file>