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2024小区物业六一儿童节活动总结</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小区物业六一儿童节活动总结精选5篇孩子们将在家庭和学校分别接受两种不同的教育，在举办六一活动时，将两种教育进行整合和补充，更为丰富多彩。以下是小编整理的小区物业六一儿童节活动总结，欢迎大家借鉴与参考!20_小区物业六一儿童节活动总结【...</w:t>
      </w:r>
    </w:p>
    <w:p>
      <w:pPr>
        <w:ind w:left="0" w:right="0" w:firstLine="560"/>
        <w:spacing w:before="450" w:after="450" w:line="312" w:lineRule="auto"/>
      </w:pPr>
      <w:r>
        <w:rPr>
          <w:rFonts w:ascii="宋体" w:hAnsi="宋体" w:eastAsia="宋体" w:cs="宋体"/>
          <w:color w:val="000"/>
          <w:sz w:val="28"/>
          <w:szCs w:val="28"/>
        </w:rPr>
        <w:t xml:space="preserve">20_小区物业六一儿童节活动总结精选5篇</w:t>
      </w:r>
    </w:p>
    <w:p>
      <w:pPr>
        <w:ind w:left="0" w:right="0" w:firstLine="560"/>
        <w:spacing w:before="450" w:after="450" w:line="312" w:lineRule="auto"/>
      </w:pPr>
      <w:r>
        <w:rPr>
          <w:rFonts w:ascii="宋体" w:hAnsi="宋体" w:eastAsia="宋体" w:cs="宋体"/>
          <w:color w:val="000"/>
          <w:sz w:val="28"/>
          <w:szCs w:val="28"/>
        </w:rPr>
        <w:t xml:space="preserve">孩子们将在家庭和学校分别接受两种不同的教育，在举办六一活动时，将两种教育进行整合和补充，更为丰富多彩。以下是小编整理的小区物业六一儿童节活动总结，欢迎大家借鉴与参考!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20_小区物业六一儿童节活动总结【篇1】</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重要思想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__舞练习点，分别在__小区、__小区、办公楼前、钟表公司厂区和福源来广场;其中，__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__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__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20_小区物业六一儿童节活动总结【篇2】</w:t>
      </w:r>
    </w:p>
    <w:p>
      <w:pPr>
        <w:ind w:left="0" w:right="0" w:firstLine="560"/>
        <w:spacing w:before="450" w:after="450" w:line="312" w:lineRule="auto"/>
      </w:pPr>
      <w:r>
        <w:rPr>
          <w:rFonts w:ascii="宋体" w:hAnsi="宋体" w:eastAsia="宋体" w:cs="宋体"/>
          <w:color w:val="000"/>
          <w:sz w:val="28"/>
          <w:szCs w:val="28"/>
        </w:rPr>
        <w:t xml:space="preserve">童心向党，天天向上，一年一度的六一儿童节，中共河南华地美物业有限公司党支部手工绘画活动。党建引领促服务，红色物业暖民心。童年的梦，是七彩的，童年的歌，是欢乐的。为让小业主们度过一个欢乐的六一儿童节，河南华地美物业有限公司秉承着一颗诚挚的初心，为小业主们带来了一场欢乐的儿童节亲子活动。</w:t>
      </w:r>
    </w:p>
    <w:p>
      <w:pPr>
        <w:ind w:left="0" w:right="0" w:firstLine="560"/>
        <w:spacing w:before="450" w:after="450" w:line="312" w:lineRule="auto"/>
      </w:pPr>
      <w:r>
        <w:rPr>
          <w:rFonts w:ascii="宋体" w:hAnsi="宋体" w:eastAsia="宋体" w:cs="宋体"/>
          <w:color w:val="000"/>
          <w:sz w:val="28"/>
          <w:szCs w:val="28"/>
        </w:rPr>
        <w:t xml:space="preserve">为庆祝中国共产党成立100周年，进一步激发未成年人热爱祖国、热爱中国共产党的情感，6月1日，睢阳区新城街道办事处紫荆社区中共河南华地美物业有限公司党支部以“童心向党，绘出精彩”为主题，开展庆---华诞创意涂鸦绘画活动，用绘画的形式表达爱国之情，为---献礼。</w:t>
      </w:r>
    </w:p>
    <w:p>
      <w:pPr>
        <w:ind w:left="0" w:right="0" w:firstLine="560"/>
        <w:spacing w:before="450" w:after="450" w:line="312" w:lineRule="auto"/>
      </w:pPr>
      <w:r>
        <w:rPr>
          <w:rFonts w:ascii="宋体" w:hAnsi="宋体" w:eastAsia="宋体" w:cs="宋体"/>
          <w:color w:val="000"/>
          <w:sz w:val="28"/>
          <w:szCs w:val="28"/>
        </w:rPr>
        <w:t xml:space="preserve">活动中，新城街道办事处紫荆社区党支部书记常路军、中共河南华地美物业有限公司党支部组织委员方博首先带领孩子们认真学习中国共产党相关知识，随后孩子们在紫荆社区和物业工作人员的陪同下，用稚嫩却清晰的笔触，发挥自己的想象力大胆着笔，画国旗，一笔一画地在百年轮上描绘着心中的愿望……不一会儿，一幅充满童趣和活力的图画呈现在大家眼前。他们用手中的画笔将祖国的繁荣富强和人民的幸福生活画成一幅幅生动鲜活的画卷。最后孩子们手拉画卷,骄傲地高呼:“共产党妈妈,生日快乐”“共产党妈妈,我爱您”......爱国爱党热情溢于言表。伴随着《歌唱祖国》的旋律，所有参与活动的孩子、紫荆社区志愿者及华地美物业工作人员，齐声歌唱，用最真诚的歌声表达对---华诞的祝福。</w:t>
      </w:r>
    </w:p>
    <w:p>
      <w:pPr>
        <w:ind w:left="0" w:right="0" w:firstLine="560"/>
        <w:spacing w:before="450" w:after="450" w:line="312" w:lineRule="auto"/>
      </w:pPr>
      <w:r>
        <w:rPr>
          <w:rFonts w:ascii="宋体" w:hAnsi="宋体" w:eastAsia="宋体" w:cs="宋体"/>
          <w:color w:val="000"/>
          <w:sz w:val="28"/>
          <w:szCs w:val="28"/>
        </w:rPr>
        <w:t xml:space="preserve">五星红旗，是多么温暖的归属，每次听到都泛滥起自豪的心绪。无论你在哪里，无论你是谁，总有那么一瞬间，当国歌响起，当国旗升起，浓烈的爱国情怀在心中激荡。中国人，中国心，中国情，这种情愫埋藏在我们每个人心中。五星红旗，你是我的骄傲!</w:t>
      </w:r>
    </w:p>
    <w:p>
      <w:pPr>
        <w:ind w:left="0" w:right="0" w:firstLine="560"/>
        <w:spacing w:before="450" w:after="450" w:line="312" w:lineRule="auto"/>
      </w:pPr>
      <w:r>
        <w:rPr>
          <w:rFonts w:ascii="宋体" w:hAnsi="宋体" w:eastAsia="宋体" w:cs="宋体"/>
          <w:color w:val="000"/>
          <w:sz w:val="28"/>
          <w:szCs w:val="28"/>
        </w:rPr>
        <w:t xml:space="preserve">此次绘画涂鸦活动，让上海都市花园小业主朋友了解了党和祖国的光辉历程，感受到了民族的光荣传统和深厚内涵，让红色基因、革命薪火代代传承。</w:t>
      </w:r>
    </w:p>
    <w:p>
      <w:pPr>
        <w:ind w:left="0" w:right="0" w:firstLine="560"/>
        <w:spacing w:before="450" w:after="450" w:line="312" w:lineRule="auto"/>
      </w:pPr>
      <w:r>
        <w:rPr>
          <w:rFonts w:ascii="黑体" w:hAnsi="黑体" w:eastAsia="黑体" w:cs="黑体"/>
          <w:color w:val="000000"/>
          <w:sz w:val="36"/>
          <w:szCs w:val="36"/>
          <w:b w:val="1"/>
          <w:bCs w:val="1"/>
        </w:rPr>
        <w:t xml:space="preserve">20_小区物业六一儿童节活动总结【篇3】</w:t>
      </w:r>
    </w:p>
    <w:p>
      <w:pPr>
        <w:ind w:left="0" w:right="0" w:firstLine="560"/>
        <w:spacing w:before="450" w:after="450" w:line="312" w:lineRule="auto"/>
      </w:pPr>
      <w:r>
        <w:rPr>
          <w:rFonts w:ascii="宋体" w:hAnsi="宋体" w:eastAsia="宋体" w:cs="宋体"/>
          <w:color w:val="000"/>
          <w:sz w:val="28"/>
          <w:szCs w:val="28"/>
        </w:rPr>
        <w:t xml:space="preserve">6月1日，信科物业公司在绿尚超市总店举办了一场“与童挚爱·六一儿童节”主题活动，本次除打折、赠礼等传统让利促销形式外，还组织了教职工子女参与制作“三明治DIY”活动，旨在倡导小朋友们传承中华民族美德，倡导绿色健康饮食。</w:t>
      </w:r>
    </w:p>
    <w:p>
      <w:pPr>
        <w:ind w:left="0" w:right="0" w:firstLine="560"/>
        <w:spacing w:before="450" w:after="450" w:line="312" w:lineRule="auto"/>
      </w:pPr>
      <w:r>
        <w:rPr>
          <w:rFonts w:ascii="宋体" w:hAnsi="宋体" w:eastAsia="宋体" w:cs="宋体"/>
          <w:color w:val="000"/>
          <w:sz w:val="28"/>
          <w:szCs w:val="28"/>
        </w:rPr>
        <w:t xml:space="preserve">活动期间，店员们提前准备好面包、蔬菜、鸡蛋、火腿、黄瓜、沙拉酱等丰富多样的食材，吸引了二十多名教工及小朋友到店参加，店员们手把手指导他们在制作三明治的过程，小朋友们发挥自己的想象力和创造力，积极配合，独立制作，最终完成了五花八门、形状各异的三明治，小朋友们爱惜“盘中餐”，相互分享着美食，现场其乐融融。</w:t>
      </w:r>
    </w:p>
    <w:p>
      <w:pPr>
        <w:ind w:left="0" w:right="0" w:firstLine="560"/>
        <w:spacing w:before="450" w:after="450" w:line="312" w:lineRule="auto"/>
      </w:pPr>
      <w:r>
        <w:rPr>
          <w:rFonts w:ascii="宋体" w:hAnsi="宋体" w:eastAsia="宋体" w:cs="宋体"/>
          <w:color w:val="000"/>
          <w:sz w:val="28"/>
          <w:szCs w:val="28"/>
        </w:rPr>
        <w:t xml:space="preserve">现场一位小朋友激动地说：“很开心，我学会了制作三明治，也学会了与别人分享，我还深刻体会到桌上的美食来之不易，以后吃饭我一定会吃得干干净净的，做到不挑食，不浪费。”</w:t>
      </w:r>
    </w:p>
    <w:p>
      <w:pPr>
        <w:ind w:left="0" w:right="0" w:firstLine="560"/>
        <w:spacing w:before="450" w:after="450" w:line="312" w:lineRule="auto"/>
      </w:pPr>
      <w:r>
        <w:rPr>
          <w:rFonts w:ascii="宋体" w:hAnsi="宋体" w:eastAsia="宋体" w:cs="宋体"/>
          <w:color w:val="000"/>
          <w:sz w:val="28"/>
          <w:szCs w:val="28"/>
        </w:rPr>
        <w:t xml:space="preserve">学院教职工也表示：“很感谢超市举办的活动，以简约适度、绿色低碳的生活方式，引导孩子们自觉养成不铺张浪费、珍惜粮食的生活习惯，爱上健康饮食，让孩子们度过一个快乐而有纪念意义的节日。”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20_小区物业六一儿童节活动总结【篇4】</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__年__社区的文化体育工作以进一步贯彻落实党的`---为主线，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构建和谐社会主义等党的路线、方针、政策的宣传，使居民自觉用党的最新理论来武装自己。社区于20__年x月x日在辖区__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x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w:t>
      </w:r>
    </w:p>
    <w:p>
      <w:pPr>
        <w:ind w:left="0" w:right="0" w:firstLine="560"/>
        <w:spacing w:before="450" w:after="450" w:line="312" w:lineRule="auto"/>
      </w:pPr>
      <w:r>
        <w:rPr>
          <w:rFonts w:ascii="宋体" w:hAnsi="宋体" w:eastAsia="宋体" w:cs="宋体"/>
          <w:color w:val="000"/>
          <w:sz w:val="28"/>
          <w:szCs w:val="28"/>
        </w:rPr>
        <w:t xml:space="preserve">一是完善晨练队、坝坝舞队伍。在完善队伍工作中，我们尽可能对老年人宣传鼓动，劝其都力所能及投入到活动中，在我们努力下，现在整个社区投入活动的老年人大大超过了往年。</w:t>
      </w:r>
    </w:p>
    <w:p>
      <w:pPr>
        <w:ind w:left="0" w:right="0" w:firstLine="560"/>
        <w:spacing w:before="450" w:after="450" w:line="312" w:lineRule="auto"/>
      </w:pPr>
      <w:r>
        <w:rPr>
          <w:rFonts w:ascii="宋体" w:hAnsi="宋体" w:eastAsia="宋体" w:cs="宋体"/>
          <w:color w:val="000"/>
          <w:sz w:val="28"/>
          <w:szCs w:val="28"/>
        </w:rPr>
        <w:t xml:space="preserve">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w:t>
      </w:r>
    </w:p>
    <w:p>
      <w:pPr>
        <w:ind w:left="0" w:right="0" w:firstLine="560"/>
        <w:spacing w:before="450" w:after="450" w:line="312" w:lineRule="auto"/>
      </w:pPr>
      <w:r>
        <w:rPr>
          <w:rFonts w:ascii="宋体" w:hAnsi="宋体" w:eastAsia="宋体" w:cs="宋体"/>
          <w:color w:val="000"/>
          <w:sz w:val="28"/>
          <w:szCs w:val="28"/>
        </w:rPr>
        <w:t xml:space="preserve">一是2月份举办的“创充分就业社区、促发展”活动，受到居民群众好评；</w:t>
      </w:r>
    </w:p>
    <w:p>
      <w:pPr>
        <w:ind w:left="0" w:right="0" w:firstLine="560"/>
        <w:spacing w:before="450" w:after="450" w:line="312" w:lineRule="auto"/>
      </w:pPr>
      <w:r>
        <w:rPr>
          <w:rFonts w:ascii="宋体" w:hAnsi="宋体" w:eastAsia="宋体" w:cs="宋体"/>
          <w:color w:val="000"/>
          <w:sz w:val="28"/>
          <w:szCs w:val="28"/>
        </w:rPr>
        <w:t xml:space="preserve">二是3月8日国际妇女节，与辖区树语城物业举办了舞会，鼓动了广大居民的参与热情；</w:t>
      </w:r>
    </w:p>
    <w:p>
      <w:pPr>
        <w:ind w:left="0" w:right="0" w:firstLine="560"/>
        <w:spacing w:before="450" w:after="450" w:line="312" w:lineRule="auto"/>
      </w:pPr>
      <w:r>
        <w:rPr>
          <w:rFonts w:ascii="宋体" w:hAnsi="宋体" w:eastAsia="宋体" w:cs="宋体"/>
          <w:color w:val="000"/>
          <w:sz w:val="28"/>
          <w:szCs w:val="28"/>
        </w:rPr>
        <w:t xml:space="preserve">三是3月21日举行的“迎奥运、百万老人健步走”启动仪式；四是6月份开展的读书月活动；五是7月31日晚举办的庆“八一”、“迎奥运”的音乐晚会；六是9月份举办的庆祝建国59周年大型文艺演出活动，受到街道领导、参加活动的居民和现场观众的好评。</w:t>
      </w:r>
    </w:p>
    <w:p>
      <w:pPr>
        <w:ind w:left="0" w:right="0" w:firstLine="560"/>
        <w:spacing w:before="450" w:after="450" w:line="312" w:lineRule="auto"/>
      </w:pPr>
      <w:r>
        <w:rPr>
          <w:rFonts w:ascii="黑体" w:hAnsi="黑体" w:eastAsia="黑体" w:cs="黑体"/>
          <w:color w:val="000000"/>
          <w:sz w:val="36"/>
          <w:szCs w:val="36"/>
          <w:b w:val="1"/>
          <w:bCs w:val="1"/>
        </w:rPr>
        <w:t xml:space="preserve">20_小区物业六一儿童节活动总结【篇5】</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　20--年5月31日，是世界卫生组织发起的第__个“世界无烟日”。结合控烟工作的实际，我社区在5月31日开展了控烟活动，现将有关活动情况小结如下：社区在辖区内利用黑板报和宣传画的形式开展了“无烟三联环境日”活动宣传。以无烟日为契机，大力开展戒烟宣传活动。社区通过活动提高广大人民群众对控烟知识的了解，提高了自我保健意识，受到居民拥护。</w:t>
      </w:r>
    </w:p>
    <w:p>
      <w:pPr>
        <w:ind w:left="0" w:right="0" w:firstLine="560"/>
        <w:spacing w:before="450" w:after="450" w:line="312" w:lineRule="auto"/>
      </w:pPr>
      <w:r>
        <w:rPr>
          <w:rFonts w:ascii="宋体" w:hAnsi="宋体" w:eastAsia="宋体" w:cs="宋体"/>
          <w:color w:val="000"/>
          <w:sz w:val="28"/>
          <w:szCs w:val="28"/>
        </w:rPr>
        <w:t xml:space="preserve">此次活动将侧重于揭露和打击烟草行业的无耻和不断加剧的破坏烟草控制框架公约的企图，因为烟草业的无耻企图会危害公众健康。通过活动我社区提高了居民对吸烟危害的认识，创造文明、洁净、优美、良好的公共无烟环境，营造一个健康、清洁、无烟的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2024-11-13T03:46:33+08:00</dcterms:created>
  <dcterms:modified xsi:type="dcterms:W3CDTF">2024-11-13T03:46:33+08:00</dcterms:modified>
</cp:coreProperties>
</file>

<file path=docProps/custom.xml><?xml version="1.0" encoding="utf-8"?>
<Properties xmlns="http://schemas.openxmlformats.org/officeDocument/2006/custom-properties" xmlns:vt="http://schemas.openxmlformats.org/officeDocument/2006/docPropsVTypes"/>
</file>