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2024年监理员工作总结范文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2024年监理员工作总结范文（通用13篇）2024年监理员工作总结范文 篇1 尊敬的各位领导、各位专家、各位来宾： 绵阳市平武县古城中学灾后重建工程经各参建单位的共同努力，顺利完工。在此，我代表四川正菱建设监理咨询有限公司古城监理项目部，将...</w:t>
      </w:r>
    </w:p>
    <w:p>
      <w:pPr>
        <w:ind w:left="0" w:right="0" w:firstLine="560"/>
        <w:spacing w:before="450" w:after="450" w:line="312" w:lineRule="auto"/>
      </w:pPr>
      <w:r>
        <w:rPr>
          <w:rFonts w:ascii="宋体" w:hAnsi="宋体" w:eastAsia="宋体" w:cs="宋体"/>
          <w:color w:val="000"/>
          <w:sz w:val="28"/>
          <w:szCs w:val="28"/>
        </w:rPr>
        <w:t xml:space="preserve">2024年监理员工作总结范文（通用13篇）</w:t>
      </w:r>
    </w:p>
    <w:p>
      <w:pPr>
        <w:ind w:left="0" w:right="0" w:firstLine="560"/>
        <w:spacing w:before="450" w:after="450" w:line="312" w:lineRule="auto"/>
      </w:pPr>
      <w:r>
        <w:rPr>
          <w:rFonts w:ascii="宋体" w:hAnsi="宋体" w:eastAsia="宋体" w:cs="宋体"/>
          <w:color w:val="000"/>
          <w:sz w:val="28"/>
          <w:szCs w:val="28"/>
        </w:rPr>
        <w:t xml:space="preserve">2024年监理员工作总结范文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w:t>
      </w:r>
    </w:p>
    <w:p>
      <w:pPr>
        <w:ind w:left="0" w:right="0" w:firstLine="560"/>
        <w:spacing w:before="450" w:after="450" w:line="312" w:lineRule="auto"/>
      </w:pPr>
      <w:r>
        <w:rPr>
          <w:rFonts w:ascii="宋体" w:hAnsi="宋体" w:eastAsia="宋体" w:cs="宋体"/>
          <w:color w:val="000"/>
          <w:sz w:val="28"/>
          <w:szCs w:val="28"/>
        </w:rPr>
        <w:t xml:space="preserve">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2024年监理员工作总结范文 篇2</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2024年监理员工作总结范文 篇3</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2024年监理员工作总结范文 篇4</w:t>
      </w:r>
    </w:p>
    <w:p>
      <w:pPr>
        <w:ind w:left="0" w:right="0" w:firstLine="560"/>
        <w:spacing w:before="450" w:after="450" w:line="312" w:lineRule="auto"/>
      </w:pPr>
      <w:r>
        <w:rPr>
          <w:rFonts w:ascii="宋体" w:hAnsi="宋体" w:eastAsia="宋体" w:cs="宋体"/>
          <w:color w:val="000"/>
          <w:sz w:val="28"/>
          <w:szCs w:val="28"/>
        </w:rPr>
        <w:t xml:space="preserve">20__将结束，回首20__年的工作，有硕果累累的喜悦，有与同事协同攻关的艰辛，也有遇到困难时的惆怅，时间过得飞快，不知不觉中，充满希望的20__年到来，现就本年度重要工作情况总结如下：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在这一年的时间里，我主要参与了xx区一期封关工程，xx市地下管线普查工作，三突堤堆场修复工程，综合楼位移观测，以及公司多个项目的测量工作。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2024年监理员工作总结范文 篇5</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2024年监理员工作总结范文 篇6</w:t>
      </w:r>
    </w:p>
    <w:p>
      <w:pPr>
        <w:ind w:left="0" w:right="0" w:firstLine="560"/>
        <w:spacing w:before="450" w:after="450" w:line="312" w:lineRule="auto"/>
      </w:pPr>
      <w:r>
        <w:rPr>
          <w:rFonts w:ascii="宋体" w:hAnsi="宋体" w:eastAsia="宋体" w:cs="宋体"/>
          <w:color w:val="000"/>
          <w:sz w:val="28"/>
          <w:szCs w:val="28"/>
        </w:rPr>
        <w:t xml:space="preserve">回首20__，展望20__，有对20__的收获和喜悦，也有对20__的殷切期盼。在领导和同事们的关怀帮助下，认真学习领会公司企业文化精神，以公司服务理念为指导，通过自身的不懈努力，较好的完成了20__年的本职工作和领导的安排;期盼的是20__年即将到来，希望在未来的时间里，用自己所掌握的专业知识，能为公司的未来添砖加瓦，共同创造美好的明天。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20__年初，承蒙公司领导的器重和信任，本人坚决服从领导的工作安排，先后担任某某项目15号楼二次装修装饰工程;某某项目中心小学幼儿园工程;某某项目幼儿园工程 ，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1、某某项目15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2、某某项目中心小学幼儿园工程主体完成进入装修阶段;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3、某某项目幼儿园工程主体完成进入装修阶段;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4、xx县第三中学教学楼工程主体完成进入装修阶段;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5、第五中学教学楼工程桩基础完成;</w:t>
      </w:r>
    </w:p>
    <w:p>
      <w:pPr>
        <w:ind w:left="0" w:right="0" w:firstLine="560"/>
        <w:spacing w:before="450" w:after="450" w:line="312" w:lineRule="auto"/>
      </w:pPr>
      <w:r>
        <w:rPr>
          <w:rFonts w:ascii="宋体" w:hAnsi="宋体" w:eastAsia="宋体" w:cs="宋体"/>
          <w:color w:val="000"/>
          <w:sz w:val="28"/>
          <w:szCs w:val="28"/>
        </w:rPr>
        <w:t xml:space="preserve">6、xx开发区工贸1，2，3，号厂房基础完成，4号厂房主体完成进入装修阶段，办公楼主体完成进入装修阶段。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2024年监理员工作总结范文 篇7</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宋体" w:hAnsi="宋体" w:eastAsia="宋体" w:cs="宋体"/>
          <w:color w:val="000"/>
          <w:sz w:val="28"/>
          <w:szCs w:val="28"/>
        </w:rPr>
        <w:t xml:space="preserve">2024年监理员工作总结范文 篇8</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作为一个年轻人，首先我必须摆正自己的位置，清楚自己的优点和不足。通过一年的监理业务理论和实践的感知，这一年年可以说是我学以致用，增强实践的一年。20__年7月，我被安排在监理部。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w:t>
      </w:r>
    </w:p>
    <w:p>
      <w:pPr>
        <w:ind w:left="0" w:right="0" w:firstLine="560"/>
        <w:spacing w:before="450" w:after="450" w:line="312" w:lineRule="auto"/>
      </w:pPr>
      <w:r>
        <w:rPr>
          <w:rFonts w:ascii="宋体" w:hAnsi="宋体" w:eastAsia="宋体" w:cs="宋体"/>
          <w:color w:val="000"/>
          <w:sz w:val="28"/>
          <w:szCs w:val="28"/>
        </w:rPr>
        <w:t xml:space="preserve">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2024年监理员工作总结范文 篇9</w:t>
      </w:r>
    </w:p>
    <w:p>
      <w:pPr>
        <w:ind w:left="0" w:right="0" w:firstLine="560"/>
        <w:spacing w:before="450" w:after="450" w:line="312" w:lineRule="auto"/>
      </w:pPr>
      <w:r>
        <w:rPr>
          <w:rFonts w:ascii="宋体" w:hAnsi="宋体" w:eastAsia="宋体" w:cs="宋体"/>
          <w:color w:val="000"/>
          <w:sz w:val="28"/>
          <w:szCs w:val="28"/>
        </w:rPr>
        <w:t xml:space="preserve">我于20__年xx月份参加工作，进入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2024年监理员工作总结范文 篇10</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宋体" w:hAnsi="宋体" w:eastAsia="宋体" w:cs="宋体"/>
          <w:color w:val="000"/>
          <w:sz w:val="28"/>
          <w:szCs w:val="28"/>
        </w:rPr>
        <w:t xml:space="preserve">2024年监理员工作总结范文 篇11</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安监科在局党组正确领导下、在各职能科室协助下，始终坚持国家“安全第一、预防为主、综合治理”的方针，围绕我市水利安全生产工作部署这条主线开展工作，今年以来，全市水利系统未发生人身伤亡等安全生产责任事故，为我市水利事业的发展营造了安全稳定的良好氛围。</w:t>
      </w:r>
    </w:p>
    <w:p>
      <w:pPr>
        <w:ind w:left="0" w:right="0" w:firstLine="560"/>
        <w:spacing w:before="450" w:after="450" w:line="312" w:lineRule="auto"/>
      </w:pPr>
      <w:r>
        <w:rPr>
          <w:rFonts w:ascii="宋体" w:hAnsi="宋体" w:eastAsia="宋体" w:cs="宋体"/>
          <w:color w:val="000"/>
          <w:sz w:val="28"/>
          <w:szCs w:val="28"/>
        </w:rPr>
        <w:t xml:space="preserve">1、加强制度建设。一是进一步加强了对在建水利项目的安全生产监管。针对在建项目多，各县(市、区)水利局安全监督人员少的情况，今年初，我局印发了《关于加强水利工程施工安全日常监管的通知》(饶水发2号)，要求监理承担起安全施工日常监管责任，每月逐项目填报检查表和整改情况。水利安全政府监督部门对在建项目的安全监管，由原来的工程项目现场检查为主，转变为以考核监理安全管理工作、督促施工单位整改为主。二是初步建立了水利施工企业及人员安全生产考核办法。</w:t>
      </w:r>
    </w:p>
    <w:p>
      <w:pPr>
        <w:ind w:left="0" w:right="0" w:firstLine="560"/>
        <w:spacing w:before="450" w:after="450" w:line="312" w:lineRule="auto"/>
      </w:pPr>
      <w:r>
        <w:rPr>
          <w:rFonts w:ascii="宋体" w:hAnsi="宋体" w:eastAsia="宋体" w:cs="宋体"/>
          <w:color w:val="000"/>
          <w:sz w:val="28"/>
          <w:szCs w:val="28"/>
        </w:rPr>
        <w:t xml:space="preserve">引用记分机制，制定了《XX市水利施工企业和人员违法违规行为记分标准》，将法律、法规、规章和规范性文件的安全生产具体规定分为两大类、18项，对在我市辖区内从事水利施工的企业和项目负责人、专职安全员的违法违规行为进行记分。根据全年累积分值，分别对企业、个人给予警示、通报处理，情节严重的，建议限制市场准入或报请上级部门处理等。</w:t>
      </w:r>
    </w:p>
    <w:p>
      <w:pPr>
        <w:ind w:left="0" w:right="0" w:firstLine="560"/>
        <w:spacing w:before="450" w:after="450" w:line="312" w:lineRule="auto"/>
      </w:pPr>
      <w:r>
        <w:rPr>
          <w:rFonts w:ascii="宋体" w:hAnsi="宋体" w:eastAsia="宋体" w:cs="宋体"/>
          <w:color w:val="000"/>
          <w:sz w:val="28"/>
          <w:szCs w:val="28"/>
        </w:rPr>
        <w:t xml:space="preserve">2、组织开展安全生产大检查。今年6月份以来，局分管领导带队，对全市各县(市、区)水利安全监督机构设置、人员配备和工作开展情况进行了检查调研。9月下旬，在中秋、国庆双节前夕，组织开展了全市水利安全生产交叉大检查，由各县(市、区)水利局安全生产的分管领导带队，组成14个检查组，对在建水利工程、水库水电站大坝和农村水电站安全生产经营情况进行了全面排查。</w:t>
      </w:r>
    </w:p>
    <w:p>
      <w:pPr>
        <w:ind w:left="0" w:right="0" w:firstLine="560"/>
        <w:spacing w:before="450" w:after="450" w:line="312" w:lineRule="auto"/>
      </w:pPr>
      <w:r>
        <w:rPr>
          <w:rFonts w:ascii="宋体" w:hAnsi="宋体" w:eastAsia="宋体" w:cs="宋体"/>
          <w:color w:val="000"/>
          <w:sz w:val="28"/>
          <w:szCs w:val="28"/>
        </w:rPr>
        <w:t xml:space="preserve">3、加强安全教育与培训。主要抓了两项工作。一是施工企业“三类人员”考核初审工作。为切实提高水利施工企业安全生产管理能力，满足新形势下水利安全生产要求，根据省水利厅部署，共组织我市水利施工企业38家、298名“三类人员”参加安全生产知识培训和考核。二是组织参加水利安全生产知识网络竞赛。水利部安监司组织开展的全国水利安全生产知识网络竞赛，为深入宣传普及安全生产知识，进一步提高水利职工的安全意识，提供了一个很好的平台。通过我科精心组织，今年我市共有71家单位、822人参赛，取得了全省设区市总分第1名、全国第20名的好成绩。</w:t>
      </w:r>
    </w:p>
    <w:p>
      <w:pPr>
        <w:ind w:left="0" w:right="0" w:firstLine="560"/>
        <w:spacing w:before="450" w:after="450" w:line="312" w:lineRule="auto"/>
      </w:pPr>
      <w:r>
        <w:rPr>
          <w:rFonts w:ascii="宋体" w:hAnsi="宋体" w:eastAsia="宋体" w:cs="宋体"/>
          <w:color w:val="000"/>
          <w:sz w:val="28"/>
          <w:szCs w:val="28"/>
        </w:rPr>
        <w:t xml:space="preserve">4、做好其他各项工作。一是参加防汛检查。根据市防办防汛分片安排，安监科与监察室先后3次赴XX区、经济开发区进行防汛检查，及时提交了检查报告和表格，并对发现的问题提出了整改要求。二是积极参与省厅组织的各项工作。受省水利厅安监处委托，11月11日至16日，我科组织承办了水利施工企业安全生产“三类人员”继续教育培训班，上饶、抚州和鹰潭3市300余人参加培训。9月，参加了中国水利学会承办的水利工程项目安全评价及安全监督管理培训班。</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明年，我市仍将持续大量水利项目集中开工建设，安全生产监管任务仍然十分繁重，安全生产形势不容乐观。下阶段，拟重点开展好以下三方面工作：</w:t>
      </w:r>
    </w:p>
    <w:p>
      <w:pPr>
        <w:ind w:left="0" w:right="0" w:firstLine="560"/>
        <w:spacing w:before="450" w:after="450" w:line="312" w:lineRule="auto"/>
      </w:pPr>
      <w:r>
        <w:rPr>
          <w:rFonts w:ascii="宋体" w:hAnsi="宋体" w:eastAsia="宋体" w:cs="宋体"/>
          <w:color w:val="000"/>
          <w:sz w:val="28"/>
          <w:szCs w:val="28"/>
        </w:rPr>
        <w:t xml:space="preserve">一是继续深入开展安全生产大检查。安监科将与有关业务科室一道，以分片包干制度为依托，重点抓好农村水电站增效扩容改造项目、水库及水闸除险加固项目等的安全生产监管。年底，还将继续组织一次由各县(市、区)水利局分管安全生产领导带队的交叉检查，促进横向交流与学习。</w:t>
      </w:r>
    </w:p>
    <w:p>
      <w:pPr>
        <w:ind w:left="0" w:right="0" w:firstLine="560"/>
        <w:spacing w:before="450" w:after="450" w:line="312" w:lineRule="auto"/>
      </w:pPr>
      <w:r>
        <w:rPr>
          <w:rFonts w:ascii="宋体" w:hAnsi="宋体" w:eastAsia="宋体" w:cs="宋体"/>
          <w:color w:val="000"/>
          <w:sz w:val="28"/>
          <w:szCs w:val="28"/>
        </w:rPr>
        <w:t xml:space="preserve">二是开展监理安全监管考核。当前水利建设任务十分繁重，各县水利局和建设单位技术力量有限，要减少和预防安全事故的发生，就必须充分发挥工程监理在施工现场的监管作用。下半年，对工程规模较大的、施工安全风险较多的大中型水利项目，检查监理规划、监理细则和监理日志中有关安全生产监管的内容，并及时通报有关结果。</w:t>
      </w:r>
    </w:p>
    <w:p>
      <w:pPr>
        <w:ind w:left="0" w:right="0" w:firstLine="560"/>
        <w:spacing w:before="450" w:after="450" w:line="312" w:lineRule="auto"/>
      </w:pPr>
      <w:r>
        <w:rPr>
          <w:rFonts w:ascii="宋体" w:hAnsi="宋体" w:eastAsia="宋体" w:cs="宋体"/>
          <w:color w:val="000"/>
          <w:sz w:val="28"/>
          <w:szCs w:val="28"/>
        </w:rPr>
        <w:t xml:space="preserve">三是开展水利安全生产标准化管理。按照省水利厅部署，水利施工企业、重点水利工程建设项目法人、大中型水利工程管理单位安全生产标准化达标评审工作已经启动，我们正在制定具体实施办法，将以此为契机，通过开展标准化评审，提高我市水利工程施工现场安全生产、文明施工的管理水平，促进工程建设现场管理制度化、规范化、标准化建设，对管理规范、施工文明、生产安全的进行表彰，对管理混乱、隐患突出的进行通报。</w:t>
      </w:r>
    </w:p>
    <w:p>
      <w:pPr>
        <w:ind w:left="0" w:right="0" w:firstLine="560"/>
        <w:spacing w:before="450" w:after="450" w:line="312" w:lineRule="auto"/>
      </w:pPr>
      <w:r>
        <w:rPr>
          <w:rFonts w:ascii="宋体" w:hAnsi="宋体" w:eastAsia="宋体" w:cs="宋体"/>
          <w:color w:val="000"/>
          <w:sz w:val="28"/>
          <w:szCs w:val="28"/>
        </w:rPr>
        <w:t xml:space="preserve">2024年监理员工作总结范文 篇12</w:t>
      </w:r>
    </w:p>
    <w:p>
      <w:pPr>
        <w:ind w:left="0" w:right="0" w:firstLine="560"/>
        <w:spacing w:before="450" w:after="450" w:line="312" w:lineRule="auto"/>
      </w:pPr>
      <w:r>
        <w:rPr>
          <w:rFonts w:ascii="宋体" w:hAnsi="宋体" w:eastAsia="宋体" w:cs="宋体"/>
          <w:color w:val="000"/>
          <w:sz w:val="28"/>
          <w:szCs w:val="28"/>
        </w:rPr>
        <w:t xml:space="preserve">20xx年，我们在上级主管部门的正确领导和精心指导下，认真贯彻“三个代表”重要思想和xx届五中、六中全会精神，以科学发展观统领全局，以构建“平安横山”、“和谐横山”为主要目标，立足稳步发展、持续发展、和谐发展，按照“管一流工程、创一流效益、塑一流环境、建一流队伍”四个一流的总体思路，开展了一系列扎实有效的工作，取得了一定的成绩。</w:t>
      </w:r>
    </w:p>
    <w:p>
      <w:pPr>
        <w:ind w:left="0" w:right="0" w:firstLine="560"/>
        <w:spacing w:before="450" w:after="450" w:line="312" w:lineRule="auto"/>
      </w:pPr>
      <w:r>
        <w:rPr>
          <w:rFonts w:ascii="宋体" w:hAnsi="宋体" w:eastAsia="宋体" w:cs="宋体"/>
          <w:color w:val="000"/>
          <w:sz w:val="28"/>
          <w:szCs w:val="28"/>
        </w:rPr>
        <w:t xml:space="preserve">一、1-9月水库调度运用</w:t>
      </w:r>
    </w:p>
    <w:p>
      <w:pPr>
        <w:ind w:left="0" w:right="0" w:firstLine="560"/>
        <w:spacing w:before="450" w:after="450" w:line="312" w:lineRule="auto"/>
      </w:pPr>
      <w:r>
        <w:rPr>
          <w:rFonts w:ascii="宋体" w:hAnsi="宋体" w:eastAsia="宋体" w:cs="宋体"/>
          <w:color w:val="000"/>
          <w:sz w:val="28"/>
          <w:szCs w:val="28"/>
        </w:rPr>
        <w:t xml:space="preserve">XX年1-9月横山水库上游共降雨1002.6毫米（坝上站），同比去年（1306.2毫米）减少23.，比历年同期平均降雨量（1477.6毫米）减少32.。1-9月水库入库径流量8503.立方米，比去年同期（16843.立方米）减少近一半，与历年同期（1350立方米）相比减少37.。     水库年初水位103.1（吴淞高程），相应库容538立方米；入汛水位103.1（吴淞高程），相应库容537立方米；汛末水位99.7（吴淞高程），相应库容458立方米。</w:t>
      </w:r>
    </w:p>
    <w:p>
      <w:pPr>
        <w:ind w:left="0" w:right="0" w:firstLine="560"/>
        <w:spacing w:before="450" w:after="450" w:line="312" w:lineRule="auto"/>
      </w:pPr>
      <w:r>
        <w:rPr>
          <w:rFonts w:ascii="宋体" w:hAnsi="宋体" w:eastAsia="宋体" w:cs="宋体"/>
          <w:color w:val="000"/>
          <w:sz w:val="28"/>
          <w:szCs w:val="28"/>
        </w:rPr>
        <w:t xml:space="preserve">1-9月水库共向宁波供水5283.立方米，完成年度计划的81.，预计全年可供水700立方米，超额完成预定指标；向奉化供水1530.立方米，已完成年度计划的100.，预计全年可供水198立方米；提供下游灌溉发电及生态用水1472.立方米，安全发供电15度。</w:t>
      </w:r>
    </w:p>
    <w:p>
      <w:pPr>
        <w:ind w:left="0" w:right="0" w:firstLine="560"/>
        <w:spacing w:before="450" w:after="450" w:line="312" w:lineRule="auto"/>
      </w:pPr>
      <w:r>
        <w:rPr>
          <w:rFonts w:ascii="宋体" w:hAnsi="宋体" w:eastAsia="宋体" w:cs="宋体"/>
          <w:color w:val="000"/>
          <w:sz w:val="28"/>
          <w:szCs w:val="28"/>
        </w:rPr>
        <w:t xml:space="preserve">二、20xx年工作回顾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回顾一年来的工作，按照年初制定的各项工作目标，我们主要是围绕以下几个方面抓了具体落实：</w:t>
      </w:r>
    </w:p>
    <w:p>
      <w:pPr>
        <w:ind w:left="0" w:right="0" w:firstLine="560"/>
        <w:spacing w:before="450" w:after="450" w:line="312" w:lineRule="auto"/>
      </w:pPr>
      <w:r>
        <w:rPr>
          <w:rFonts w:ascii="宋体" w:hAnsi="宋体" w:eastAsia="宋体" w:cs="宋体"/>
          <w:color w:val="000"/>
          <w:sz w:val="28"/>
          <w:szCs w:val="28"/>
        </w:rPr>
        <w:t xml:space="preserve">（一）优化水源调度，全力确保宁波奉化城市供水</w:t>
      </w:r>
    </w:p>
    <w:p>
      <w:pPr>
        <w:ind w:left="0" w:right="0" w:firstLine="560"/>
        <w:spacing w:before="450" w:after="450" w:line="312" w:lineRule="auto"/>
      </w:pPr>
      <w:r>
        <w:rPr>
          <w:rFonts w:ascii="宋体" w:hAnsi="宋体" w:eastAsia="宋体" w:cs="宋体"/>
          <w:color w:val="000"/>
          <w:sz w:val="28"/>
          <w:szCs w:val="28"/>
        </w:rPr>
        <w:t xml:space="preserve">自扩建以后，水库就承担着宁波、奉化城市供水的重要职责，因此，治理保护源水环境，合理配置各类用水成为当前水库调度运用的重中之重。为此，根据今年降雨偏少、来水偏枯的实际，把保障宁波、奉化城市供水作为首要目标，坚决服从水源统一调度，统筹兼顾各方用水，合理配置各种用水量，最大限度满足日益增长的城市用水需要。1-9月份，水库共向宁波供水5283.立方米，同比去年（519xx立方米）增加1.；向奉化供水1530.立方米，提前x月完成年度预定指标。同时我们还积极做好水源环境治理和水质保护工作，定期开展生态涵养和水质保护活动，确保原水质量优良。</w:t>
      </w:r>
    </w:p>
    <w:p>
      <w:pPr>
        <w:ind w:left="0" w:right="0" w:firstLine="560"/>
        <w:spacing w:before="450" w:after="450" w:line="312" w:lineRule="auto"/>
      </w:pPr>
      <w:r>
        <w:rPr>
          <w:rFonts w:ascii="宋体" w:hAnsi="宋体" w:eastAsia="宋体" w:cs="宋体"/>
          <w:color w:val="000"/>
          <w:sz w:val="28"/>
          <w:szCs w:val="28"/>
        </w:rPr>
        <w:t xml:space="preserve">（二）立足管理本职，着力做好防汛抗旱工作</w:t>
      </w:r>
    </w:p>
    <w:p>
      <w:pPr>
        <w:ind w:left="0" w:right="0" w:firstLine="560"/>
        <w:spacing w:before="450" w:after="450" w:line="312" w:lineRule="auto"/>
      </w:pPr>
      <w:r>
        <w:rPr>
          <w:rFonts w:ascii="宋体" w:hAnsi="宋体" w:eastAsia="宋体" w:cs="宋体"/>
          <w:color w:val="000"/>
          <w:sz w:val="28"/>
          <w:szCs w:val="28"/>
        </w:rPr>
        <w:t xml:space="preserve">做好防汛抗旱工作，保障水库安全运行，是水库管理工作的本职和主要任务。自入汛以来，我们就把防汛抗旱作为水库管理工作的重中之重，提出了“七个强化，三个确保”的防汛新要求，着力落实各种防汛抗旱措施，做好水库水情、雨情、工情监测，保证“思想、组织、方案、责任、技术、物资”六到位。同时，坚决服从上级防汛防旱部门的统一调度，正确处理防洪、灌溉、供水、发电四者关系，通过河道补充灌溉、分段定时调节等科学调度，确保下游灌区灌溉生产用水和生态环保用水需要。在5-6月份遭受的几次台风袭击中，通过全蓄调度，使下游的损失减少到最低程度，充分发挥了水库的防洪效益。</w:t>
      </w:r>
    </w:p>
    <w:p>
      <w:pPr>
        <w:ind w:left="0" w:right="0" w:firstLine="560"/>
        <w:spacing w:before="450" w:after="450" w:line="312" w:lineRule="auto"/>
      </w:pPr>
      <w:r>
        <w:rPr>
          <w:rFonts w:ascii="宋体" w:hAnsi="宋体" w:eastAsia="宋体" w:cs="宋体"/>
          <w:color w:val="000"/>
          <w:sz w:val="28"/>
          <w:szCs w:val="28"/>
        </w:rPr>
        <w:t xml:space="preserve">（三）狠抓安全管理，大力开展“平安横山”建设</w:t>
      </w:r>
    </w:p>
    <w:p>
      <w:pPr>
        <w:ind w:left="0" w:right="0" w:firstLine="560"/>
        <w:spacing w:before="450" w:after="450" w:line="312" w:lineRule="auto"/>
      </w:pPr>
      <w:r>
        <w:rPr>
          <w:rFonts w:ascii="宋体" w:hAnsi="宋体" w:eastAsia="宋体" w:cs="宋体"/>
          <w:color w:val="000"/>
          <w:sz w:val="28"/>
          <w:szCs w:val="28"/>
        </w:rPr>
        <w:t xml:space="preserve">一是坚持安全至上，不定期开展“关注安全、关注生命”为主题的安全教育，牢固树立安全意识；二是继续抓好工程的规范管理和标准化建设，按照各种规范、规定进行检查、操作和管理；三是重点实施了大坝背水坡踏步整修、防汛电力备用低压线路改造、库区围墙改造、2#发电机组扩大性大修、电厂厂房防漏装修等建设；四是通过“查制度促规范、查责任促落实、查隐患促整改”三查三促活动，确保安全生产；五是抓好安全防护，对工程保卫人员、电力生产人员、闸门运行人员配备工作服和安全防护用品，实行统一着装上岗。通过这些工作的有力落实，有效地推进了“平安横山”建设，全年未发生一起安全事故。</w:t>
      </w:r>
    </w:p>
    <w:p>
      <w:pPr>
        <w:ind w:left="0" w:right="0" w:firstLine="560"/>
        <w:spacing w:before="450" w:after="450" w:line="312" w:lineRule="auto"/>
      </w:pPr>
      <w:r>
        <w:rPr>
          <w:rFonts w:ascii="宋体" w:hAnsi="宋体" w:eastAsia="宋体" w:cs="宋体"/>
          <w:color w:val="000"/>
          <w:sz w:val="28"/>
          <w:szCs w:val="28"/>
        </w:rPr>
        <w:t xml:space="preserve">（四）突出工作重点，全力打好三场攻坚硬仗</w:t>
      </w:r>
    </w:p>
    <w:p>
      <w:pPr>
        <w:ind w:left="0" w:right="0" w:firstLine="560"/>
        <w:spacing w:before="450" w:after="450" w:line="312" w:lineRule="auto"/>
      </w:pPr>
      <w:r>
        <w:rPr>
          <w:rFonts w:ascii="宋体" w:hAnsi="宋体" w:eastAsia="宋体" w:cs="宋体"/>
          <w:color w:val="000"/>
          <w:sz w:val="28"/>
          <w:szCs w:val="28"/>
        </w:rPr>
        <w:t xml:space="preserve">第一是打好成立“宁波原水（集团）有限公司横山水库分公司”的硬仗。经过企业资产核查、登记注册等，于3月25日召开了宁波原水（集团）有限公司横山水库分公司成立大会暨授牌仪式，成为第一个正式挂牌成立分公司的组建单位。</w:t>
      </w:r>
    </w:p>
    <w:p>
      <w:pPr>
        <w:ind w:left="0" w:right="0" w:firstLine="560"/>
        <w:spacing w:before="450" w:after="450" w:line="312" w:lineRule="auto"/>
      </w:pPr>
      <w:r>
        <w:rPr>
          <w:rFonts w:ascii="宋体" w:hAnsi="宋体" w:eastAsia="宋体" w:cs="宋体"/>
          <w:color w:val="000"/>
          <w:sz w:val="28"/>
          <w:szCs w:val="28"/>
        </w:rPr>
        <w:t xml:space="preserve">第二是打好工程防汛体系建设改造的硬仗。从确保工程安全和提高水库防汛抗旱能力的要求出发，多方筹资、挤出资金实施了大坝背水坡踏步整修、2#发电机组扩大性大修、电厂厂房防漏装修、防汛电力备用低压线路改造、电力测试、卫星通讯系统和水情遥测系统设施进行全面改造、大坝泄洪闸门3只启闭机安全启闭装置安装、事故闸门减速箱齿轮油更换、2#进水蝶阀维修、大坝2#水平位移计铟钢丝断裂修补、大坝观测仪器f02经纬仪的更新、大坝面板喷水系统管道油漆维护、库区围墙改造、公园亭榭和运动场装修等项目建设。据初步统计，今年各项建设改造费用支出已达89.x元。</w:t>
      </w:r>
    </w:p>
    <w:p>
      <w:pPr>
        <w:ind w:left="0" w:right="0" w:firstLine="560"/>
        <w:spacing w:before="450" w:after="450" w:line="312" w:lineRule="auto"/>
      </w:pPr>
      <w:r>
        <w:rPr>
          <w:rFonts w:ascii="宋体" w:hAnsi="宋体" w:eastAsia="宋体" w:cs="宋体"/>
          <w:color w:val="000"/>
          <w:sz w:val="28"/>
          <w:szCs w:val="28"/>
        </w:rPr>
        <w:t xml:space="preserve">第三是打好举办第四届宁波市五大水库职工联谊运动会的硬仗。今年我们作为第四届运动会的东道主，于8月份开始组织筹备，在有关单位和领导关心、支持以及全体工作人员的共同努力下，于10月17日顺利召开了第四届宁波市五大水库职工联谊运动会。我局在本次运动会中也取得了团体总分和二个单项竞赛冠军的佳绩。</w:t>
      </w:r>
    </w:p>
    <w:p>
      <w:pPr>
        <w:ind w:left="0" w:right="0" w:firstLine="560"/>
        <w:spacing w:before="450" w:after="450" w:line="312" w:lineRule="auto"/>
      </w:pPr>
      <w:r>
        <w:rPr>
          <w:rFonts w:ascii="宋体" w:hAnsi="宋体" w:eastAsia="宋体" w:cs="宋体"/>
          <w:color w:val="000"/>
          <w:sz w:val="28"/>
          <w:szCs w:val="28"/>
        </w:rPr>
        <w:t xml:space="preserve">（五）坚持以人为本，积极打造“和谐横山”建设</w:t>
      </w:r>
    </w:p>
    <w:p>
      <w:pPr>
        <w:ind w:left="0" w:right="0" w:firstLine="560"/>
        <w:spacing w:before="450" w:after="450" w:line="312" w:lineRule="auto"/>
      </w:pPr>
      <w:r>
        <w:rPr>
          <w:rFonts w:ascii="宋体" w:hAnsi="宋体" w:eastAsia="宋体" w:cs="宋体"/>
          <w:color w:val="000"/>
          <w:sz w:val="28"/>
          <w:szCs w:val="28"/>
        </w:rPr>
        <w:t xml:space="preserve">一是积极开展“能力建设年”活动。按照局党组“XX年能力建设年”的决定，我们自4月上旬开始实施“能力建设年”活动，以提高水库防汛抗旱能力、经营管理能力、领导能力、构建和谐社会能力和可持续发展能力,取得良好成效。</w:t>
      </w:r>
    </w:p>
    <w:p>
      <w:pPr>
        <w:ind w:left="0" w:right="0" w:firstLine="560"/>
        <w:spacing w:before="450" w:after="450" w:line="312" w:lineRule="auto"/>
      </w:pPr>
      <w:r>
        <w:rPr>
          <w:rFonts w:ascii="宋体" w:hAnsi="宋体" w:eastAsia="宋体" w:cs="宋体"/>
          <w:color w:val="000"/>
          <w:sz w:val="28"/>
          <w:szCs w:val="28"/>
        </w:rPr>
        <w:t xml:space="preserve">二是不断加强信息宣传报道工作。从坚持正确的舆论导向、坚持正面的引导教育出发，自行设计和创建了“奉化市横山水库信息网”，并于3月份开通投入运行，同时利用黑板报、宣传栏做好宣传教育工作，每月定期编发《横山汛息》，及时上报各类信息，得到了上级部门和领导的肯定。</w:t>
      </w:r>
    </w:p>
    <w:p>
      <w:pPr>
        <w:ind w:left="0" w:right="0" w:firstLine="560"/>
        <w:spacing w:before="450" w:after="450" w:line="312" w:lineRule="auto"/>
      </w:pPr>
      <w:r>
        <w:rPr>
          <w:rFonts w:ascii="宋体" w:hAnsi="宋体" w:eastAsia="宋体" w:cs="宋体"/>
          <w:color w:val="000"/>
          <w:sz w:val="28"/>
          <w:szCs w:val="28"/>
        </w:rPr>
        <w:t xml:space="preserve">三是大力深化内部规范管理。从实际问题和实际情况出发，进一步加强制度建设，重新修订了请示报告、检查报告、事故处理报告等制度。同时积极抓好治理商业贿赂，全面强化水库内部规范管理，深入推进反腐倡廉工作。</w:t>
      </w:r>
    </w:p>
    <w:p>
      <w:pPr>
        <w:ind w:left="0" w:right="0" w:firstLine="560"/>
        <w:spacing w:before="450" w:after="450" w:line="312" w:lineRule="auto"/>
      </w:pPr>
      <w:r>
        <w:rPr>
          <w:rFonts w:ascii="宋体" w:hAnsi="宋体" w:eastAsia="宋体" w:cs="宋体"/>
          <w:color w:val="000"/>
          <w:sz w:val="28"/>
          <w:szCs w:val="28"/>
        </w:rPr>
        <w:t xml:space="preserve">此外，我们还重点抓了党建工作；抓了水库的治安管理；抓了水库原水环境治理，都取得了一定的成绩。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和进步的同时，我们也清醒地认识到，在今年的工作中还存在着不少困难和问题，主要表现在：①水库扩建至今已逾十年，工程设施老化严重，安全隐患增多，一些设施、设备的大修更新很难达到防汛要求；②部分职工思想不够稳定，在工作中缺乏主观能动性，“等靠要”和相互攀比思想严重；③个别职工遵守制度规章不够自觉，自由散漫思想、得过且过一度出现等等。对于这些问题，我们必须引起足够的重视，用发展的观点和方法去加以克服、解决。</w:t>
      </w:r>
    </w:p>
    <w:p>
      <w:pPr>
        <w:ind w:left="0" w:right="0" w:firstLine="560"/>
        <w:spacing w:before="450" w:after="450" w:line="312" w:lineRule="auto"/>
      </w:pPr>
      <w:r>
        <w:rPr>
          <w:rFonts w:ascii="宋体" w:hAnsi="宋体" w:eastAsia="宋体" w:cs="宋体"/>
          <w:color w:val="000"/>
          <w:sz w:val="28"/>
          <w:szCs w:val="28"/>
        </w:rPr>
        <w:t xml:space="preserve">2024年监理员工作总结范文 篇13</w:t>
      </w:r>
    </w:p>
    <w:p>
      <w:pPr>
        <w:ind w:left="0" w:right="0" w:firstLine="560"/>
        <w:spacing w:before="450" w:after="450" w:line="312" w:lineRule="auto"/>
      </w:pPr>
      <w:r>
        <w:rPr>
          <w:rFonts w:ascii="宋体" w:hAnsi="宋体" w:eastAsia="宋体" w:cs="宋体"/>
          <w:color w:val="000"/>
          <w:sz w:val="28"/>
          <w:szCs w:val="28"/>
        </w:rPr>
        <w:t xml:space="preserve">一、个人思想：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w:t>
      </w:r>
    </w:p>
    <w:p>
      <w:pPr>
        <w:ind w:left="0" w:right="0" w:firstLine="560"/>
        <w:spacing w:before="450" w:after="450" w:line="312" w:lineRule="auto"/>
      </w:pPr>
      <w:r>
        <w:rPr>
          <w:rFonts w:ascii="宋体" w:hAnsi="宋体" w:eastAsia="宋体" w:cs="宋体"/>
          <w:color w:val="000"/>
          <w:sz w:val="28"/>
          <w:szCs w:val="28"/>
        </w:rPr>
        <w:t xml:space="preserve">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三、资料管理：对于本工程发生的重要隐蔽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2024-10-06T07:23:16+08:00</dcterms:created>
  <dcterms:modified xsi:type="dcterms:W3CDTF">2024-10-06T07:23:16+08:00</dcterms:modified>
</cp:coreProperties>
</file>

<file path=docProps/custom.xml><?xml version="1.0" encoding="utf-8"?>
<Properties xmlns="http://schemas.openxmlformats.org/officeDocument/2006/custom-properties" xmlns:vt="http://schemas.openxmlformats.org/officeDocument/2006/docPropsVTypes"/>
</file>