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2024传统节日端午节活动总结</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传统节日端午节活动总结通用7篇端午节，古老而富有生命力的传统节日，是中华民族文化的一面瑰丽旗帜，彰显着中华民族的精神和文化自信。以下是小编整理的传统节日端午节活动总结，欢迎大家借鉴与参考!20_传统节日端午节活动总结精选篇1为响应学院...</w:t>
      </w:r>
    </w:p>
    <w:p>
      <w:pPr>
        <w:ind w:left="0" w:right="0" w:firstLine="560"/>
        <w:spacing w:before="450" w:after="450" w:line="312" w:lineRule="auto"/>
      </w:pPr>
      <w:r>
        <w:rPr>
          <w:rFonts w:ascii="宋体" w:hAnsi="宋体" w:eastAsia="宋体" w:cs="宋体"/>
          <w:color w:val="000"/>
          <w:sz w:val="28"/>
          <w:szCs w:val="28"/>
        </w:rPr>
        <w:t xml:space="preserve">20_传统节日端午节活动总结通用7篇</w:t>
      </w:r>
    </w:p>
    <w:p>
      <w:pPr>
        <w:ind w:left="0" w:right="0" w:firstLine="560"/>
        <w:spacing w:before="450" w:after="450" w:line="312" w:lineRule="auto"/>
      </w:pPr>
      <w:r>
        <w:rPr>
          <w:rFonts w:ascii="宋体" w:hAnsi="宋体" w:eastAsia="宋体" w:cs="宋体"/>
          <w:color w:val="000"/>
          <w:sz w:val="28"/>
          <w:szCs w:val="28"/>
        </w:rPr>
        <w:t xml:space="preserve">端午节，古老而富有生命力的传统节日，是中华民族文化的一面瑰丽旗帜，彰显着中华民族的精神和文化自信。以下是小编整理的传统节日端午节活动总结，欢迎大家借鉴与参考!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20_传统节日端午节活动总结精选篇1</w:t>
      </w:r>
    </w:p>
    <w:p>
      <w:pPr>
        <w:ind w:left="0" w:right="0" w:firstLine="560"/>
        <w:spacing w:before="450" w:after="450" w:line="312" w:lineRule="auto"/>
      </w:pPr>
      <w:r>
        <w:rPr>
          <w:rFonts w:ascii="宋体" w:hAnsi="宋体" w:eastAsia="宋体" w:cs="宋体"/>
          <w:color w:val="000"/>
          <w:sz w:val="28"/>
          <w:szCs w:val="28"/>
        </w:rPr>
        <w:t xml:space="preserve">为响应学院关于弘扬中华民族传统文化的号召，增强大学生对传统节日的认识和了解，哲学与人文科学系开展了一系列以纪念端午节为主题的活动。</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1、召开各班团支书会议，要求各班做到节前有宣传、节日有活动、节后有总结。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餐厅微机室、保卫室等工作人员也均在节日之际收到了我们送去的代表祝福的艾草，在表达感谢的同时，也对我们的活动予以肯定。“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6、端午节之日，我系班级还召开了“传统节日之端午节”学习会，通过学习交流，增强了同学们对传统节日的了解，也培养了大家的兴趣。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黑体" w:hAnsi="黑体" w:eastAsia="黑体" w:cs="黑体"/>
          <w:color w:val="000000"/>
          <w:sz w:val="36"/>
          <w:szCs w:val="36"/>
          <w:b w:val="1"/>
          <w:bCs w:val="1"/>
        </w:rPr>
        <w:t xml:space="preserve">20_传统节日端午节活动总结精选篇2</w:t>
      </w:r>
    </w:p>
    <w:p>
      <w:pPr>
        <w:ind w:left="0" w:right="0" w:firstLine="560"/>
        <w:spacing w:before="450" w:after="450" w:line="312" w:lineRule="auto"/>
      </w:pPr>
      <w:r>
        <w:rPr>
          <w:rFonts w:ascii="宋体" w:hAnsi="宋体" w:eastAsia="宋体" w:cs="宋体"/>
          <w:color w:val="000"/>
          <w:sz w:val="28"/>
          <w:szCs w:val="28"/>
        </w:rPr>
        <w:t xml:space="preserve">端午节是我国最大的传统节日之一，在民俗文化领域中“赛龙舟”（土家儿女所说的爬龙船）就是其中的一个传统的保留节目，也是最令人期待的活动之一。</w:t>
      </w:r>
    </w:p>
    <w:p>
      <w:pPr>
        <w:ind w:left="0" w:right="0" w:firstLine="560"/>
        <w:spacing w:before="450" w:after="450" w:line="312" w:lineRule="auto"/>
      </w:pPr>
      <w:r>
        <w:rPr>
          <w:rFonts w:ascii="宋体" w:hAnsi="宋体" w:eastAsia="宋体" w:cs="宋体"/>
          <w:color w:val="000"/>
          <w:sz w:val="28"/>
          <w:szCs w:val="28"/>
        </w:rPr>
        <w:t xml:space="preserve">《纲要》中指出：“要充分利用社会资源，引导幼儿实际感受祖国文化的丰富与优秀，感受家乡的变化和发展，激发幼儿爱家乡爱祖国的情感——引导幼儿接触周围环境和生活中美好的人、事、物，丰富他们的感性经验和审美情趣——各领域的内容要有机联系，相互渗透，注重综合性、活动性、趣味性，寓教育于生活，游戏之中。”龙舟赛上那整齐有力的动作，令人振奋的鼓点及口号和进行曲风的音乐有着共同之处。对于有“赛龙舟”这方面相关经验的幼儿，来借端午赛龙舟之际来了解民间传统文化精髓，激发幼儿热爱民族文化的情感是我们的教育目标之一，于是结合当地赛龙舟的开始就有了本次活动的诞生。</w:t>
      </w:r>
    </w:p>
    <w:p>
      <w:pPr>
        <w:ind w:left="0" w:right="0" w:firstLine="560"/>
        <w:spacing w:before="450" w:after="450" w:line="312" w:lineRule="auto"/>
      </w:pPr>
      <w:r>
        <w:rPr>
          <w:rFonts w:ascii="黑体" w:hAnsi="黑体" w:eastAsia="黑体" w:cs="黑体"/>
          <w:color w:val="000000"/>
          <w:sz w:val="36"/>
          <w:szCs w:val="36"/>
          <w:b w:val="1"/>
          <w:bCs w:val="1"/>
        </w:rPr>
        <w:t xml:space="preserve">20_传统节日端午节活动总结精选篇3</w:t>
      </w:r>
    </w:p>
    <w:p>
      <w:pPr>
        <w:ind w:left="0" w:right="0" w:firstLine="560"/>
        <w:spacing w:before="450" w:after="450" w:line="312" w:lineRule="auto"/>
      </w:pPr>
      <w:r>
        <w:rPr>
          <w:rFonts w:ascii="宋体" w:hAnsi="宋体" w:eastAsia="宋体" w:cs="宋体"/>
          <w:color w:val="000"/>
          <w:sz w:val="28"/>
          <w:szCs w:val="28"/>
        </w:rPr>
        <w:t xml:space="preserve">为弘扬优秀传统文化，进一步推进“我们的节日”系列文化活动，发挥传统节日在弘扬中华民族优秀传统文化中的重要作用，武平县根据省委、市委文明办的总体要求，结合实际，精心组织开展形式多样的主题活动，引导人们进一步了解传统节日，提升公民文明素质和社会文明程度，营造富裕、美丽、和谐武平氛围，在端午节期间组织开展“我们的节日·端午”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此次活动的顺利开展，武平县文明办下发了《关于组织开展“我们的节日端午”主题活动的通知》，精心设计了各种活动体裁，让广大干部、职工和人民群众感受传统节日的氛围，了解了民俗。县直各单位将主题活动的开展与党的群众路线教育实践活动及公民思想道德建设相结合，切实加强组织领导，抓好落实，以突出传统习俗为特征，以增强民俗体验为重点，引导人们进一步了解传统节日，充分挖掘端午节的深厚文化内涵。</w:t>
      </w:r>
    </w:p>
    <w:p>
      <w:pPr>
        <w:ind w:left="0" w:right="0" w:firstLine="560"/>
        <w:spacing w:before="450" w:after="450" w:line="312" w:lineRule="auto"/>
      </w:pPr>
      <w:r>
        <w:rPr>
          <w:rFonts w:ascii="宋体" w:hAnsi="宋体" w:eastAsia="宋体" w:cs="宋体"/>
          <w:color w:val="000"/>
          <w:sz w:val="28"/>
          <w:szCs w:val="28"/>
        </w:rPr>
        <w:t xml:space="preserve">二、内容丰富，富有特色</w:t>
      </w:r>
    </w:p>
    <w:p>
      <w:pPr>
        <w:ind w:left="0" w:right="0" w:firstLine="560"/>
        <w:spacing w:before="450" w:after="450" w:line="312" w:lineRule="auto"/>
      </w:pPr>
      <w:r>
        <w:rPr>
          <w:rFonts w:ascii="宋体" w:hAnsi="宋体" w:eastAsia="宋体" w:cs="宋体"/>
          <w:color w:val="000"/>
          <w:sz w:val="28"/>
          <w:szCs w:val="28"/>
        </w:rPr>
        <w:t xml:space="preserve">1.开展爱国主义和道德教育。端午节与其他传统节日相比，具有浓浓的爱国情愫，伟大的爱国主义诗人屈原明志投江，把忧国忧民意识和爱国情怀世代相传。借此机会，武平县各乡(镇)、县机关单位、学校纷纷组织市民、学生进行爱国主义教育。永平小学举行了“溯中华文化，颂端午情怀”国旗下主题讲话，利用晨会进行端午节知识的介绍;武平二中、实验小学、附小等学校广泛开展了中华经典诵读活动。各班在端午节前利用语文课、品德课、写字课及班队会等时间，通过吟诵经典，掀起缅怀屈原爱国主义精神，歌颂和谐盛世的热潮，引导学生感受传统文化的魅力，增强学生爱国主义情感。供销社、供电公司、中医院等县直各单位把端午节主题文化活动与创建与文明单位创建结合起来，与“讲文明、树新风”活动结合起来。各单位在端午节期间利用早会学习时间，开展中华经典诵读活动，通过吟诵屈原诗歌、中华历代经典爱国主义诗篇、反映改革开放时代精神的诗词的活动，掀起缅怀屈原爱国主义精神，歌颂和谐盛世的热潮，引导员工感受传统文化的魅力，增强员工爱国主义情感。</w:t>
      </w:r>
    </w:p>
    <w:p>
      <w:pPr>
        <w:ind w:left="0" w:right="0" w:firstLine="560"/>
        <w:spacing w:before="450" w:after="450" w:line="312" w:lineRule="auto"/>
      </w:pPr>
      <w:r>
        <w:rPr>
          <w:rFonts w:ascii="宋体" w:hAnsi="宋体" w:eastAsia="宋体" w:cs="宋体"/>
          <w:color w:val="000"/>
          <w:sz w:val="28"/>
          <w:szCs w:val="28"/>
        </w:rPr>
        <w:t xml:space="preserve">2.组织节日民俗活动。为了给人民群众解决生活实际困难，武平县组织单位干部职工、志愿者到空巢老人、孤寡老人家中进行节日慰问，送上节日问候。疾控中心、县计生服务站、平川镇、统计局等单位志愿者们纷纷来到城厢、永平敬老院及空巢老人家开展“爱心志愿行”活动，志愿者们和老人们一起包粽子，给老人送上保温杯、雨伞等慰问品，还为老人整理房间、清洁卫生，陪老人聊天、谈心，为老人们提前过了一个开心的端午节。县供电公司、公安局民主派出所、中医院等单位开展了“粽叶飘香共度端午”为主题的包粽比赛，以大家喜闻乐见的传统活动凝聚员工、关爱员工，增进了同事间的情感，让员工感受到大家庭的温暖。实验小学、象洞中心学校、中赤中学开展了“我们的节日端午节” 包粽子主题活动，留守儿童在老师的指导下集中包粽子，让他们感受节日的温馨和学校对他们的关爱。</w:t>
      </w:r>
    </w:p>
    <w:p>
      <w:pPr>
        <w:ind w:left="0" w:right="0" w:firstLine="560"/>
        <w:spacing w:before="450" w:after="450" w:line="312" w:lineRule="auto"/>
      </w:pPr>
      <w:r>
        <w:rPr>
          <w:rFonts w:ascii="宋体" w:hAnsi="宋体" w:eastAsia="宋体" w:cs="宋体"/>
          <w:color w:val="000"/>
          <w:sz w:val="28"/>
          <w:szCs w:val="28"/>
        </w:rPr>
        <w:t xml:space="preserve">3.开展环境卫生整治。古人把五月端午称作“卫生月”，广插艾草，以免灾去病，端午节成了我国全民防疫祛病、避瘟驱毒的大节日。武平县以此为契机积极开展全县“市容环境专项整治”活动，净化、绿化、美化环境，倡导文明健康生活，净化党政机关环境。县直各单位均开展“平安家庭”创建活动，以家庭的平安和谐促进社会的平安和谐，组织文明劝导志愿者利用业余时间到街头巷尾进行文明宣传，倡导文明新风尚，劝阻不文明现象。同时配合开展以“讲文明、讲卫生”为主题的爱国卫生运动，各单位积极对办公区公共场所和卫生责任区打扫扬尘，清除卫生死角，办公环境得到了明显的改善，对乱贴乱画、乱堆乱放等进行整治，全县上下掀起讲文明、讲卫生的良好氛围，使“文明低碳过节，享受绿色端午”的理念与“树文明、讲卫生”相融汇。</w:t>
      </w:r>
    </w:p>
    <w:p>
      <w:pPr>
        <w:ind w:left="0" w:right="0" w:firstLine="560"/>
        <w:spacing w:before="450" w:after="450" w:line="312" w:lineRule="auto"/>
      </w:pPr>
      <w:r>
        <w:rPr>
          <w:rFonts w:ascii="宋体" w:hAnsi="宋体" w:eastAsia="宋体" w:cs="宋体"/>
          <w:color w:val="000"/>
          <w:sz w:val="28"/>
          <w:szCs w:val="28"/>
        </w:rPr>
        <w:t xml:space="preserve">传统节日是弘扬中华优秀传统、促进社会和谐发展的好时机。此次活动的开展，营造了文明端午、积极参与活动的浓厚氛围，使广大干部职工认知传统、继承传统、增进爱党、爱国、爱社会主义情感，活动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20_传统节日端午节活动总结精选篇4</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端午节为我们提供了一个绝好的传统教育机会，为引导学生过好端午这一传统节日，弘扬中华民族传统文化，我校开展了以友善诚信为主要内容的国学经典诵读活动，简要概括为以下几个方面：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及友善诚信的良好品质，真正把诵读活动变成了一次学生潜移默化接受友善诚信等品行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 “传统节日之端午节”学习会，通过学习交流，增强了同学们对传统节日的了解，也培养了大家的兴趣。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4、纪念爱国主义诗人屈原，传承爱国主义精神，欢庆中华民族传统佳节，各班级在端午节前后利用早读、班会开展中华经典诵读活动，通过吟诵屈原诗歌、中华历代经典爱国主义诗篇、反映友善诚信精神的诗词的活动，掀起缅怀屈原爱国主义精神，歌颂和谐盛世的热潮，引导学生感受传统文化的魅力，增强学生爱国主义情感。</w:t>
      </w:r>
    </w:p>
    <w:p>
      <w:pPr>
        <w:ind w:left="0" w:right="0" w:firstLine="560"/>
        <w:spacing w:before="450" w:after="450" w:line="312" w:lineRule="auto"/>
      </w:pPr>
      <w:r>
        <w:rPr>
          <w:rFonts w:ascii="宋体" w:hAnsi="宋体" w:eastAsia="宋体" w:cs="宋体"/>
          <w:color w:val="000"/>
          <w:sz w:val="28"/>
          <w:szCs w:val="28"/>
        </w:rPr>
        <w:t xml:space="preserve">三、经典诵读比赛</w:t>
      </w:r>
    </w:p>
    <w:p>
      <w:pPr>
        <w:ind w:left="0" w:right="0" w:firstLine="560"/>
        <w:spacing w:before="450" w:after="450" w:line="312" w:lineRule="auto"/>
      </w:pPr>
      <w:r>
        <w:rPr>
          <w:rFonts w:ascii="宋体" w:hAnsi="宋体" w:eastAsia="宋体" w:cs="宋体"/>
          <w:color w:val="000"/>
          <w:sz w:val="28"/>
          <w:szCs w:val="28"/>
        </w:rPr>
        <w:t xml:space="preserve">1、笑乐中收获</w:t>
      </w:r>
    </w:p>
    <w:p>
      <w:pPr>
        <w:ind w:left="0" w:right="0" w:firstLine="560"/>
        <w:spacing w:before="450" w:after="450" w:line="312" w:lineRule="auto"/>
      </w:pPr>
      <w:r>
        <w:rPr>
          <w:rFonts w:ascii="宋体" w:hAnsi="宋体" w:eastAsia="宋体" w:cs="宋体"/>
          <w:color w:val="000"/>
          <w:sz w:val="28"/>
          <w:szCs w:val="28"/>
        </w:rPr>
        <w:t xml:space="preserve">经典诵读的教材不仅言语精练优美，而且意蕴深刻。但从文字表达和学生的常规学习任务来讲，再多记忆一些诗词歌赋确实存在一定困难。而把这些经典以朗诵表演、歌舞编排的形式来展现，孩子们个个兴致勃勃。一到表演时间，孩子们都积极参与、全身心投入，根据老师的指导去做动作，揣摩朗诵时的情感。更有学生在轮到他的休息时间总是学着别人的诗句、动作，或者帮助一些动作不到位的同学纠正，情愿再演也不要休息。我想，这就是乐于学习的一种表现。在这欢乐的氛围中，孩子们不仅把组诗全部记牢，而且在不同的表演形式中明白了诗意，体会到了诗情。</w:t>
      </w:r>
    </w:p>
    <w:p>
      <w:pPr>
        <w:ind w:left="0" w:right="0" w:firstLine="560"/>
        <w:spacing w:before="450" w:after="450" w:line="312" w:lineRule="auto"/>
      </w:pPr>
      <w:r>
        <w:rPr>
          <w:rFonts w:ascii="宋体" w:hAnsi="宋体" w:eastAsia="宋体" w:cs="宋体"/>
          <w:color w:val="000"/>
          <w:sz w:val="28"/>
          <w:szCs w:val="28"/>
        </w:rPr>
        <w:t xml:space="preserve">2、比赛中提升</w:t>
      </w:r>
    </w:p>
    <w:p>
      <w:pPr>
        <w:ind w:left="0" w:right="0" w:firstLine="560"/>
        <w:spacing w:before="450" w:after="450" w:line="312" w:lineRule="auto"/>
      </w:pPr>
      <w:r>
        <w:rPr>
          <w:rFonts w:ascii="宋体" w:hAnsi="宋体" w:eastAsia="宋体" w:cs="宋体"/>
          <w:color w:val="000"/>
          <w:sz w:val="28"/>
          <w:szCs w:val="28"/>
        </w:rPr>
        <w:t xml:space="preserve">开展经典诵读比赛，既提高了我们老师的文化底蕴，也全面提升了孩子的综合素质。为了确保节目的科学性，我们查阅字典，百度搜索，老师和学生一起吟诵、表演、探讨，丰富了我们的文化底蕴。在排练过程中，孩子们的诵读积极性提高了，形成了良好的诵读氛围。通过再现故事，孩子们拓展了视野，了解了诗前幕后。而各种形式的表演扎扎实实地提高了孩子们的能力，全面提升了孩子的综合素质。</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友善诚信的意义。我国地大物博、历史悠久，我们只是充分利用一部分传统文化对向进行教育，我们有责任去弘扬，而这个责任，就赋予我们下一代，让我们从传统节日教育做起，使我国的传统 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20_传统节日端午节活动总结精选篇5</w:t>
      </w:r>
    </w:p>
    <w:p>
      <w:pPr>
        <w:ind w:left="0" w:right="0" w:firstLine="560"/>
        <w:spacing w:before="450" w:after="450" w:line="312" w:lineRule="auto"/>
      </w:pPr>
      <w:r>
        <w:rPr>
          <w:rFonts w:ascii="宋体" w:hAnsi="宋体" w:eastAsia="宋体" w:cs="宋体"/>
          <w:color w:val="000"/>
          <w:sz w:val="28"/>
          <w:szCs w:val="28"/>
        </w:rPr>
        <w:t xml:space="preserve">中华民族的传统节日源远流长，博大精深，每个节日都是对学生进行传统教育的大好契机，在端午节来临之际，__小学开展了“粽叶飘香，圆梦中国”为主题的“颂、读、写、画”系列教育活动。</w:t>
      </w:r>
    </w:p>
    <w:p>
      <w:pPr>
        <w:ind w:left="0" w:right="0" w:firstLine="560"/>
        <w:spacing w:before="450" w:after="450" w:line="312" w:lineRule="auto"/>
      </w:pPr>
      <w:r>
        <w:rPr>
          <w:rFonts w:ascii="宋体" w:hAnsi="宋体" w:eastAsia="宋体" w:cs="宋体"/>
          <w:color w:val="000"/>
          <w:sz w:val="28"/>
          <w:szCs w:val="28"/>
        </w:rPr>
        <w:t xml:space="preserve">一是召开“端午节文化”主题班会。了解端午节的来历、习俗，学习屈原的诗歌及描写端午节的诗词，了解屈原的事迹，缅怀屈原的爱国主义情怀。</w:t>
      </w:r>
    </w:p>
    <w:p>
      <w:pPr>
        <w:ind w:left="0" w:right="0" w:firstLine="560"/>
        <w:spacing w:before="450" w:after="450" w:line="312" w:lineRule="auto"/>
      </w:pPr>
      <w:r>
        <w:rPr>
          <w:rFonts w:ascii="宋体" w:hAnsi="宋体" w:eastAsia="宋体" w:cs="宋体"/>
          <w:color w:val="000"/>
          <w:sz w:val="28"/>
          <w:szCs w:val="28"/>
        </w:rPr>
        <w:t xml:space="preserve">二是开展“端午节，民族魂”为主题的中华经典诵读活动。首先各班级组织经典诵读比赛，全员参与，评选出班级诵读之星，然后参加全校诵读比赛，全校的比赛分为低年级组、中年级组、高年级组，最后从这三个组中评选出前一百名学生，表彰为“孟疃小学百名经典诵读之星”。</w:t>
      </w:r>
    </w:p>
    <w:p>
      <w:pPr>
        <w:ind w:left="0" w:right="0" w:firstLine="560"/>
        <w:spacing w:before="450" w:after="450" w:line="312" w:lineRule="auto"/>
      </w:pPr>
      <w:r>
        <w:rPr>
          <w:rFonts w:ascii="宋体" w:hAnsi="宋体" w:eastAsia="宋体" w:cs="宋体"/>
          <w:color w:val="000"/>
          <w:sz w:val="28"/>
          <w:szCs w:val="28"/>
        </w:rPr>
        <w:t xml:space="preserve">三是开展“我的梦中国梦”征文比赛。在中、高年级中开展圆梦中国的征文比赛，内容可以是端午节的感想、思考，也可以是包粽子的过程、感受等，抒发出自己对端午节传统文化的理解和爱国主义情怀。</w:t>
      </w:r>
    </w:p>
    <w:p>
      <w:pPr>
        <w:ind w:left="0" w:right="0" w:firstLine="560"/>
        <w:spacing w:before="450" w:after="450" w:line="312" w:lineRule="auto"/>
      </w:pPr>
      <w:r>
        <w:rPr>
          <w:rFonts w:ascii="宋体" w:hAnsi="宋体" w:eastAsia="宋体" w:cs="宋体"/>
          <w:color w:val="000"/>
          <w:sz w:val="28"/>
          <w:szCs w:val="28"/>
        </w:rPr>
        <w:t xml:space="preserve">四是办一期“快乐端午”为主题的手抄报。让学生在亲手布置报面，亲自动手画、写中更好地了解、认同、喜爱端午节，接受中华悠久文明的洗礼和传统思想道德的熏陶，增强民族自豪感。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20_传统节日端午节活动总结精选篇6</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20_传统节日端午节活动总结精选篇7</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公司同事已经将传统节日作为自己工作、生活中一项喜爱的活动，为了引导同事更好地了解、喜爱传统节日，进而提升同事对民族文化的认识，培养他们的民族自豪感，公司开展了形式多样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公司充分利会议、广播等多种方式进行了广泛宣传有关“端午节”的知识与内容，同时举行丰富多彩的活动。让同事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1、手抄报活动</w:t>
      </w:r>
    </w:p>
    <w:p>
      <w:pPr>
        <w:ind w:left="0" w:right="0" w:firstLine="560"/>
        <w:spacing w:before="450" w:after="450" w:line="312" w:lineRule="auto"/>
      </w:pPr>
      <w:r>
        <w:rPr>
          <w:rFonts w:ascii="宋体" w:hAnsi="宋体" w:eastAsia="宋体" w:cs="宋体"/>
          <w:color w:val="000"/>
          <w:sz w:val="28"/>
          <w:szCs w:val="28"/>
        </w:rPr>
        <w:t xml:space="preserve">各部门同事利用了解的知识，根据自己的理解精心绘制了一幅幅精美的手抄报，使同事进一步了解了传统节日、认同传统节日、喜爱传统节日、过好传统节日，增强了爱国情感，提高了自身文明素质。</w:t>
      </w:r>
    </w:p>
    <w:p>
      <w:pPr>
        <w:ind w:left="0" w:right="0" w:firstLine="560"/>
        <w:spacing w:before="450" w:after="450" w:line="312" w:lineRule="auto"/>
      </w:pPr>
      <w:r>
        <w:rPr>
          <w:rFonts w:ascii="宋体" w:hAnsi="宋体" w:eastAsia="宋体" w:cs="宋体"/>
          <w:color w:val="000"/>
          <w:sz w:val="28"/>
          <w:szCs w:val="28"/>
        </w:rPr>
        <w:t xml:space="preserve">2、各部门开展了丰富多彩的中队主题会。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同事通过书籍阅读和上网查询，了解端午节的相关知识，并在班会上进行交流工作。20--年5月30日下午，公司利用主题队会重点讲解端午节的由来、习俗，诵读着爱国主义名篇佳作以及屈原和端午节的典故等端午节知识，共同纪念了爱国主义诗人屈原，让同事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3、师生话粽香。</w:t>
      </w:r>
    </w:p>
    <w:p>
      <w:pPr>
        <w:ind w:left="0" w:right="0" w:firstLine="560"/>
        <w:spacing w:before="450" w:after="450" w:line="312" w:lineRule="auto"/>
      </w:pPr>
      <w:r>
        <w:rPr>
          <w:rFonts w:ascii="宋体" w:hAnsi="宋体" w:eastAsia="宋体" w:cs="宋体"/>
          <w:color w:val="000"/>
          <w:sz w:val="28"/>
          <w:szCs w:val="28"/>
        </w:rPr>
        <w:t xml:space="preserve">6月7日，公司开展了话粽香活动。同事向长辈工作粽子的各种制法，和领导一同包粽子，感受着浓郁的节日气息与民俗文化。</w:t>
      </w:r>
    </w:p>
    <w:p>
      <w:pPr>
        <w:ind w:left="0" w:right="0" w:firstLine="560"/>
        <w:spacing w:before="450" w:after="450" w:line="312" w:lineRule="auto"/>
      </w:pPr>
      <w:r>
        <w:rPr>
          <w:rFonts w:ascii="宋体" w:hAnsi="宋体" w:eastAsia="宋体" w:cs="宋体"/>
          <w:color w:val="000"/>
          <w:sz w:val="28"/>
          <w:szCs w:val="28"/>
        </w:rPr>
        <w:t xml:space="preserve">在本次活动中，公司充分利用“端午节”这一传统节日对全体同事进行传统文化教育，让同事走进伟人、了解历史、感受伟人的爱国情怀，培养了同事的爱国热情。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2024-10-06T06:58:30+08:00</dcterms:created>
  <dcterms:modified xsi:type="dcterms:W3CDTF">2024-10-06T06:58:30+08:00</dcterms:modified>
</cp:coreProperties>
</file>

<file path=docProps/custom.xml><?xml version="1.0" encoding="utf-8"?>
<Properties xmlns="http://schemas.openxmlformats.org/officeDocument/2006/custom-properties" xmlns:vt="http://schemas.openxmlformats.org/officeDocument/2006/docPropsVTypes"/>
</file>