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文化和旅游广播电视体育服务中心2024年工作总结及2024年工作计划</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化和旅游广播电视体育服务中心2024年工作总结及2024年工作计划2024年,紫溪镇文化和旅游广播电视体育服务中心在镇党委、政府的正确领导和高度重视下，在州、市文体系统领导的具体帮助指导下，在各村（社区）的大力支持配合下，深入贯彻落实文化...</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紫溪镇文化和旅游广播电视体育服务中心在镇党委、政府的正确领导和高度重视下，在州、市文体系统领导的具体帮助指导下，在各村（社区）的大力支持配合下，深入贯彻落实文化工作,紧紧围绕镇党委、政府提出的工作思路和各项目标任务,全力抓好各项工作,积极推动文化民生工程落实发展,积极开展农民群众广泛参与的文化体育活动,真正发挥综合中心职能作用,为紫溪镇经济发展营造良好氛围,满足广大人民群众日益增长的精神文化需求。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自疫情发生以来，紫溪镇坚决贯彻落实******重要指示精神、李克强总理批示要求及中央和省州市有关会议精神及工作安排部署，牢固树立“疫情就是命令，防控就是责任”的理念，把人民群众生命安全和身体健康放在第一位，迅速成立紫溪镇应对新冠肺炎疫情工作领导小组及指挥部，及时启动应急响应，把疫情防控工作作为2024年最重要的工作来抓，坚决扛起疫情防控政治责任，抓紧抓实防控措施，全力以赴、科学有序做好防控工作，疫情防控阻击战取得阶段性成果。</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人员投身防控疫情第一线，闻令而动、向险而行，干在实处、冲锋在前，以强烈的责任感、使命感和紧迫感做好疫情防控工作,为打赢疫情防控阻击战提供了坚强的政治保证。为了全力做好疫情防控工作，进一步落实疫情防控责任,确保全镇防御工作全面管控到位,阻断新型冠状病毒传播,文化和旅游广播电视体育服务中心积极响应省、州、市文旅局和镇党委要求,对辖区内文化市场采取了关停措施,全力阻断疫情传播。</w:t>
      </w:r>
    </w:p>
    <w:p>
      <w:pPr>
        <w:ind w:left="0" w:right="0" w:firstLine="560"/>
        <w:spacing w:before="450" w:after="450" w:line="312" w:lineRule="auto"/>
      </w:pPr>
      <w:r>
        <w:rPr>
          <w:rFonts w:ascii="宋体" w:hAnsi="宋体" w:eastAsia="宋体" w:cs="宋体"/>
          <w:color w:val="000"/>
          <w:sz w:val="28"/>
          <w:szCs w:val="28"/>
        </w:rPr>
        <w:t xml:space="preserve">1.是全面排查。从武汉疫情爆发开始,文化和旅游广播电视体育服务中心积极响应镇党委的号召，全力落实省、州、市关于疫情防控工作部署,立即行动，全面摸查所有外来人员及出入返乡人员的摸排疫情防控宣传工作。深入开展进村（社区）入户精准排查防控行动。严格落实属地管理，对村（社区）实行网格化管理、地毯式排查，统筹基层防控资源和防控力量，文化中心全体人员与镇村干部全员下沉到村(社区)开展排查工作，全面完成了辖区内所有由湖北等高风险地区入楚返楚人员排查登记管理核查上报工作。对摸排出的发热人员及时诊断，对密切接触者进行追踪和居家隔离，每日监测体温及身体情况。累计排查8个村（社区）123个小组15316人，累计投入疫情防控工作力量11773人次。累计排查省外返乡人员835人，其中湖北返乡30人（湖北籍14人，云南籍湖北返乡人员16人）。设置体温监测点1个，累计检测体温总人数13910人，登记发热人数73人次。共开展居家隔离观察20人，定点隔离4人。加强交通卡点管控，设置镇级卡点3个，村(居)民小组重要交通卡点200余个。劝返车辆5636辆次，检测体温16908人次，测出体温高于37.3℃，进行跟踪管理6人次。深入开展环境卫生综合整治，做好公共场所疫情防控。累计开展环境卫生综合整治281场次，参与干部、群众10882人次，消杀村居民小组123个，垃圾中转站（垃圾场）1个，集贸市场2个。扎实抓好重要物资供应保障和市场稳定工作。做好医疗物资的管理使用，同时加强市场价格监测和产品质量安全监管，稳定市场物价，打击假冒伪劣，维护市场秩序，稳定市场预期。累计投入资金18.3万元（不含市级下拨资金），共争取筹集防护物资一次性乳胶手套2764对、一次性使用医用口罩3110个、一次性使用外科口罩1000个，N95口罩160个、防护服57套、隔离服7套、护目镜32个、消杀药品酒精100ml（75%）1409瓶、84消毒液（250mL）1290瓶，电动喷雾器2个，喷壶2个，红外线体温测量计6个。严格落实疫情防控零报告和日报告制度。建立工作台账，明确专人负责，特别是对排查出的从湖北、武汉等高风险地区返乡人员实行居家隔离观察，严格落实包保责任制，随时报告有无异常情况，做到不漏报、不瞒报、不错报。</w:t>
      </w:r>
    </w:p>
    <w:p>
      <w:pPr>
        <w:ind w:left="0" w:right="0" w:firstLine="560"/>
        <w:spacing w:before="450" w:after="450" w:line="312" w:lineRule="auto"/>
      </w:pPr>
      <w:r>
        <w:rPr>
          <w:rFonts w:ascii="宋体" w:hAnsi="宋体" w:eastAsia="宋体" w:cs="宋体"/>
          <w:color w:val="000"/>
          <w:sz w:val="28"/>
          <w:szCs w:val="28"/>
        </w:rPr>
        <w:t xml:space="preserve">2.是广泛宣传。针对广大居民群众防疫意识薄弱的问题,采取多种方式进行宣传。做好疫情防控宣传和舆论引导工作。利用广播、微信群、发放宣传单、悬挂条幅等多种形式，向村民宣传普及《关于落实云南省启动重大突发公共卫生事件一级响应有关事项的通告》、《致市民的一封信》、《倡议书》等疫情防控政策措施和知识，提升群众自我防护意识和能力。累计刊发、转载相关信息58617条，粘贴、悬挂标语、防控提示3740条，发放宣传册、宣传折页等13600份，发送短信、微信等58617条。严格落实云南抗疫情“出入码”登记管理，做到全镇机关企事业单位及村社区、经营主体扫码登记全覆盖。疫情严重期间暂停部分公共场所营业，累计劝导经营场所停业131个，对敬老院实行封闭式管理，禁止外来人员探视。发布公告暂停了紫溪彝村景区游览开放活动及对外接待服务，取消大石铺街（每周五）赶集活动，劝导群众取消举办婚宴、寿宴、满月酒等各类聚集性活动25场次，取消传统集市1个，累计检查乡镇集贸市场80余次，加强学校疫情防控，要求学校提前做好开学后的疫情防控预案，全面摸排掌握师生健康状况及重点地区人员接触情况，坚决防止将传染源带入校园。一是在全镇人流出入较多的地方放置堵卡点设置体温监测点、宣传资料发放、粘贴标语、宣传画册小喇叭等方式进行宣传。每天从早上9:00到下午5:30时向广大居民群众循环播放防控科普知识和上级政策要求，同时,重播频次和播放音量,确保既普及知识又不吵民扰民，居民群众听了广播之后,了解到疫情防控的小知识，纷纷自觉遵守,有效的制了人员聚集、走亲访友等情况。二是在空地、宣传栏、村庄道路、活动场所等相关显眼地方粘贴防疫科普宣传展报,时刻提醒广大群众居民要保持防控意识,做好自身防护。疫情防控期间,小喇叭播放次数共约1.5万次、张贴海报、宣传标语、宣传画册、宣传单据等大约在1.3万张。认真贯彻落实市应对疫情领导小组指挥部《楚雄市切实做好新冠肺炎疫情常态化防控工作的实施意见》的工作要求，全面落实属地防控责任，筑牢织密“外防输入、内防反弹”防线。切实加强基层网格化管理工作，督促村（社区）全面落实防控责任和措施，确保防控工作不留死角，防控措施不留空白。抓实抓细高风险地区入楚返楚人员排查工作。落实扫码管理制度，依托“云南健康码”系统，严格对高中风险地区入楚返楚人员扫码管理。认真落实网格化管理责任，做好辖区内从高风险地区返楚人员及市级交办人员进登记管理核查上报工作，按程序进行监测和管控。全力巩固扩大疫情防控和经济恢复成果，扎实做好“六稳”工作，全面落实“六保”任务，统筹推进疫情防控和经济社会发展工作，经济发展呈现转好态势。全力支持保障镇辖区内各类企业和市场经营主体全面复工复产复市，并指导督促企业和经营户抓好关于返岗就业人员各项防控措施的落实。持续做好舆论引导和宣传工作，严禁农村集体性聚餐和集会，取消集体性娱乐活动。严格落实《关于不举办火把节等大型节庆活动相关事项的通知》要求，有效减少人员流动和聚集，有力阻断疫情传播，严防疫情输入反弹，严防出现聚集性疫情风险。严格落实安全监管责任。对辖区内重点业态有针对性地加大监督抽查检查力度，坚决防止病从口入，保障群众“舌尖上”的安全。引导群众开展爱国卫生运动。结合创文、创卫工作，把爱国卫生运动作为疫情常态化防控的重要措施，积极组织开展爱国卫生运动，树立群众疫情防控常态化意识，倡导文明健康绿色环保生活方式，动员全社会参与改善人居环境，落实卫生清洁和消毒通风措施，进一步了巩固全社会支持、参与疫情常态化防控的良好氛围。</w:t>
      </w:r>
    </w:p>
    <w:p>
      <w:pPr>
        <w:ind w:left="0" w:right="0" w:firstLine="560"/>
        <w:spacing w:before="450" w:after="450" w:line="312" w:lineRule="auto"/>
      </w:pPr>
      <w:r>
        <w:rPr>
          <w:rFonts w:ascii="宋体" w:hAnsi="宋体" w:eastAsia="宋体" w:cs="宋体"/>
          <w:color w:val="000"/>
          <w:sz w:val="28"/>
          <w:szCs w:val="28"/>
        </w:rPr>
        <w:t xml:space="preserve">（二）广播电视的工作</w:t>
      </w:r>
    </w:p>
    <w:p>
      <w:pPr>
        <w:ind w:left="0" w:right="0" w:firstLine="560"/>
        <w:spacing w:before="450" w:after="450" w:line="312" w:lineRule="auto"/>
      </w:pPr>
      <w:r>
        <w:rPr>
          <w:rFonts w:ascii="宋体" w:hAnsi="宋体" w:eastAsia="宋体" w:cs="宋体"/>
          <w:color w:val="000"/>
          <w:sz w:val="28"/>
          <w:szCs w:val="28"/>
        </w:rPr>
        <w:t xml:space="preserve">1.是今年3月对我镇未脱贫没有电视机户3户,紫金村委会和镇文旅广电体中心再次投入资金,添置电视机接收设备3套5000元,送到3户脱贫户家中安装全部到位,均能够收听收看电视节目。</w:t>
      </w:r>
    </w:p>
    <w:p>
      <w:pPr>
        <w:ind w:left="0" w:right="0" w:firstLine="560"/>
        <w:spacing w:before="450" w:after="450" w:line="312" w:lineRule="auto"/>
      </w:pPr>
      <w:r>
        <w:rPr>
          <w:rFonts w:ascii="宋体" w:hAnsi="宋体" w:eastAsia="宋体" w:cs="宋体"/>
          <w:color w:val="000"/>
          <w:sz w:val="28"/>
          <w:szCs w:val="28"/>
        </w:rPr>
        <w:t xml:space="preserve">2.是为充分发挥广播“村村响”的作用,加强广播设备终端的维护、维修工作,确保广播村村响、组组响,优质响,长期响,为传递党的方针政策配合镇党委、政府中心工作的宣传提供有力的保障。</w:t>
      </w:r>
    </w:p>
    <w:p>
      <w:pPr>
        <w:ind w:left="0" w:right="0" w:firstLine="560"/>
        <w:spacing w:before="450" w:after="450" w:line="312" w:lineRule="auto"/>
      </w:pPr>
      <w:r>
        <w:rPr>
          <w:rFonts w:ascii="宋体" w:hAnsi="宋体" w:eastAsia="宋体" w:cs="宋体"/>
          <w:color w:val="000"/>
          <w:sz w:val="28"/>
          <w:szCs w:val="28"/>
        </w:rPr>
        <w:t xml:space="preserve">(三)丰富群众文化生活</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在镇党委、政府的领导下,深入贯彻******关于家庭文明建设的重要指示精神，注重用良好家教家风涵育道德品行，弘扬中华民族传统家庭美德，形成爱国爱家、相亲相爱、向上向美、共建共享的社会主义家庭文明新风尚。通过丰富多彩的活动形式,努力满足人民群众日益增长的文化生活需要，为全镇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1.是强化文化阵地建设。加大经费投入力度。在2024年购买了两台办公电脑、多功能复印件一台的基础之上,今年又提升打造了多功能活动厅、书刊阅览室、培训教室、文化信息资源共享室、文化广场、文化和旅游广播电视体育服务中心办公室,极大丰富了广大居民群众的文化生活。2024年1月10日，楚雄市新时代文明实践分中心、紫溪镇新时代文明实践所充分利用周五群众赶集的日子，在紫溪镇大石铺街为赶集的群众免费发放了300对春联及90个福字，另外对建档立卡贫困户单独书写了150对对联免费发放给他们。很好的宣传了党的***精神，不仅丰富了村民的精神文化生活，也为寒冷的冬天增添了喜庆气氛，也给他们送来了开心和欢乐，也让他们感受到了新时代新生活所带来的新气象、新风貌，凝聚起新时代、新征程的强大发展动力，弘扬了社会正能量，也促进了社会和谐发展，为全镇精神文明建设贡献了一份力量。为促进机关站所和谐建设，丰富机关站所文化体育活动，机关各站所、村委会之间的沟通与交流，提高职工身体素质，充分展示机关站所职工良好的精神风貌。经镇党委、政府研究同意，由镇工会联合会和镇文化中心牵头举办了紫溪镇2024年镇村干部职工运动会。大力开展趣味体育活动，为广大员工搭建一个参与运动、强身健体、享受快乐的舞台，让各单位的人员在紧张的工作生活之余体会到运动快乐，在体育娱乐活动中，不断培养良好的意志、品德，增进彼此间的友谊。通过个人项目展示自己的运动特长、通过集体项目感受团结的力量和运动的快乐。</w:t>
      </w:r>
    </w:p>
    <w:p>
      <w:pPr>
        <w:ind w:left="0" w:right="0" w:firstLine="560"/>
        <w:spacing w:before="450" w:after="450" w:line="312" w:lineRule="auto"/>
      </w:pPr>
      <w:r>
        <w:rPr>
          <w:rFonts w:ascii="宋体" w:hAnsi="宋体" w:eastAsia="宋体" w:cs="宋体"/>
          <w:color w:val="000"/>
          <w:sz w:val="28"/>
          <w:szCs w:val="28"/>
        </w:rPr>
        <w:t xml:space="preserve">2.是注重基层队伍建设,加大骨干培训力度。镇党委、政府高度重视文化队伍建设,尤其是对文艺骨干辅导培训工作更加关注,每年邀请市级老师到我镇举办各种文艺培训班辅导文艺骨干,充分发挥他们的“传、帮、带”作用,带动更多人参加群众文化活动。</w:t>
      </w:r>
    </w:p>
    <w:p>
      <w:pPr>
        <w:ind w:left="0" w:right="0" w:firstLine="560"/>
        <w:spacing w:before="450" w:after="450" w:line="312" w:lineRule="auto"/>
      </w:pPr>
      <w:r>
        <w:rPr>
          <w:rFonts w:ascii="宋体" w:hAnsi="宋体" w:eastAsia="宋体" w:cs="宋体"/>
          <w:color w:val="000"/>
          <w:sz w:val="28"/>
          <w:szCs w:val="28"/>
        </w:rPr>
        <w:t xml:space="preserve">3.是加强楚雄市图书馆总分馆制建设紫溪镇分馆基层服务点管理工作。根据《楚雄市图书馆、文化馆总分馆制建设方案》（楚文体联发〔2024〕7号）精神，为进一步推进全市图书馆文化馆总分馆建设，经研究决定成立紫溪镇分馆制建设工作领导小组。领导小组下设综合协调办公室，办公室设在文化和旅游广播电视体育服务中心，办公室主任由李萍同志兼任。领导小组下设分馆工作组和基层服务点工作组。根据总馆发展规划和工作计划，制定分馆年度工作计划和活动安排。组织开展辖区内免费开放工作，及开展全民阅读、群众文化活动、培育文化品牌，加强村（社区）文化团队和文化阵地建设，积极培育文艺人才，创作排练富有分馆特色的文艺节目,对文化设施、设备、场地进行日常维护管理。组织开展各类业务培训，并自觉参加各项业务工作及培训。及时向总分馆反映工作中存在的问题及服务点信息，配合基层服务点共同做好各项工作。搜集、整理民族民间文化遗产，建立本地区文化档案，挖掘分馆特色，不断收集整理和丰富地方文献，搞好文艺创作。根据群众需求，组织开展丰富多彩、群众喜闻乐见的文化活动和全民阅读推广活动。</w:t>
      </w:r>
    </w:p>
    <w:p>
      <w:pPr>
        <w:ind w:left="0" w:right="0" w:firstLine="560"/>
        <w:spacing w:before="450" w:after="450" w:line="312" w:lineRule="auto"/>
      </w:pPr>
      <w:r>
        <w:rPr>
          <w:rFonts w:ascii="宋体" w:hAnsi="宋体" w:eastAsia="宋体" w:cs="宋体"/>
          <w:color w:val="000"/>
          <w:sz w:val="28"/>
          <w:szCs w:val="28"/>
        </w:rPr>
        <w:t xml:space="preserve">协助总分馆开展文化流动服务，保证公共文化资源进村入户。在总馆、分馆的指导下，收集、整理、研究非物质文化遗产，开展非物质文化遗产的普查、展示、宣传活动，指导传承人开展传习活动,加强监管，接受社会监督，及时公布分馆建设的进展情况，逐步形成政府、社会、群众共同参与建设的管理格局。形成良好的工作机制，推进镇文旅广电体中心和村（社区）农家书屋基础设施及对外免费开放工作,制定了切实可行的工作方案,安排专人负责日常的开放工作。同时,建立健全服务基础、资源配调、人员队伍、服务规范、通借通还、规范档案等规章制度,确保了紫溪镇分馆和基层服务点的正常开放。</w:t>
      </w:r>
    </w:p>
    <w:p>
      <w:pPr>
        <w:ind w:left="0" w:right="0" w:firstLine="560"/>
        <w:spacing w:before="450" w:after="450" w:line="312" w:lineRule="auto"/>
      </w:pPr>
      <w:r>
        <w:rPr>
          <w:rFonts w:ascii="宋体" w:hAnsi="宋体" w:eastAsia="宋体" w:cs="宋体"/>
          <w:color w:val="000"/>
          <w:sz w:val="28"/>
          <w:szCs w:val="28"/>
        </w:rPr>
        <w:t xml:space="preserve">4.是大力打造特色亮点乡村旅游文化项目。2024年6月紫溪镇辖区内的紫溪彝村、紫金村分别入选省级旅游名镇、旅游名村名单,同时，申报冷水白草花省级旅游名村，迎接省级验收，紫溪镇森林康养小镇等工作。紫溪镇立足特色优势，把乡村旅游产业作为特色产业，以打造全域旅游镇为目标，坚持“村+村”联动发展，以紫溪彝村、紫金村为示范带动，着力推进紫溪山南北公路观光带和紫金、云庆乡村旅游带及白草花苗族特色村、板凳山彝族文化传承基地、大紫金乡村振兴示范点建设，打造民族文化和生态农业融合发展基地、观光园，不断拓展乡村旅游发展空间，创新乡村旅游精品新业态，持续深化文旅、农旅产业融合发展，促进乡村旅游健康发展，将紫溪镇八个村社区的农家乐、客栈经营户和农村电商经营户进行新型农民培训,通过培训和引导，提高紫溪镇辖区八个村社区从事休闲农业与乡村旅游经营农户从业人员的综合素质和服务技能水平，特别是引导帮助其树立和提高正确的服务理念，为游客提供优质的服务，增强休闲农业与乡村旅游的吸引力；农村电商经营户培训：一是培训引导农村电商经营户，怎么开网店、怎么开好、开网店技巧。二是通过农村电商网络经营户，把紫溪镇农特产品向全国所有消费者推介，用网络把农民的产品销售出去，增加农民收入，助力脱贫攻坚。农民综合素质的提升，实现了“一村一品”的特色乡村文旅融合项目。</w:t>
      </w:r>
    </w:p>
    <w:p>
      <w:pPr>
        <w:ind w:left="0" w:right="0" w:firstLine="560"/>
        <w:spacing w:before="450" w:after="450" w:line="312" w:lineRule="auto"/>
      </w:pPr>
      <w:r>
        <w:rPr>
          <w:rFonts w:ascii="宋体" w:hAnsi="宋体" w:eastAsia="宋体" w:cs="宋体"/>
          <w:color w:val="000"/>
          <w:sz w:val="28"/>
          <w:szCs w:val="28"/>
        </w:rPr>
        <w:t xml:space="preserve">（四）加强文化市场监管工作</w:t>
      </w:r>
    </w:p>
    <w:p>
      <w:pPr>
        <w:ind w:left="0" w:right="0" w:firstLine="560"/>
        <w:spacing w:before="450" w:after="450" w:line="312" w:lineRule="auto"/>
      </w:pPr>
      <w:r>
        <w:rPr>
          <w:rFonts w:ascii="宋体" w:hAnsi="宋体" w:eastAsia="宋体" w:cs="宋体"/>
          <w:color w:val="000"/>
          <w:sz w:val="28"/>
          <w:szCs w:val="28"/>
        </w:rPr>
        <w:t xml:space="preserve">1.是建立镇文化市场信息监管制度。建立镇文化市场信息员和信息月报制度。以镇文旅广电体中心为主体,建立农村文化市场信息员队伍,开展农村文化市场日常巡查,协助做好农村文化市场的日常监管工作,每月3日前向市文化行政综合执法大队报送动态信息。</w:t>
      </w:r>
    </w:p>
    <w:p>
      <w:pPr>
        <w:ind w:left="0" w:right="0" w:firstLine="560"/>
        <w:spacing w:before="450" w:after="450" w:line="312" w:lineRule="auto"/>
      </w:pPr>
      <w:r>
        <w:rPr>
          <w:rFonts w:ascii="宋体" w:hAnsi="宋体" w:eastAsia="宋体" w:cs="宋体"/>
          <w:color w:val="000"/>
          <w:sz w:val="28"/>
          <w:szCs w:val="28"/>
        </w:rPr>
        <w:t xml:space="preserve">2.是开展农村文化市场排查。充分发农村文化市场监管信息员的作用,对所监管辖区内的娱乐场所、书报刊经营、营业性演出主体和活动等行排查,确保监管对象“浮出水面”。</w:t>
      </w:r>
    </w:p>
    <w:p>
      <w:pPr>
        <w:ind w:left="0" w:right="0" w:firstLine="560"/>
        <w:spacing w:before="450" w:after="450" w:line="312" w:lineRule="auto"/>
      </w:pPr>
      <w:r>
        <w:rPr>
          <w:rFonts w:ascii="宋体" w:hAnsi="宋体" w:eastAsia="宋体" w:cs="宋体"/>
          <w:color w:val="000"/>
          <w:sz w:val="28"/>
          <w:szCs w:val="28"/>
        </w:rPr>
        <w:t xml:space="preserve">3.是加强监管信息员的培训指导和法治宣传教育。举办镇市场监管专题培训会，通过集中习,对开展文化市场规范监管的重要性有了进一步的认识。利用电视、网络等及时宣传国家政策法规,提高守法经营意识自律水平,落实安全责任。</w:t>
      </w:r>
    </w:p>
    <w:p>
      <w:pPr>
        <w:ind w:left="0" w:right="0" w:firstLine="560"/>
        <w:spacing w:before="450" w:after="450" w:line="312" w:lineRule="auto"/>
      </w:pPr>
      <w:r>
        <w:rPr>
          <w:rFonts w:ascii="宋体" w:hAnsi="宋体" w:eastAsia="宋体" w:cs="宋体"/>
          <w:color w:val="000"/>
          <w:sz w:val="28"/>
          <w:szCs w:val="28"/>
        </w:rPr>
        <w:t xml:space="preserve">(五)切实提高干部队伍素质</w:t>
      </w:r>
    </w:p>
    <w:p>
      <w:pPr>
        <w:ind w:left="0" w:right="0" w:firstLine="560"/>
        <w:spacing w:before="450" w:after="450" w:line="312" w:lineRule="auto"/>
      </w:pPr>
      <w:r>
        <w:rPr>
          <w:rFonts w:ascii="宋体" w:hAnsi="宋体" w:eastAsia="宋体" w:cs="宋体"/>
          <w:color w:val="000"/>
          <w:sz w:val="28"/>
          <w:szCs w:val="28"/>
        </w:rPr>
        <w:t xml:space="preserve">镇文旅广电体中心在加快推进镇综合文化中心建设进度的同时,把镇综合文化中心的人才队伍建设作为重点,狠抓落实。一是落实编制,配齐专职人员。文旅广电体中心2名人员,用于充实镇文旅广电体中心文化队伍。二是很抓培训,提高人才素质。积极开展系列业务培训。通过以活动代训,在具体实践过程中加强指导,提升文化中心干部综合业务素质。</w:t>
      </w:r>
    </w:p>
    <w:p>
      <w:pPr>
        <w:ind w:left="0" w:right="0" w:firstLine="560"/>
        <w:spacing w:before="450" w:after="450" w:line="312" w:lineRule="auto"/>
      </w:pPr>
      <w:r>
        <w:rPr>
          <w:rFonts w:ascii="宋体" w:hAnsi="宋体" w:eastAsia="宋体" w:cs="宋体"/>
          <w:color w:val="000"/>
          <w:sz w:val="28"/>
          <w:szCs w:val="28"/>
        </w:rPr>
        <w:t xml:space="preserve">（六）加强廉政建设工作</w:t>
      </w:r>
    </w:p>
    <w:p>
      <w:pPr>
        <w:ind w:left="0" w:right="0" w:firstLine="560"/>
        <w:spacing w:before="450" w:after="450" w:line="312" w:lineRule="auto"/>
      </w:pPr>
      <w:r>
        <w:rPr>
          <w:rFonts w:ascii="宋体" w:hAnsi="宋体" w:eastAsia="宋体" w:cs="宋体"/>
          <w:color w:val="000"/>
          <w:sz w:val="28"/>
          <w:szCs w:val="28"/>
        </w:rPr>
        <w:t xml:space="preserve">为进一步增强全镇党员干部群众的拒腐防变能力,强化宣传引导,营造廉政氛围。通过召开会议、开展廉政教育等形式组织党员干部集中观看警示教育专题片,党风廉政宣传等活动,结合文明创建活动,向群众宣传推广廉政文化。强化廉政理论学习,提升拒腐防变能力，把提高党性修养作为领导干部坚定信念、提升境界、增长才干的重要途径。通过理论中心组学习、“三会一课”固定党日等形式认真学习《党章》《国共产党纪律处分条例》和中央八项规定等关于反腐倡廉的一系列方针政策,深化思想政治建设，促使党员干部增强反腐倡廉的自觉性。</w:t>
      </w:r>
    </w:p>
    <w:p>
      <w:pPr>
        <w:ind w:left="0" w:right="0" w:firstLine="560"/>
        <w:spacing w:before="450" w:after="450" w:line="312" w:lineRule="auto"/>
      </w:pPr>
      <w:r>
        <w:rPr>
          <w:rFonts w:ascii="宋体" w:hAnsi="宋体" w:eastAsia="宋体" w:cs="宋体"/>
          <w:color w:val="000"/>
          <w:sz w:val="28"/>
          <w:szCs w:val="28"/>
        </w:rPr>
        <w:t xml:space="preserve">（七）创文工作积极参加紫溪镇片区创建文明城市志愿者活动。镇村（社区）积极开展“创文明城、育文明人、培育和践行社会主义核心价值观”宣传活动，利用志愿者活动进村入户，向广人民大群众宣传不乱扔垃圾、尊老爱幼、文明交通、做文明人等，进一步提高了村、社区群众对全国文明城市创建的知晓率、支持率和参与率。做好楚雄市紫溪镇创建全国文明城市文档材料的收集整理上报工作。</w:t>
      </w:r>
    </w:p>
    <w:p>
      <w:pPr>
        <w:ind w:left="0" w:right="0" w:firstLine="560"/>
        <w:spacing w:before="450" w:after="450" w:line="312" w:lineRule="auto"/>
      </w:pPr>
      <w:r>
        <w:rPr>
          <w:rFonts w:ascii="宋体" w:hAnsi="宋体" w:eastAsia="宋体" w:cs="宋体"/>
          <w:color w:val="000"/>
          <w:sz w:val="28"/>
          <w:szCs w:val="28"/>
        </w:rPr>
        <w:t xml:space="preserve">（八）文物保护工作高度重视辖区内的文物保护工作，加强领导和组织协调，辖区内省级、州级重点文物保护有两个：一个是位于冷水村委会紫溪山猢狲箐护法明功德运碑，是省级重点文物保护单位，建于南宋时期，由云南省人民政府立于一九八三年一月十三日，管理单位是冷水村委会，日常巡查紫溪山猢狲箐护法明公德运碑周围安全隐患及周边是否存在山体滑坡等情况；另一个是位于紫金村委会紫顶寺塔林，是州级重点保护单位，建于清朝年间，管理单位是紫溪山风景管理处，巡查人员由石增荣负责日常管理，巡查塔林周边安全隐患情况及塔林是否存在被损坏情况等，每月巡查上报工作及非物质文化遗产传的保护、宣传、培训工作，积极支持配合、上级主管部门开展相关工作，认真做好信息采集上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1、由于受疫情的影响，2024年很多活动无法正常有序的开展，如：文化旅游工作、文体活动、民族节庆活动和各项培训活动等；</w:t>
      </w:r>
    </w:p>
    <w:p>
      <w:pPr>
        <w:ind w:left="0" w:right="0" w:firstLine="560"/>
        <w:spacing w:before="450" w:after="450" w:line="312" w:lineRule="auto"/>
      </w:pPr>
      <w:r>
        <w:rPr>
          <w:rFonts w:ascii="宋体" w:hAnsi="宋体" w:eastAsia="宋体" w:cs="宋体"/>
          <w:color w:val="000"/>
          <w:sz w:val="28"/>
          <w:szCs w:val="28"/>
        </w:rPr>
        <w:t xml:space="preserve">2、农村文化工作开展不平衡，文化阵地没有完全发挥，受资金约束的制约，各村只能简洁开展文化体育活动；</w:t>
      </w:r>
    </w:p>
    <w:p>
      <w:pPr>
        <w:ind w:left="0" w:right="0" w:firstLine="560"/>
        <w:spacing w:before="450" w:after="450" w:line="312" w:lineRule="auto"/>
      </w:pPr>
      <w:r>
        <w:rPr>
          <w:rFonts w:ascii="宋体" w:hAnsi="宋体" w:eastAsia="宋体" w:cs="宋体"/>
          <w:color w:val="000"/>
          <w:sz w:val="28"/>
          <w:szCs w:val="28"/>
        </w:rPr>
        <w:t xml:space="preserve">3、文化队伍建设有待加强，文化队伍的整体素质有待提高；</w:t>
      </w:r>
    </w:p>
    <w:p>
      <w:pPr>
        <w:ind w:left="0" w:right="0" w:firstLine="560"/>
        <w:spacing w:before="450" w:after="450" w:line="312" w:lineRule="auto"/>
      </w:pPr>
      <w:r>
        <w:rPr>
          <w:rFonts w:ascii="宋体" w:hAnsi="宋体" w:eastAsia="宋体" w:cs="宋体"/>
          <w:color w:val="000"/>
          <w:sz w:val="28"/>
          <w:szCs w:val="28"/>
        </w:rPr>
        <w:t xml:space="preserve">4、在业务工作上，新点子不多，创新力度不大;</w:t>
      </w:r>
    </w:p>
    <w:p>
      <w:pPr>
        <w:ind w:left="0" w:right="0" w:firstLine="560"/>
        <w:spacing w:before="450" w:after="450" w:line="312" w:lineRule="auto"/>
      </w:pPr>
      <w:r>
        <w:rPr>
          <w:rFonts w:ascii="宋体" w:hAnsi="宋体" w:eastAsia="宋体" w:cs="宋体"/>
          <w:color w:val="000"/>
          <w:sz w:val="28"/>
          <w:szCs w:val="28"/>
        </w:rPr>
        <w:t xml:space="preserve">5、群众的素质偏低，文化创新思想较为保守，严重地阻碍了社会经济开发。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一是结合镇党委政府中心工作和群众需求组织开展丰富多彩的文体活动;</w:t>
      </w:r>
    </w:p>
    <w:p>
      <w:pPr>
        <w:ind w:left="0" w:right="0" w:firstLine="560"/>
        <w:spacing w:before="450" w:after="450" w:line="312" w:lineRule="auto"/>
      </w:pPr>
      <w:r>
        <w:rPr>
          <w:rFonts w:ascii="宋体" w:hAnsi="宋体" w:eastAsia="宋体" w:cs="宋体"/>
          <w:color w:val="000"/>
          <w:sz w:val="28"/>
          <w:szCs w:val="28"/>
        </w:rPr>
        <w:t xml:space="preserve">二是加强楚雄市图书馆紫溪镇分馆和基层服务点的管理和指导工作,继续开展全民阅读推广活动，使其发挥应有的作用;</w:t>
      </w:r>
    </w:p>
    <w:p>
      <w:pPr>
        <w:ind w:left="0" w:right="0" w:firstLine="560"/>
        <w:spacing w:before="450" w:after="450" w:line="312" w:lineRule="auto"/>
      </w:pPr>
      <w:r>
        <w:rPr>
          <w:rFonts w:ascii="宋体" w:hAnsi="宋体" w:eastAsia="宋体" w:cs="宋体"/>
          <w:color w:val="000"/>
          <w:sz w:val="28"/>
          <w:szCs w:val="28"/>
        </w:rPr>
        <w:t xml:space="preserve">三是继续保持对广播“村村响”设备及终端的维护维修力度，做好广播村村响管理和维护工作；</w:t>
      </w:r>
    </w:p>
    <w:p>
      <w:pPr>
        <w:ind w:left="0" w:right="0" w:firstLine="560"/>
        <w:spacing w:before="450" w:after="450" w:line="312" w:lineRule="auto"/>
      </w:pPr>
      <w:r>
        <w:rPr>
          <w:rFonts w:ascii="宋体" w:hAnsi="宋体" w:eastAsia="宋体" w:cs="宋体"/>
          <w:color w:val="000"/>
          <w:sz w:val="28"/>
          <w:szCs w:val="28"/>
        </w:rPr>
        <w:t xml:space="preserve">四是提升基础文化服务的能力,提高群众吸引力和参与率；</w:t>
      </w:r>
    </w:p>
    <w:p>
      <w:pPr>
        <w:ind w:left="0" w:right="0" w:firstLine="560"/>
        <w:spacing w:before="450" w:after="450" w:line="312" w:lineRule="auto"/>
      </w:pPr>
      <w:r>
        <w:rPr>
          <w:rFonts w:ascii="宋体" w:hAnsi="宋体" w:eastAsia="宋体" w:cs="宋体"/>
          <w:color w:val="000"/>
          <w:sz w:val="28"/>
          <w:szCs w:val="28"/>
        </w:rPr>
        <w:t xml:space="preserve">五是做好免费开放工作,提升公共文化服务的能力,提</w:t>
      </w:r>
    </w:p>
    <w:p>
      <w:pPr>
        <w:ind w:left="0" w:right="0" w:firstLine="560"/>
        <w:spacing w:before="450" w:after="450" w:line="312" w:lineRule="auto"/>
      </w:pPr>
      <w:r>
        <w:rPr>
          <w:rFonts w:ascii="宋体" w:hAnsi="宋体" w:eastAsia="宋体" w:cs="宋体"/>
          <w:color w:val="000"/>
          <w:sz w:val="28"/>
          <w:szCs w:val="28"/>
        </w:rPr>
        <w:t xml:space="preserve">高群众吸引力、参与率和满意率;</w:t>
      </w:r>
    </w:p>
    <w:p>
      <w:pPr>
        <w:ind w:left="0" w:right="0" w:firstLine="560"/>
        <w:spacing w:before="450" w:after="450" w:line="312" w:lineRule="auto"/>
      </w:pPr>
      <w:r>
        <w:rPr>
          <w:rFonts w:ascii="宋体" w:hAnsi="宋体" w:eastAsia="宋体" w:cs="宋体"/>
          <w:color w:val="000"/>
          <w:sz w:val="28"/>
          <w:szCs w:val="28"/>
        </w:rPr>
        <w:t xml:space="preserve">六是积极配合镇党委、政府的中心工作和市文化旅游局业务主管单位和部门开展工作,高质量完成所交给的各项工作任务。</w:t>
      </w:r>
    </w:p>
    <w:p>
      <w:pPr>
        <w:ind w:left="0" w:right="0" w:firstLine="560"/>
        <w:spacing w:before="450" w:after="450" w:line="312" w:lineRule="auto"/>
      </w:pPr>
      <w:r>
        <w:rPr>
          <w:rFonts w:ascii="宋体" w:hAnsi="宋体" w:eastAsia="宋体" w:cs="宋体"/>
          <w:color w:val="000"/>
          <w:sz w:val="28"/>
          <w:szCs w:val="28"/>
        </w:rPr>
        <w:t xml:space="preserve">紫溪镇文化和旅游广播电视体育服务中心</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2024-09-20T03:07:29+08:00</dcterms:created>
  <dcterms:modified xsi:type="dcterms:W3CDTF">2024-09-20T03:07:29+08:00</dcterms:modified>
</cp:coreProperties>
</file>

<file path=docProps/custom.xml><?xml version="1.0" encoding="utf-8"?>
<Properties xmlns="http://schemas.openxmlformats.org/officeDocument/2006/custom-properties" xmlns:vt="http://schemas.openxmlformats.org/officeDocument/2006/docPropsVTypes"/>
</file>