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12.1世界艾滋病日主题活动总结2024</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编辑说】12.1世界艾滋病日主题活动总结2024为的会员投稿推荐，但愿对你的学习工作带来帮助。艾滋病防治工作关系到社会的稳定与协调，关系到人民的健康和社会的可持续发展，因此社会应该加强宣传工作。小编在这里给大家带来12.1世界艾滋病日主题...</w:t>
      </w:r>
    </w:p>
    <w:p>
      <w:pPr>
        <w:ind w:left="0" w:right="0" w:firstLine="560"/>
        <w:spacing w:before="450" w:after="450" w:line="312" w:lineRule="auto"/>
      </w:pPr>
      <w:r>
        <w:rPr>
          <w:rFonts w:ascii="宋体" w:hAnsi="宋体" w:eastAsia="宋体" w:cs="宋体"/>
          <w:color w:val="000"/>
          <w:sz w:val="28"/>
          <w:szCs w:val="28"/>
        </w:rPr>
        <w:t xml:space="preserve">【编辑说】12.1世界艾滋病日主题活动总结2024为的会员投稿推荐，但愿对你的学习工作带来帮助。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艾滋病防治工作关系到社会的稳定与协调，关系到人民的健康和社会的可持续发展，因此社会应该加强宣传工作。小编在这里给大家带来12.1世界艾滋病日主题活动总结2024五篇，但愿对你有借鉴作用!</w:t>
      </w:r>
    </w:p>
    <w:p>
      <w:pPr>
        <w:ind w:left="0" w:right="0" w:firstLine="560"/>
        <w:spacing w:before="450" w:after="450" w:line="312" w:lineRule="auto"/>
      </w:pPr>
      <w:r>
        <w:rPr>
          <w:rFonts w:ascii="宋体" w:hAnsi="宋体" w:eastAsia="宋体" w:cs="宋体"/>
          <w:color w:val="000"/>
          <w:sz w:val="28"/>
          <w:szCs w:val="28"/>
        </w:rPr>
        <w:t xml:space="preserve">12.1世界艾滋病日主题活动总结1</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为了进一步对学生进行预防艾滋病教育，端正指导思想，我院用心响应上级号召，按照省教育厅的统一部署，开展了以“遏制艾滋，控制蔓延”为主题的一系列防治艾滋病宣传教育活动，现总结如下：</w:t>
      </w:r>
    </w:p>
    <w:p>
      <w:pPr>
        <w:ind w:left="0" w:right="0" w:firstLine="560"/>
        <w:spacing w:before="450" w:after="450" w:line="312" w:lineRule="auto"/>
      </w:pPr>
      <w:r>
        <w:rPr>
          <w:rFonts w:ascii="宋体" w:hAnsi="宋体" w:eastAsia="宋体" w:cs="宋体"/>
          <w:color w:val="000"/>
          <w:sz w:val="28"/>
          <w:szCs w:val="28"/>
        </w:rPr>
        <w:t xml:space="preserve">一、加强领导，成立预防艾滋病宣传活动小组。</w:t>
      </w:r>
    </w:p>
    <w:p>
      <w:pPr>
        <w:ind w:left="0" w:right="0" w:firstLine="560"/>
        <w:spacing w:before="450" w:after="450" w:line="312" w:lineRule="auto"/>
      </w:pPr>
      <w:r>
        <w:rPr>
          <w:rFonts w:ascii="宋体" w:hAnsi="宋体" w:eastAsia="宋体" w:cs="宋体"/>
          <w:color w:val="000"/>
          <w:sz w:val="28"/>
          <w:szCs w:val="28"/>
        </w:rPr>
        <w:t xml:space="preserve">我院高度重视，明确开展预防艾滋病工作的重要性和必要性，迅速成立了学院预防艾滋病宣传活动小组，学生工作处、各系团总支、学院卫生所及学院红十字会等紧密协作，共同开展各项活动。</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校情，制订了《南京交通职业技术学院2024年防治艾滋病宣传教育活动策划方案》，树立正确的理念，帮忙青年学生建立一种有利于身心健康的行为方式，让学生直接参加预防艾滋病活动，有利于增强学生社会职责意识，并推动社会预防艾滋病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三、组织活动，扎实开展预防艾滋病宣教工作。</w:t>
      </w:r>
    </w:p>
    <w:p>
      <w:pPr>
        <w:ind w:left="0" w:right="0" w:firstLine="560"/>
        <w:spacing w:before="450" w:after="450" w:line="312" w:lineRule="auto"/>
      </w:pPr>
      <w:r>
        <w:rPr>
          <w:rFonts w:ascii="宋体" w:hAnsi="宋体" w:eastAsia="宋体" w:cs="宋体"/>
          <w:color w:val="000"/>
          <w:sz w:val="28"/>
          <w:szCs w:val="28"/>
        </w:rPr>
        <w:t xml:space="preserve">1、海报、橱窗宣传：12月初我院卫生所联合学院红十字会制作预防艾滋病宣传海报展板，在食堂门前展出。</w:t>
      </w:r>
    </w:p>
    <w:p>
      <w:pPr>
        <w:ind w:left="0" w:right="0" w:firstLine="560"/>
        <w:spacing w:before="450" w:after="450" w:line="312" w:lineRule="auto"/>
      </w:pPr>
      <w:r>
        <w:rPr>
          <w:rFonts w:ascii="宋体" w:hAnsi="宋体" w:eastAsia="宋体" w:cs="宋体"/>
          <w:color w:val="000"/>
          <w:sz w:val="28"/>
          <w:szCs w:val="28"/>
        </w:rPr>
        <w:t xml:space="preserve">对艾滋病的基本状况、传播途径、预防措施、人文关怀等资料进行了宣传，使同学们树立“预防艾滋，人人有责”以及养成礼貌健康生活方式的决心。</w:t>
      </w:r>
    </w:p>
    <w:p>
      <w:pPr>
        <w:ind w:left="0" w:right="0" w:firstLine="560"/>
        <w:spacing w:before="450" w:after="450" w:line="312" w:lineRule="auto"/>
      </w:pPr>
      <w:r>
        <w:rPr>
          <w:rFonts w:ascii="宋体" w:hAnsi="宋体" w:eastAsia="宋体" w:cs="宋体"/>
          <w:color w:val="000"/>
          <w:sz w:val="28"/>
          <w:szCs w:val="28"/>
        </w:rPr>
        <w:t xml:space="preserve">2、预防艾滋病健康教育处方、调查问卷发放：12月以来我院卫生所向系学生发放预防艾滋病健康教育处方，并组织对我院不同年级、不同专业、不同班级的学生随机进行防治艾滋病知识问卷调查，加强学生对艾滋病的了解，帮忙他们树立了良好的健康行为和生活习惯。</w:t>
      </w:r>
    </w:p>
    <w:p>
      <w:pPr>
        <w:ind w:left="0" w:right="0" w:firstLine="560"/>
        <w:spacing w:before="450" w:after="450" w:line="312" w:lineRule="auto"/>
      </w:pPr>
      <w:r>
        <w:rPr>
          <w:rFonts w:ascii="宋体" w:hAnsi="宋体" w:eastAsia="宋体" w:cs="宋体"/>
          <w:color w:val="000"/>
          <w:sz w:val="28"/>
          <w:szCs w:val="28"/>
        </w:rPr>
        <w:t xml:space="preserve">3、12月1日下午，院红十字会在思源堂前举办了有关艾滋病知识的宣传活动，近千名学生在红十字会志愿者的鼓励下佩戴了象征着期望、象征着我们对艾滋病病人和感染者的关心与支持、象征着我们要用“心”来参与预防艾滋病工作的红丝带，并进行了现场签名、有奖竞答等活动，使同学们进一步了解和掌握艾滋病的相关知识。</w:t>
      </w:r>
    </w:p>
    <w:p>
      <w:pPr>
        <w:ind w:left="0" w:right="0" w:firstLine="560"/>
        <w:spacing w:before="450" w:after="450" w:line="312" w:lineRule="auto"/>
      </w:pPr>
      <w:r>
        <w:rPr>
          <w:rFonts w:ascii="宋体" w:hAnsi="宋体" w:eastAsia="宋体" w:cs="宋体"/>
          <w:color w:val="000"/>
          <w:sz w:val="28"/>
          <w:szCs w:val="28"/>
        </w:rPr>
        <w:t xml:space="preserve">12.1世界艾滋病日主题活动总结2</w:t>
      </w:r>
    </w:p>
    <w:p>
      <w:pPr>
        <w:ind w:left="0" w:right="0" w:firstLine="560"/>
        <w:spacing w:before="450" w:after="450" w:line="312" w:lineRule="auto"/>
      </w:pPr>
      <w:r>
        <w:rPr>
          <w:rFonts w:ascii="宋体" w:hAnsi="宋体" w:eastAsia="宋体" w:cs="宋体"/>
          <w:color w:val="000"/>
          <w:sz w:val="28"/>
          <w:szCs w:val="28"/>
        </w:rPr>
        <w:t xml:space="preserve">我校红十字会承办的20__大学“世界艾滋病日”宣传与咨询活动顺利举行，就活动情况进行分析：</w:t>
      </w:r>
    </w:p>
    <w:p>
      <w:pPr>
        <w:ind w:left="0" w:right="0" w:firstLine="560"/>
        <w:spacing w:before="450" w:after="450" w:line="312" w:lineRule="auto"/>
      </w:pPr>
      <w:r>
        <w:rPr>
          <w:rFonts w:ascii="宋体" w:hAnsi="宋体" w:eastAsia="宋体" w:cs="宋体"/>
          <w:color w:val="000"/>
          <w:sz w:val="28"/>
          <w:szCs w:val="28"/>
        </w:rPr>
        <w:t xml:space="preserve">根据中国疾病预防控制中心的数据，截至20__年_月31日，全国报告现存活艾滋病病毒(HIV)感染者/AIDS病人738081例;根据__省疾控部门的统计，大学生患艾滋病增长速度仍在上升，且增长幅度较大。本次活动响应国家“共担防艾责任，共享健康权利，共建健康中国”的宣传主题，旨在为__学子更好地普及艾滋病防治的常识，倡导健康文明生活方式，增强健康意识、自律意识，并呼吁大家共同关注艾滋病，关爱和尊重艾滋病人。</w:t>
      </w:r>
    </w:p>
    <w:p>
      <w:pPr>
        <w:ind w:left="0" w:right="0" w:firstLine="560"/>
        <w:spacing w:before="450" w:after="450" w:line="312" w:lineRule="auto"/>
      </w:pPr>
      <w:r>
        <w:rPr>
          <w:rFonts w:ascii="宋体" w:hAnsi="宋体" w:eastAsia="宋体" w:cs="宋体"/>
          <w:color w:val="000"/>
          <w:sz w:val="28"/>
          <w:szCs w:val="28"/>
        </w:rPr>
        <w:t xml:space="preserve">活动现场，来自校医院的医务工作者为同学们提供相关咨询，以更、更科学的方式提高同学们对艾滋病的认知;校红十字会的志愿者们为路过的师生分发宣传资料，普及艾滋病防治的知识;引导同学们到“健康文明生活”签名墙签名，号召__青年重视健康生活;引导同学们参加“红丝垂绦，情暖寒冬”红丝悬挂活动，呼吁平等对待和关怀艾滋病人。虽然是寒风凌冽的初冬，但现场满目都是充满爱意的心与面庞，红丝带的暖意已经营造了另一个不畏风寒的空间。</w:t>
      </w:r>
    </w:p>
    <w:p>
      <w:pPr>
        <w:ind w:left="0" w:right="0" w:firstLine="560"/>
        <w:spacing w:before="450" w:after="450" w:line="312" w:lineRule="auto"/>
      </w:pPr>
      <w:r>
        <w:rPr>
          <w:rFonts w:ascii="宋体" w:hAnsi="宋体" w:eastAsia="宋体" w:cs="宋体"/>
          <w:color w:val="000"/>
          <w:sz w:val="28"/>
          <w:szCs w:val="28"/>
        </w:rPr>
        <w:t xml:space="preserve">饭后来到展台参加签名活动的__级商学院蒋同学表示：“‘防艾’不只是一个口号，也不是让我们对艾滋病心生恐惧。艾滋病患者没有错，不应被他人鄙视和恐惧，我们当代大学生更要给予艾滋病患者足够的尊重和关爱，帮助他们克服恐惧，让他们不再讳疾忌医，及时得到救治并且重获希望，这样我们的社会才会更加温暖，更加进步。”</w:t>
      </w:r>
    </w:p>
    <w:p>
      <w:pPr>
        <w:ind w:left="0" w:right="0" w:firstLine="560"/>
        <w:spacing w:before="450" w:after="450" w:line="312" w:lineRule="auto"/>
      </w:pPr>
      <w:r>
        <w:rPr>
          <w:rFonts w:ascii="宋体" w:hAnsi="宋体" w:eastAsia="宋体" w:cs="宋体"/>
          <w:color w:val="000"/>
          <w:sz w:val="28"/>
          <w:szCs w:val="28"/>
        </w:rPr>
        <w:t xml:space="preserve">据悉，在12月1日的展台宣传和咨询活动之前，校红十字会举办了以“艾滋病防治”为主题的同伴教育示范性主题团日活动，共有近30名来自各院系、大类的团干部参加活动。示范性主题团日活动旨在面向团干部展示后推广到各院系，增大宣传工作的覆盖面，该主题已纳入12月团组织生活的选题中。</w:t>
      </w:r>
    </w:p>
    <w:p>
      <w:pPr>
        <w:ind w:left="0" w:right="0" w:firstLine="560"/>
        <w:spacing w:before="450" w:after="450" w:line="312" w:lineRule="auto"/>
      </w:pPr>
      <w:r>
        <w:rPr>
          <w:rFonts w:ascii="宋体" w:hAnsi="宋体" w:eastAsia="宋体" w:cs="宋体"/>
          <w:color w:val="000"/>
          <w:sz w:val="28"/>
          <w:szCs w:val="28"/>
        </w:rPr>
        <w:t xml:space="preserve">12.1世界艾滋病日主题活动总结3</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方面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19个教学班，由政教处配合教务处统一安排课程，先由健康教育教师对班主任进行培训，然后讲明班主任本学年需要完成健康教育的部分。</w:t>
      </w:r>
    </w:p>
    <w:p>
      <w:pPr>
        <w:ind w:left="0" w:right="0" w:firstLine="560"/>
        <w:spacing w:before="450" w:after="450" w:line="312" w:lineRule="auto"/>
      </w:pPr>
      <w:r>
        <w:rPr>
          <w:rFonts w:ascii="宋体" w:hAnsi="宋体" w:eastAsia="宋体" w:cs="宋体"/>
          <w:color w:val="000"/>
          <w:sz w:val="28"/>
          <w:szCs w:val="28"/>
        </w:rPr>
        <w:t xml:space="preserve">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(2)艾滋病的基本知识：着重介绍了艾滋病是由人类免疫缺陷病毒引起的一种叫获得性免疫缺陷综合症;艾滋病的传播途径;艾滋病与感染者区别;艾滋病临床表现;艾滋病毒的体外消毒方法。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广播、板报、展览、讲座和发放宣传材料等多种形式，为学生们提供青春期性教育，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为了使学生有深刻的认识，学校组织放映有关录像、片子有《艾滋病基本知识》、《逼近中国人的艾滋病》、《拒绝毒品、珍爱生命》等。</w:t>
      </w:r>
    </w:p>
    <w:p>
      <w:pPr>
        <w:ind w:left="0" w:right="0" w:firstLine="560"/>
        <w:spacing w:before="450" w:after="450" w:line="312" w:lineRule="auto"/>
      </w:pPr>
      <w:r>
        <w:rPr>
          <w:rFonts w:ascii="宋体" w:hAnsi="宋体" w:eastAsia="宋体" w:cs="宋体"/>
          <w:color w:val="000"/>
          <w:sz w:val="28"/>
          <w:szCs w:val="28"/>
        </w:rPr>
        <w:t xml:space="preserve">12.1世界艾滋病日主题活动总结4</w:t>
      </w:r>
    </w:p>
    <w:p>
      <w:pPr>
        <w:ind w:left="0" w:right="0" w:firstLine="560"/>
        <w:spacing w:before="450" w:after="450" w:line="312" w:lineRule="auto"/>
      </w:pPr>
      <w:r>
        <w:rPr>
          <w:rFonts w:ascii="宋体" w:hAnsi="宋体" w:eastAsia="宋体" w:cs="宋体"/>
          <w:color w:val="000"/>
          <w:sz w:val="28"/>
          <w:szCs w:val="28"/>
        </w:rPr>
        <w:t xml:space="preserve">20__年12月1日，我们迎来了世界艾滋病宣传日，艾滋病一直以来都是大家闻而远之的字面，大家一直摆脱不了对艾滋病的恐惧，但是我们应该走出艾滋病的恐惧，让我们用我们上网爱心，为那些不幸的患者搭建一个温暖而幸福的家。</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遏制与预防艾滋病宣传教育小组校领导亲自挂帅明确职责协调各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二、内容及方法</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1、为了有目、有教育意义、科学地开展预防控制艾滋病健康教育活动。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(2)艾滋病基本知识：着重介绍了艾滋病是由人类免疫缺陷病毒(hiv)引起叫获得性免疫缺陷综合症(aids);艾滋病传播途径;艾滋病与hiv感染者区别;艾滋病临床表现;艾滋病毒体外消毒方法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(4)同情艾滋病人和hiv感染者;告知同学们目前全人类敌人是艾滋病而不是艾滋病人和hiv感染者;要他们如果歧视只会加速艾滋病传播</w:t>
      </w:r>
    </w:p>
    <w:p>
      <w:pPr>
        <w:ind w:left="0" w:right="0" w:firstLine="560"/>
        <w:spacing w:before="450" w:after="450" w:line="312" w:lineRule="auto"/>
      </w:pPr>
      <w:r>
        <w:rPr>
          <w:rFonts w:ascii="宋体" w:hAnsi="宋体" w:eastAsia="宋体" w:cs="宋体"/>
          <w:color w:val="000"/>
          <w:sz w:val="28"/>
          <w:szCs w:val="28"/>
        </w:rPr>
        <w:t xml:space="preserve">12.1世界艾滋病日主题活动总结5</w:t>
      </w:r>
    </w:p>
    <w:p>
      <w:pPr>
        <w:ind w:left="0" w:right="0" w:firstLine="560"/>
        <w:spacing w:before="450" w:after="450" w:line="312" w:lineRule="auto"/>
      </w:pPr>
      <w:r>
        <w:rPr>
          <w:rFonts w:ascii="宋体" w:hAnsi="宋体" w:eastAsia="宋体" w:cs="宋体"/>
          <w:color w:val="000"/>
          <w:sz w:val="28"/>
          <w:szCs w:val="28"/>
        </w:rPr>
        <w:t xml:space="preserve">20__年12月1日是第33个\"世界艾滋病日\"，在梅州市疾病预防控制中心的大力支持下，青年志愿者医疗服务队全体队友在嘉应学院医学院科技楼门前进行了\"世界艾滋病日\"宣传活动。今年的主题是\"行动起来，向\'零\'艾滋迈进\"，副标题是\"合力抗艾，共担责任，共享未来\"。由于学生上课时间冲突问题，青年志愿者医疗服务队将艾滋病防治宣传教育活动提前在11月27号(星期五)下午进行。</w:t>
      </w:r>
    </w:p>
    <w:p>
      <w:pPr>
        <w:ind w:left="0" w:right="0" w:firstLine="560"/>
        <w:spacing w:before="450" w:after="450" w:line="312" w:lineRule="auto"/>
      </w:pPr>
      <w:r>
        <w:rPr>
          <w:rFonts w:ascii="宋体" w:hAnsi="宋体" w:eastAsia="宋体" w:cs="宋体"/>
          <w:color w:val="000"/>
          <w:sz w:val="28"/>
          <w:szCs w:val="28"/>
        </w:rPr>
        <w:t xml:space="preserve">活动前期，青年志愿者医疗服务队做了大量的宣传和准备工作，活动宣传方式有：广播，飞信，宣传单，微博，公众号，贴吧，横幅，海报等宣传，全体队友的准备工作有：借音响和相机，写主持搞，音乐筛选，收集资料，装饰展板和抽奖箱，搬运桌椅，服装准备，人员安排等，并于11月27号中午布置好场地，确保下午宣传活动的顺利圆满进行。</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在宣传活动中，共发放宣传册若干，张贴宣传海报和宣传资料若干张，安全套百余个，宣传兜400多个，咨询和参与的学生达百余人。并且，梅州市卫生局陈局长，嘉应学院医学院党委书记钟念军，梅州市疾病预防控制中心黄主任，嘉应学院医学院副院长谢有能参与此次宣传活动中，对此次活动给予充分的肯定和支持。</w:t>
      </w:r>
    </w:p>
    <w:p>
      <w:pPr>
        <w:ind w:left="0" w:right="0" w:firstLine="560"/>
        <w:spacing w:before="450" w:after="450" w:line="312" w:lineRule="auto"/>
      </w:pPr>
      <w:r>
        <w:rPr>
          <w:rFonts w:ascii="宋体" w:hAnsi="宋体" w:eastAsia="宋体" w:cs="宋体"/>
          <w:color w:val="000"/>
          <w:sz w:val="28"/>
          <w:szCs w:val="28"/>
        </w:rPr>
        <w:t xml:space="preserve">此次艾滋病日宣传活动的内容有：签名，发放宣传单，写祝福语，系红丝带，免费领取安全套，抽奖，有奖问答，向学院师生普及艾滋病防治知识，提高师生主动防范意识和防范能力，培养健康生活方式，消除对艾滋病患者的恐惧和歧视。并通过真实的事例，向医学院全体师生介绍艾滋病的致病原因、传播途径、临床症状、带来的危害和预防方法等相关知识。过往师生纷纷表示，要切记预防艾滋病的基本知识，加强自我保护，珍爱生命。</w:t>
      </w:r>
    </w:p>
    <w:p>
      <w:pPr>
        <w:ind w:left="0" w:right="0" w:firstLine="560"/>
        <w:spacing w:before="450" w:after="450" w:line="312" w:lineRule="auto"/>
      </w:pPr>
      <w:r>
        <w:rPr>
          <w:rFonts w:ascii="宋体" w:hAnsi="宋体" w:eastAsia="宋体" w:cs="宋体"/>
          <w:color w:val="000"/>
          <w:sz w:val="28"/>
          <w:szCs w:val="28"/>
        </w:rPr>
        <w:t xml:space="preserve">通过此次宣传活动，嘉应学院医学院全体师生充分认识到了艾滋病对人体带来的危害，并清楚的认识到艾滋病并不会通过日常接触进行传播，有效消除了师生对艾滋病的恐慌心理，并引导大家树立起正确的认识，做到不歧视艾滋病人，相反更应给予他们更多的关爱，让和谐、关爱的氛围在医学院蔓延。</w:t>
      </w:r>
    </w:p>
    <w:p>
      <w:pPr>
        <w:ind w:left="0" w:right="0" w:firstLine="560"/>
        <w:spacing w:before="450" w:after="450" w:line="312" w:lineRule="auto"/>
      </w:pPr>
      <w:r>
        <w:rPr>
          <w:rFonts w:ascii="宋体" w:hAnsi="宋体" w:eastAsia="宋体" w:cs="宋体"/>
          <w:color w:val="000"/>
          <w:sz w:val="28"/>
          <w:szCs w:val="28"/>
        </w:rPr>
        <w:t xml:space="preserve">20__年12月1日是世界艾滋病日，区广电中心充分发挥电视、电台和网站的作用与传播优势，加大艾滋病防治宣传工作的力度。现将2024年世界艾滋病日开展的宣传工作总结如下：</w:t>
      </w:r>
    </w:p>
    <w:p>
      <w:pPr>
        <w:ind w:left="0" w:right="0" w:firstLine="560"/>
        <w:spacing w:before="450" w:after="450" w:line="312" w:lineRule="auto"/>
      </w:pPr>
      <w:r>
        <w:rPr>
          <w:rFonts w:ascii="宋体" w:hAnsi="宋体" w:eastAsia="宋体" w:cs="宋体"/>
          <w:color w:val="000"/>
          <w:sz w:val="28"/>
          <w:szCs w:val="28"/>
        </w:rPr>
        <w:t xml:space="preserve">一、昌平电视台</w:t>
      </w:r>
    </w:p>
    <w:p>
      <w:pPr>
        <w:ind w:left="0" w:right="0" w:firstLine="560"/>
        <w:spacing w:before="450" w:after="450" w:line="312" w:lineRule="auto"/>
      </w:pPr>
      <w:r>
        <w:rPr>
          <w:rFonts w:ascii="宋体" w:hAnsi="宋体" w:eastAsia="宋体" w:cs="宋体"/>
          <w:color w:val="000"/>
          <w:sz w:val="28"/>
          <w:szCs w:val="28"/>
        </w:rPr>
        <w:t xml:space="preserve">在《昌平新闻》中播出了《我区开展世界艾滋病日主题宣传活动》、《中国石油大学举办世界艾滋病日宣传活动》等新闻，在演播室访谈节目《百姓话题——健康昌平》栏目中，制作播出《正视艾滋检测呵护你我健康》专题节目，邀请区疾病预防控制中心专业人士做客演播室，介绍艾滋病的危害、检测防治等知识，积极宣传艾滋病防治法律法规。</w:t>
      </w:r>
    </w:p>
    <w:p>
      <w:pPr>
        <w:ind w:left="0" w:right="0" w:firstLine="560"/>
        <w:spacing w:before="450" w:after="450" w:line="312" w:lineRule="auto"/>
      </w:pPr>
      <w:r>
        <w:rPr>
          <w:rFonts w:ascii="宋体" w:hAnsi="宋体" w:eastAsia="宋体" w:cs="宋体"/>
          <w:color w:val="000"/>
          <w:sz w:val="28"/>
          <w:szCs w:val="28"/>
        </w:rPr>
        <w:t xml:space="preserve">二、昌平人民广播电台和昌平广播电视网</w:t>
      </w:r>
    </w:p>
    <w:p>
      <w:pPr>
        <w:ind w:left="0" w:right="0" w:firstLine="560"/>
        <w:spacing w:before="450" w:after="450" w:line="312" w:lineRule="auto"/>
      </w:pPr>
      <w:r>
        <w:rPr>
          <w:rFonts w:ascii="宋体" w:hAnsi="宋体" w:eastAsia="宋体" w:cs="宋体"/>
          <w:color w:val="000"/>
          <w:sz w:val="28"/>
          <w:szCs w:val="28"/>
        </w:rPr>
        <w:t xml:space="preserve">昌平人民广播电台和昌平广播电视网就世界艾滋病日与昌平电视台进行积极的媒体联动，就20__年世界艾滋病日的宣传素材进行内容共享，积极转播、转载昌平电视台《昌平新闻》中关于世界艾滋病日的新闻报道。除此之外，昌平广播电视网还转载了《国家卫计委:中国艾滋病感染者及病人达49.7万例》、《北京市婚前检查一年查出4例艾滋病感染者》等关于艾滋病防治的相关新闻报道。力求引导社会各界关注艾滋病防治，关爱艾滋病患者。</w:t>
      </w:r>
    </w:p>
    <w:p>
      <w:pPr>
        <w:ind w:left="0" w:right="0" w:firstLine="560"/>
        <w:spacing w:before="450" w:after="450" w:line="312" w:lineRule="auto"/>
      </w:pPr>
      <w:r>
        <w:rPr>
          <w:rFonts w:ascii="宋体" w:hAnsi="宋体" w:eastAsia="宋体" w:cs="宋体"/>
          <w:color w:val="000"/>
          <w:sz w:val="28"/>
          <w:szCs w:val="28"/>
        </w:rPr>
        <w:t xml:space="preserve">在今后的工作中，区广电中心将继续发挥媒体担当，承担防治艾滋病责任，发挥媒体优势来宣传艾滋病防治的相关知识，树立健康文明的生活方式，提高防治知识知晓率，加强社会舆论引导，呼吁消除冷漠与歧视。为关注艾滋病防治工作、关心艾滋病患者争创良好舆论氛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你也可以在搜索更多本站小编为你整理的其他12.1世界艾滋病日主题活动总结2024范文。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2024-09-19T17:13:47+08:00</dcterms:created>
  <dcterms:modified xsi:type="dcterms:W3CDTF">2024-09-19T17:13:47+08:00</dcterms:modified>
</cp:coreProperties>
</file>

<file path=docProps/custom.xml><?xml version="1.0" encoding="utf-8"?>
<Properties xmlns="http://schemas.openxmlformats.org/officeDocument/2006/custom-properties" xmlns:vt="http://schemas.openxmlformats.org/officeDocument/2006/docPropsVTypes"/>
</file>