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119消防宣传日活动最新总结精选</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在全国“11.9消防日”到来之际，预防和减少各类火灾事故的发生，营造良好的生产生活环境是重要工作。本站今天为大家精心准备了119消防宣传日活动最新总结精选，希望对大家有所帮助!　　119消防宣传日活动最新总结精选　　今年11月9日是全国第_...</w:t>
      </w:r>
    </w:p>
    <w:p>
      <w:pPr>
        <w:ind w:left="0" w:right="0" w:firstLine="560"/>
        <w:spacing w:before="450" w:after="450" w:line="312" w:lineRule="auto"/>
      </w:pPr>
      <w:r>
        <w:rPr>
          <w:rFonts w:ascii="宋体" w:hAnsi="宋体" w:eastAsia="宋体" w:cs="宋体"/>
          <w:color w:val="000"/>
          <w:sz w:val="28"/>
          <w:szCs w:val="28"/>
        </w:rPr>
        <w:t xml:space="preserve">在全国“11.9消防日”到来之际，预防和减少各类火灾事故的发生，营造良好的生产生活环境是重要工作。本站今天为大家精心准备了119消防宣传日活动最新总结精选，希望对大家有所帮助![_TAG_h2]　　119消防宣传日活动最新总结精选</w:t>
      </w:r>
    </w:p>
    <w:p>
      <w:pPr>
        <w:ind w:left="0" w:right="0" w:firstLine="560"/>
        <w:spacing w:before="450" w:after="450" w:line="312" w:lineRule="auto"/>
      </w:pPr>
      <w:r>
        <w:rPr>
          <w:rFonts w:ascii="宋体" w:hAnsi="宋体" w:eastAsia="宋体" w:cs="宋体"/>
          <w:color w:val="000"/>
          <w:sz w:val="28"/>
          <w:szCs w:val="28"/>
        </w:rPr>
        <w:t xml:space="preserve">　　今年11月9日是全国第_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　&gt;　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　　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&gt;　　二、宣传消防知识，法规法纪。</w:t>
      </w:r>
    </w:p>
    <w:p>
      <w:pPr>
        <w:ind w:left="0" w:right="0" w:firstLine="560"/>
        <w:spacing w:before="450" w:after="450" w:line="312" w:lineRule="auto"/>
      </w:pPr>
      <w:r>
        <w:rPr>
          <w:rFonts w:ascii="宋体" w:hAnsi="宋体" w:eastAsia="宋体" w:cs="宋体"/>
          <w:color w:val="000"/>
          <w:sz w:val="28"/>
          <w:szCs w:val="28"/>
        </w:rPr>
        <w:t xml:space="preserve">　　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&gt;　　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　　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&gt;　　四、消防演练，师生参与的积极性非常高。</w:t>
      </w:r>
    </w:p>
    <w:p>
      <w:pPr>
        <w:ind w:left="0" w:right="0" w:firstLine="560"/>
        <w:spacing w:before="450" w:after="450" w:line="312" w:lineRule="auto"/>
      </w:pPr>
      <w:r>
        <w:rPr>
          <w:rFonts w:ascii="黑体" w:hAnsi="黑体" w:eastAsia="黑体" w:cs="黑体"/>
          <w:color w:val="000000"/>
          <w:sz w:val="36"/>
          <w:szCs w:val="36"/>
          <w:b w:val="1"/>
          <w:bCs w:val="1"/>
        </w:rPr>
        <w:t xml:space="preserve">　　119消防宣传日活动最新总结精选</w:t>
      </w:r>
    </w:p>
    <w:p>
      <w:pPr>
        <w:ind w:left="0" w:right="0" w:firstLine="560"/>
        <w:spacing w:before="450" w:after="450" w:line="312" w:lineRule="auto"/>
      </w:pPr>
      <w:r>
        <w:rPr>
          <w:rFonts w:ascii="宋体" w:hAnsi="宋体" w:eastAsia="宋体" w:cs="宋体"/>
          <w:color w:val="000"/>
          <w:sz w:val="28"/>
          <w:szCs w:val="28"/>
        </w:rPr>
        <w:t xml:space="preserve">　　11月9日是全国消防宣传日，县消防大队结合实际，紧紧围绕“参与社区消防、建设平安家园”活动主题，组织官兵走上街头、社区开展消防安全宣传活动。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　　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　　县消防大队防火参谋王伟平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　　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　　在当天消防日宣传活动中，共发放消防安全知识3000份，居家消防手册5000余份，接受群众咨询近200人次。通过活动，形成人人参与消防，人人关注消防，营造出良好的消防安全环境。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　　119消防宣传日活动最新总结精选</w:t>
      </w:r>
    </w:p>
    <w:p>
      <w:pPr>
        <w:ind w:left="0" w:right="0" w:firstLine="560"/>
        <w:spacing w:before="450" w:after="450" w:line="312" w:lineRule="auto"/>
      </w:pPr>
      <w:r>
        <w:rPr>
          <w:rFonts w:ascii="宋体" w:hAnsi="宋体" w:eastAsia="宋体" w:cs="宋体"/>
          <w:color w:val="000"/>
          <w:sz w:val="28"/>
          <w:szCs w:val="28"/>
        </w:rPr>
        <w:t xml:space="preserve">　　今年11月9日是我国第x个消防宣传日，宣传的主题是认识火灾、学会逃生。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　　一、根据相关文件精神，我院及时成立了活动领导小组，并认真拟订了11.9消防安全宣传日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　　二、利用此次消防宣传日，我院还组织对全院综合检测楼开展安全生产大检查。对楼内所有的消防设施、用水用电等易存在安全隐患的部位进行了仔细排查，坚决将隐患消除在萌芽状态。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　　生命是宝贵的，平安是我们永恒的追求，“珍爱生命，共享平安”是不变的主题，为响应国家号召，顺应构建和谐校园的要求，作为大学生的我们有必要增强消防安全意识，消除身边的消防安全隐患，为此学院学工办、公寓管理中心、学生会大学生青年志愿者协会、宣传部特联合举办此次以“消除火灾隐患，共建和谐校园”为主题的大型消防安全宣传活动，旨在增强全体师生的消防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2024-10-05T22:25:30+08:00</dcterms:created>
  <dcterms:modified xsi:type="dcterms:W3CDTF">2024-10-05T22:25:30+08:00</dcterms:modified>
</cp:coreProperties>
</file>

<file path=docProps/custom.xml><?xml version="1.0" encoding="utf-8"?>
<Properties xmlns="http://schemas.openxmlformats.org/officeDocument/2006/custom-properties" xmlns:vt="http://schemas.openxmlformats.org/officeDocument/2006/docPropsVTypes"/>
</file>