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2024网络意识形态工作总结</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今天为大家精心准备了2024网络意识形态工作总结，希望对大家有所帮助!　　 2024网络意识形态工作总结　　...</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今天为大家精心准备了2024网络意识形态工作总结，希望对大家有所帮助![_TAG_h2]　　 2024网络意识形态工作总结</w:t>
      </w:r>
    </w:p>
    <w:p>
      <w:pPr>
        <w:ind w:left="0" w:right="0" w:firstLine="560"/>
        <w:spacing w:before="450" w:after="450" w:line="312" w:lineRule="auto"/>
      </w:pPr>
      <w:r>
        <w:rPr>
          <w:rFonts w:ascii="宋体" w:hAnsi="宋体" w:eastAsia="宋体" w:cs="宋体"/>
          <w:color w:val="000"/>
          <w:sz w:val="28"/>
          <w:szCs w:val="28"/>
        </w:rPr>
        <w:t xml:space="preserve">　　区网络意识形态工作以习近平新时代中国特色社会主义思想为指导，认真贯彻落实县委关于党委（党组）意识形态工作责任制有关规定精神，始终把抓好意识形态工作作为稳步推进我区工作的重点环节，坚持打牢思想理论基础，树立正确舆论导向，发挥思想引领、舆论推动、精神激励的重要作用，扎实做好意识形态工作。现将我区一年来年网络意识形态工作总结如下：</w:t>
      </w:r>
    </w:p>
    <w:p>
      <w:pPr>
        <w:ind w:left="0" w:right="0" w:firstLine="560"/>
        <w:spacing w:before="450" w:after="450" w:line="312" w:lineRule="auto"/>
      </w:pPr>
      <w:r>
        <w:rPr>
          <w:rFonts w:ascii="宋体" w:hAnsi="宋体" w:eastAsia="宋体" w:cs="宋体"/>
          <w:color w:val="000"/>
          <w:sz w:val="28"/>
          <w:szCs w:val="28"/>
        </w:rPr>
        <w:t xml:space="preserve">　&gt;　一、明确职责，认真履行网络意识形态工作责任</w:t>
      </w:r>
    </w:p>
    <w:p>
      <w:pPr>
        <w:ind w:left="0" w:right="0" w:firstLine="560"/>
        <w:spacing w:before="450" w:after="450" w:line="312" w:lineRule="auto"/>
      </w:pPr>
      <w:r>
        <w:rPr>
          <w:rFonts w:ascii="宋体" w:hAnsi="宋体" w:eastAsia="宋体" w:cs="宋体"/>
          <w:color w:val="000"/>
          <w:sz w:val="28"/>
          <w:szCs w:val="28"/>
        </w:rPr>
        <w:t xml:space="preserve">　　认真贯彻落实网络意识形态工作责任制度，明确了区党工委领导班子对网络意识形态工作负主体责任，区党工委书记是第一责任人，带头抓网络意识形态工作，重要工作亲自部署、重要问题亲自过问、重大事件亲自处置。明确意识形态工作的分管领导，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&gt;　二、扎实推进“两学一做”“主题教育”学习教育常态化制度化</w:t>
      </w:r>
    </w:p>
    <w:p>
      <w:pPr>
        <w:ind w:left="0" w:right="0" w:firstLine="560"/>
        <w:spacing w:before="450" w:after="450" w:line="312" w:lineRule="auto"/>
      </w:pPr>
      <w:r>
        <w:rPr>
          <w:rFonts w:ascii="宋体" w:hAnsi="宋体" w:eastAsia="宋体" w:cs="宋体"/>
          <w:color w:val="000"/>
          <w:sz w:val="28"/>
          <w:szCs w:val="28"/>
        </w:rPr>
        <w:t xml:space="preserve">　　一是认真学习党章党规和习近平总书记系列重要讲话精神。把意识形态工作纳入必学范畴，年初制定了党工委理论学习中心组和党员学习计划，进一步强化中心理论组学习制度，充分发挥党员领导干部在学习中的示范表率作用。二是从融会贯通、武装头脑上去深入。学习贯彻党章和十九届五中全会系列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十九届五中全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&gt;　三、强化阵地管理，引领正确舆论导向</w:t>
      </w:r>
    </w:p>
    <w:p>
      <w:pPr>
        <w:ind w:left="0" w:right="0" w:firstLine="560"/>
        <w:spacing w:before="450" w:after="450" w:line="312" w:lineRule="auto"/>
      </w:pPr>
      <w:r>
        <w:rPr>
          <w:rFonts w:ascii="宋体" w:hAnsi="宋体" w:eastAsia="宋体" w:cs="宋体"/>
          <w:color w:val="000"/>
          <w:sz w:val="28"/>
          <w:szCs w:val="28"/>
        </w:rPr>
        <w:t xml:space="preserve">　　始终坚持做好网上舆论管理，充分利用QQ群、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参加红色教育等活动。牢牢把握思想意识形态领域斗争的主动权，加强网上正面宣传和舆论引导，扎实推进社会主义核心价值观建设。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全区全年对外宣传管理到位，在网络等无负面新闻。</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二是加强责任落实。坚决把责任放在心上，扛在肩上、落实在行动上，把意识形态工作列入全区党建工作的重点工作，在思想上政治上行动上同党中央保持高度一致。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三是注重舆论导向，多角度多层次进行宣传。围绕区委重点工作，始终坚持正面宣传为主，牢牢把握正确的舆论导向，提高舆论引导水平。突出宣传好做法、好经验，营造良好的舆论氛围。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　　2024网络意识形态工作总结</w:t>
      </w:r>
    </w:p>
    <w:p>
      <w:pPr>
        <w:ind w:left="0" w:right="0" w:firstLine="560"/>
        <w:spacing w:before="450" w:after="450" w:line="312" w:lineRule="auto"/>
      </w:pPr>
      <w:r>
        <w:rPr>
          <w:rFonts w:ascii="宋体" w:hAnsi="宋体" w:eastAsia="宋体" w:cs="宋体"/>
          <w:color w:val="000"/>
          <w:sz w:val="28"/>
          <w:szCs w:val="28"/>
        </w:rPr>
        <w:t xml:space="preserve">　　2024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2024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　　2024网络意识形态工作总结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2024-10-06T09:26:12+08:00</dcterms:created>
  <dcterms:modified xsi:type="dcterms:W3CDTF">2024-10-06T09:26:12+08:00</dcterms:modified>
</cp:coreProperties>
</file>

<file path=docProps/custom.xml><?xml version="1.0" encoding="utf-8"?>
<Properties xmlns="http://schemas.openxmlformats.org/officeDocument/2006/custom-properties" xmlns:vt="http://schemas.openxmlformats.org/officeDocument/2006/docPropsVTypes"/>
</file>