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疾控中心工作总结【6篇】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以下是为大家整理的关于疾控中心工作总结的文章6篇 ,...</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以下是为大家整理的关于疾控中心工作总结的文章6篇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疾控中心工作总结</w:t>
      </w:r>
    </w:p>
    <w:p>
      <w:pPr>
        <w:ind w:left="0" w:right="0" w:firstLine="560"/>
        <w:spacing w:before="450" w:after="450" w:line="312" w:lineRule="auto"/>
      </w:pPr>
      <w:r>
        <w:rPr>
          <w:rFonts w:ascii="宋体" w:hAnsi="宋体" w:eastAsia="宋体" w:cs="宋体"/>
          <w:color w:val="000"/>
          <w:sz w:val="28"/>
          <w:szCs w:val="28"/>
        </w:rPr>
        <w:t xml:space="preserve">　　20xx年是关键的一年，是我们国家迎来x周岁华诞的一年，是我们伟大祖国千百年的奥运梦得到世界人民见证的第二年，而对于我们当代青年人更是应该迎头奋进、开拓创新的一年。所以今年我们团总支将紧紧围绕贯彻落实“为xx年国庆添彩”的工作目标和任务，以邓小平理论及“三个代表”重要思想为指导，深入学习贯彻党的十x大精神。</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全面贯彻党的十x大和十x届x中全会、中央卫生工作会议精神，以邓小平理论和“三个代表”重要思想为指导，深入贯彻落实科学发展观，按照“高举旗帜、围绕大局、服务人民、改革创新”的总要求，解放思想、实事求是、与时俱进，贴近实际、贴近生活、贴近群众，以深入学习贯彻科学发展观为主线，以社会主义核心价值体系建设为根本，以创建文明行业为目标，以提高职工思想道德素质为目的，以疾控文化建设为纽带，以弘扬“乐于奉献，艰苦奋斗，严谨务实，不断进取”精神为重点，以群众性精神文明创建活动和学习宣传先进典型为载体，努力提高干部职工文明素质和疾控行业文明程度，为疾控事业的科学发展、和谐发展提供思想保证、精神动力、智力支持和文化氛围，以优异的成绩迎接中华人民共和国成立60周年。</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1、牢牢把握一个基调。努力为疾控事业发展营造良好舆论氛围，把握“一个基调”，就是坚持团结稳定鼓劲、正面宣传为主，牢牢把握正确导向，加大宣传工作力度，用奋斗目标激励人心，用发展成就鼓舞人心，用先进典型振奋人心，用扎实工作稳定人心，努力为疾控事业发展营造良好舆论氛围。</w:t>
      </w:r>
    </w:p>
    <w:p>
      <w:pPr>
        <w:ind w:left="0" w:right="0" w:firstLine="560"/>
        <w:spacing w:before="450" w:after="450" w:line="312" w:lineRule="auto"/>
      </w:pPr>
      <w:r>
        <w:rPr>
          <w:rFonts w:ascii="宋体" w:hAnsi="宋体" w:eastAsia="宋体" w:cs="宋体"/>
          <w:color w:val="000"/>
          <w:sz w:val="28"/>
          <w:szCs w:val="28"/>
        </w:rPr>
        <w:t xml:space="preserve">　　2、始终贯穿一条主线。坚持用与时俱进的科学理论武装头脑贯穿“一条主线”，就是围绕深入学习宣传科学发展观、构建社会主义和谐社会等重大战略思想，扎实有效的开展政治理论学习，努力在武装头脑、指导实践、推动工作上下功夫。</w:t>
      </w:r>
    </w:p>
    <w:p>
      <w:pPr>
        <w:ind w:left="0" w:right="0" w:firstLine="560"/>
        <w:spacing w:before="450" w:after="450" w:line="312" w:lineRule="auto"/>
      </w:pPr>
      <w:r>
        <w:rPr>
          <w:rFonts w:ascii="宋体" w:hAnsi="宋体" w:eastAsia="宋体" w:cs="宋体"/>
          <w:color w:val="000"/>
          <w:sz w:val="28"/>
          <w:szCs w:val="28"/>
        </w:rPr>
        <w:t xml:space="preserve">　　3、紧紧围绕一个目标。深入开展精神文明创建活动围绕“一个目标”，就是围绕疾控事业发展这个目标，通过精神文明创建活动，不断提高疾控队伍素质，提高疾控管理水平，提升疾控行业形象。</w:t>
      </w:r>
    </w:p>
    <w:p>
      <w:pPr>
        <w:ind w:left="0" w:right="0" w:firstLine="560"/>
        <w:spacing w:before="450" w:after="450" w:line="312" w:lineRule="auto"/>
      </w:pPr>
      <w:r>
        <w:rPr>
          <w:rFonts w:ascii="宋体" w:hAnsi="宋体" w:eastAsia="宋体" w:cs="宋体"/>
          <w:color w:val="000"/>
          <w:sz w:val="28"/>
          <w:szCs w:val="28"/>
        </w:rPr>
        <w:t xml:space="preserve">&gt;　　三、工作内容</w:t>
      </w:r>
    </w:p>
    <w:p>
      <w:pPr>
        <w:ind w:left="0" w:right="0" w:firstLine="560"/>
        <w:spacing w:before="450" w:after="450" w:line="312" w:lineRule="auto"/>
      </w:pPr>
      <w:r>
        <w:rPr>
          <w:rFonts w:ascii="宋体" w:hAnsi="宋体" w:eastAsia="宋体" w:cs="宋体"/>
          <w:color w:val="000"/>
          <w:sz w:val="28"/>
          <w:szCs w:val="28"/>
        </w:rPr>
        <w:t xml:space="preserve">　　1、围绕20xx年疾控工作目标任务，深入开展“四个十佳评选、六项活动”和主题活动</w:t>
      </w:r>
    </w:p>
    <w:p>
      <w:pPr>
        <w:ind w:left="0" w:right="0" w:firstLine="560"/>
        <w:spacing w:before="450" w:after="450" w:line="312" w:lineRule="auto"/>
      </w:pPr>
      <w:r>
        <w:rPr>
          <w:rFonts w:ascii="宋体" w:hAnsi="宋体" w:eastAsia="宋体" w:cs="宋体"/>
          <w:color w:val="000"/>
          <w:sz w:val="28"/>
          <w:szCs w:val="28"/>
        </w:rPr>
        <w:t xml:space="preserve">　　深入开展以“四个十佳评选、六项活动”主题活动，通过活动，切实使中心干部职工更加牢固树立为发展服务、为稳定服务、为基层和群众服务的理念，努力实现以务实的工作作风、高效的服务水平，让党和政府满意，让基层和群众满意。</w:t>
      </w:r>
    </w:p>
    <w:p>
      <w:pPr>
        <w:ind w:left="0" w:right="0" w:firstLine="560"/>
        <w:spacing w:before="450" w:after="450" w:line="312" w:lineRule="auto"/>
      </w:pPr>
      <w:r>
        <w:rPr>
          <w:rFonts w:ascii="宋体" w:hAnsi="宋体" w:eastAsia="宋体" w:cs="宋体"/>
          <w:color w:val="000"/>
          <w:sz w:val="28"/>
          <w:szCs w:val="28"/>
        </w:rPr>
        <w:t xml:space="preserve">　　2、强化反腐倡廉教育，把党风廉政建设和反腐败斗争引向深入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结合深入学习实践科学发展观活动，加强中国特色社会主义理论体系教育和党性党风党纪教育，引导党员干部认真学习并严格遵守党章，加强理想信念、党风党纪、廉政勤政和艰苦奋斗教育，树立正确政绩观和利益观，做到讲党性、重品行、作表率。充分发挥廉政勤政先进典型的示范作用，进一步树立党员干部的良好形象。</w:t>
      </w:r>
    </w:p>
    <w:p>
      <w:pPr>
        <w:ind w:left="0" w:right="0" w:firstLine="560"/>
        <w:spacing w:before="450" w:after="450" w:line="312" w:lineRule="auto"/>
      </w:pPr>
      <w:r>
        <w:rPr>
          <w:rFonts w:ascii="宋体" w:hAnsi="宋体" w:eastAsia="宋体" w:cs="宋体"/>
          <w:color w:val="000"/>
          <w:sz w:val="28"/>
          <w:szCs w:val="28"/>
        </w:rPr>
        <w:t xml:space="preserve">　　3、以诚信建设为重点，将精神文明创建活动纳入长效管理机制</w:t>
      </w:r>
    </w:p>
    <w:p>
      <w:pPr>
        <w:ind w:left="0" w:right="0" w:firstLine="560"/>
        <w:spacing w:before="450" w:after="450" w:line="312" w:lineRule="auto"/>
      </w:pPr>
      <w:r>
        <w:rPr>
          <w:rFonts w:ascii="宋体" w:hAnsi="宋体" w:eastAsia="宋体" w:cs="宋体"/>
          <w:color w:val="000"/>
          <w:sz w:val="28"/>
          <w:szCs w:val="28"/>
        </w:rPr>
        <w:t xml:space="preserve">　　⑴进一步加大对创建工作的领导力度。健全完善文明创建工作齐抓共管的管理机制，将创建文明单位纳入单位工作目标管理责任状并实行长效管理机制。指导、检查、督促各科室文明创建工作，确保创建工作落到实处，取得实效。</w:t>
      </w:r>
    </w:p>
    <w:p>
      <w:pPr>
        <w:ind w:left="0" w:right="0" w:firstLine="560"/>
        <w:spacing w:before="450" w:after="450" w:line="312" w:lineRule="auto"/>
      </w:pPr>
      <w:r>
        <w:rPr>
          <w:rFonts w:ascii="宋体" w:hAnsi="宋体" w:eastAsia="宋体" w:cs="宋体"/>
          <w:color w:val="000"/>
          <w:sz w:val="28"/>
          <w:szCs w:val="28"/>
        </w:rPr>
        <w:t xml:space="preserve">　　⑵继续深入开展“加强医德医风建设、构建和谐医患关系”活动，把营造改革发展的工作环境、清正廉洁的服务环境、诚信规范的信用环境、优美和谐的人文环境作为活动的深化与拓展，努力营造健康向上、文明和谐、奋发进取的工作环境，扎实推进和谐单位建设，全面提升中心文明形象。</w:t>
      </w:r>
    </w:p>
    <w:p>
      <w:pPr>
        <w:ind w:left="0" w:right="0" w:firstLine="560"/>
        <w:spacing w:before="450" w:after="450" w:line="312" w:lineRule="auto"/>
      </w:pPr>
      <w:r>
        <w:rPr>
          <w:rFonts w:ascii="宋体" w:hAnsi="宋体" w:eastAsia="宋体" w:cs="宋体"/>
          <w:color w:val="000"/>
          <w:sz w:val="28"/>
          <w:szCs w:val="28"/>
        </w:rPr>
        <w:t xml:space="preserve">　　⑶进一步做好文明创建工作。要在发扬成绩、找出差距、总结经验的基础上，进一步改进和完善文明创建工作。要把抓业务工作同文明创建工作紧密结合起来，要在做好业务工作的同时，做好文明创建工作，务求实效。</w:t>
      </w:r>
    </w:p>
    <w:p>
      <w:pPr>
        <w:ind w:left="0" w:right="0" w:firstLine="560"/>
        <w:spacing w:before="450" w:after="450" w:line="312" w:lineRule="auto"/>
      </w:pPr>
      <w:r>
        <w:rPr>
          <w:rFonts w:ascii="宋体" w:hAnsi="宋体" w:eastAsia="宋体" w:cs="宋体"/>
          <w:color w:val="000"/>
          <w:sz w:val="28"/>
          <w:szCs w:val="28"/>
        </w:rPr>
        <w:t xml:space="preserve">　　⑷认真组织开展群众性文体活动。办公室、工会、妇女委员会要互相配合，认真组织中心干部职工积极参加我市、卫生局举办的各种文体活动，丰富职工文化体育生活，寓教于乐，陶冶情操。要更多的关心离退休职工的学习和生活，帮助他们排忧解难，要根据离退休职工的实际情况，组织开展一些健康有益的文体活动。</w:t>
      </w:r>
    </w:p>
    <w:p>
      <w:pPr>
        <w:ind w:left="0" w:right="0" w:firstLine="560"/>
        <w:spacing w:before="450" w:after="450" w:line="312" w:lineRule="auto"/>
      </w:pPr>
      <w:r>
        <w:rPr>
          <w:rFonts w:ascii="宋体" w:hAnsi="宋体" w:eastAsia="宋体" w:cs="宋体"/>
          <w:color w:val="000"/>
          <w:sz w:val="28"/>
          <w:szCs w:val="28"/>
        </w:rPr>
        <w:t xml:space="preserve">　　4、坚持用与时俱进的科学理论武装干部职工，提高贯彻落实科学发展观的素质和能力</w:t>
      </w:r>
    </w:p>
    <w:p>
      <w:pPr>
        <w:ind w:left="0" w:right="0" w:firstLine="560"/>
        <w:spacing w:before="450" w:after="450" w:line="312" w:lineRule="auto"/>
      </w:pPr>
      <w:r>
        <w:rPr>
          <w:rFonts w:ascii="宋体" w:hAnsi="宋体" w:eastAsia="宋体" w:cs="宋体"/>
          <w:color w:val="000"/>
          <w:sz w:val="28"/>
          <w:szCs w:val="28"/>
        </w:rPr>
        <w:t xml:space="preserve">　　⑴认真抓好中国特色社会主义理论体系的学习。紧紧围绕党的十七大和十七届三中全会精神，深入学习中国特色社会主义理论，在武装头脑、指导实践、推动工作上狠下功夫，围绕“一面旗帜、一条道路、一个理论体系”，不断加强理论学习与普及教育。坚持不懈地用中国特色社会主义理论体系武装全体干部职工的头脑，切实把中国特色社会主义理论体系的要求具体落实到推进疾控又好又快发展中，使我们的工作目标更加明确、措施更加有力、成效更加显著。</w:t>
      </w:r>
    </w:p>
    <w:p>
      <w:pPr>
        <w:ind w:left="0" w:right="0" w:firstLine="560"/>
        <w:spacing w:before="450" w:after="450" w:line="312" w:lineRule="auto"/>
      </w:pPr>
      <w:r>
        <w:rPr>
          <w:rFonts w:ascii="宋体" w:hAnsi="宋体" w:eastAsia="宋体" w:cs="宋体"/>
          <w:color w:val="000"/>
          <w:sz w:val="28"/>
          <w:szCs w:val="28"/>
        </w:rPr>
        <w:t xml:space="preserve">　　⑵以社会主义理想信念教育为主题，加强政治理论学习，大力提高干部职工的理论素养。社会主义理想信念教育是加强精神文明建设的强大动力和永恒主题。坚持开展“爱党、爱国、爱社会主义”教育，开展以爱国主义为核心的民族精神和以改革创新为核心的时代精神的教育，引导和推动全体干部职工始终保持昂扬向上、开拓进取的精神状态。</w:t>
      </w:r>
    </w:p>
    <w:p>
      <w:pPr>
        <w:ind w:left="0" w:right="0" w:firstLine="560"/>
        <w:spacing w:before="450" w:after="450" w:line="312" w:lineRule="auto"/>
      </w:pPr>
      <w:r>
        <w:rPr>
          <w:rFonts w:ascii="宋体" w:hAnsi="宋体" w:eastAsia="宋体" w:cs="宋体"/>
          <w:color w:val="000"/>
          <w:sz w:val="28"/>
          <w:szCs w:val="28"/>
        </w:rPr>
        <w:t xml:space="preserve">　　5、大力推进社会主义核心价值体系建设，打牢团结奋进的思想道德基础</w:t>
      </w:r>
    </w:p>
    <w:p>
      <w:pPr>
        <w:ind w:left="0" w:right="0" w:firstLine="560"/>
        <w:spacing w:before="450" w:after="450" w:line="312" w:lineRule="auto"/>
      </w:pPr>
      <w:r>
        <w:rPr>
          <w:rFonts w:ascii="宋体" w:hAnsi="宋体" w:eastAsia="宋体" w:cs="宋体"/>
          <w:color w:val="000"/>
          <w:sz w:val="28"/>
          <w:szCs w:val="28"/>
        </w:rPr>
        <w:t xml:space="preserve">　　要通过学习宣传和教育实践等多种途径，把社会主义核心价值体系贯穿到党员、干部职工教育之中，转化为干部职工的自觉行动，在中心形成共同的理想信念和强大的精神支柱。</w:t>
      </w:r>
    </w:p>
    <w:p>
      <w:pPr>
        <w:ind w:left="0" w:right="0" w:firstLine="560"/>
        <w:spacing w:before="450" w:after="450" w:line="312" w:lineRule="auto"/>
      </w:pPr>
      <w:r>
        <w:rPr>
          <w:rFonts w:ascii="宋体" w:hAnsi="宋体" w:eastAsia="宋体" w:cs="宋体"/>
          <w:color w:val="000"/>
          <w:sz w:val="28"/>
          <w:szCs w:val="28"/>
        </w:rPr>
        <w:t xml:space="preserve">　　一是不断加强社会公德、职业道德、家庭美德和个人品德建设。坚持以人为本，把“四德”建设融入干部职工的日常工作、学习和生活。认真组织开展第七个“公民道德宣传日”活动，深入开展道德教育、道德实践、道德评价等群众活动。</w:t>
      </w:r>
    </w:p>
    <w:p>
      <w:pPr>
        <w:ind w:left="0" w:right="0" w:firstLine="560"/>
        <w:spacing w:before="450" w:after="450" w:line="312" w:lineRule="auto"/>
      </w:pPr>
      <w:r>
        <w:rPr>
          <w:rFonts w:ascii="宋体" w:hAnsi="宋体" w:eastAsia="宋体" w:cs="宋体"/>
          <w:color w:val="000"/>
          <w:sz w:val="28"/>
          <w:szCs w:val="28"/>
        </w:rPr>
        <w:t xml:space="preserve">　　二是大力弘扬和培育民族精神。围绕新中国成立60周年，以“爱党爱国”为主题，积极参加我市、卫生局举办的各种活动。通过丰富多彩的学习教育活动，推进中心作风建设，使广大干部职工的思想道德素质和文明素质上一个新水平。</w:t>
      </w:r>
    </w:p>
    <w:p>
      <w:pPr>
        <w:ind w:left="0" w:right="0" w:firstLine="560"/>
        <w:spacing w:before="450" w:after="450" w:line="312" w:lineRule="auto"/>
      </w:pPr>
      <w:r>
        <w:rPr>
          <w:rFonts w:ascii="宋体" w:hAnsi="宋体" w:eastAsia="宋体" w:cs="宋体"/>
          <w:color w:val="000"/>
          <w:sz w:val="28"/>
          <w:szCs w:val="28"/>
        </w:rPr>
        <w:t xml:space="preserve">　　6、大力加强文化建设，不断丰富疾控干部职工精神文化生活</w:t>
      </w:r>
    </w:p>
    <w:p>
      <w:pPr>
        <w:ind w:left="0" w:right="0" w:firstLine="560"/>
        <w:spacing w:before="450" w:after="450" w:line="312" w:lineRule="auto"/>
      </w:pPr>
      <w:r>
        <w:rPr>
          <w:rFonts w:ascii="宋体" w:hAnsi="宋体" w:eastAsia="宋体" w:cs="宋体"/>
          <w:color w:val="000"/>
          <w:sz w:val="28"/>
          <w:szCs w:val="28"/>
        </w:rPr>
        <w:t xml:space="preserve">　　⑴加强和谐文化建设。要积极引导全体干部职工树立和谐理念，培育和谐精神，培养和谐心理，充分发挥和谐文化的思想引导作用，价值引领作用和道德规范作用，以和谐精神启迪思想、陶冶情操、传授知识、鼓舞人心，为疾控发展和改革营造良好的和谐环境，使和谐文化渗透到疾控中心精神文明建设的各个方面，成为全体干部职工奋发向上、团结和睦的精神纽带。</w:t>
      </w:r>
    </w:p>
    <w:p>
      <w:pPr>
        <w:ind w:left="0" w:right="0" w:firstLine="560"/>
        <w:spacing w:before="450" w:after="450" w:line="312" w:lineRule="auto"/>
      </w:pPr>
      <w:r>
        <w:rPr>
          <w:rFonts w:ascii="宋体" w:hAnsi="宋体" w:eastAsia="宋体" w:cs="宋体"/>
          <w:color w:val="000"/>
          <w:sz w:val="28"/>
          <w:szCs w:val="28"/>
        </w:rPr>
        <w:t xml:space="preserve">　　⑵大力开展中心文化建设。要在人民群众的疾控实践中创造中心文化，在疾控事业的发展中实现疾控文化进步，使中心文化建设更好地适应可持续发展的需要，更好地服务于现代疾控事业。</w:t>
      </w:r>
    </w:p>
    <w:p>
      <w:pPr>
        <w:ind w:left="0" w:right="0" w:firstLine="560"/>
        <w:spacing w:before="450" w:after="450" w:line="312" w:lineRule="auto"/>
      </w:pPr>
      <w:r>
        <w:rPr>
          <w:rFonts w:ascii="宋体" w:hAnsi="宋体" w:eastAsia="宋体" w:cs="宋体"/>
          <w:color w:val="000"/>
          <w:sz w:val="28"/>
          <w:szCs w:val="28"/>
        </w:rPr>
        <w:t xml:space="preserve">　　⑶积极开展群众性精神文化活动。要进一步加强文化阵地、文化设施建设，积极组织开展多种多样、干部职工喜闻乐见的精神文化活动，不断丰富干部职工精神文化生活，提升疾控干部职工的文化品位。要利用庆祝建国x周年的有利契机，开展“迎国庆、讲文明、树新风”知识竞赛活动，扎实开展“做一个有道德的人”主题活动，为庆祝新中国成立x周年营造文明、和谐的社会氛围。以“讴歌疾控、心系民生”为主题，因地制宜组织开展各具特色、生动活泼的系列庆祝活动，热情讴歌新中国成立以来、尤其是改革开放xx年来疾控工作贯彻落实党中央、国务院卫生工作方针和疾控事业取得的辉煌成就；讴歌疾控系统以科学发展观为指导，紧紧围绕民生疾控建设取得的新成效；讴歌广大疾控干部职工发扬为人民服务的行业精神，在发展与改革进程中展现出的新风貌。</w:t>
      </w:r>
    </w:p>
    <w:p>
      <w:pPr>
        <w:ind w:left="0" w:right="0" w:firstLine="560"/>
        <w:spacing w:before="450" w:after="450" w:line="312" w:lineRule="auto"/>
      </w:pPr>
      <w:r>
        <w:rPr>
          <w:rFonts w:ascii="宋体" w:hAnsi="宋体" w:eastAsia="宋体" w:cs="宋体"/>
          <w:color w:val="000"/>
          <w:sz w:val="28"/>
          <w:szCs w:val="28"/>
        </w:rPr>
        <w:t xml:space="preserve">　　7、弘扬“乐于奉献，艰苦奋斗，严谨务实，不断进取”的疾控行业精神，大力加强干部职工队伍建设</w:t>
      </w:r>
    </w:p>
    <w:p>
      <w:pPr>
        <w:ind w:left="0" w:right="0" w:firstLine="560"/>
        <w:spacing w:before="450" w:after="450" w:line="312" w:lineRule="auto"/>
      </w:pPr>
      <w:r>
        <w:rPr>
          <w:rFonts w:ascii="宋体" w:hAnsi="宋体" w:eastAsia="宋体" w:cs="宋体"/>
          <w:color w:val="000"/>
          <w:sz w:val="28"/>
          <w:szCs w:val="28"/>
        </w:rPr>
        <w:t xml:space="preserve">　　一是继续深化先进典型示范教育活动。“乐于奉献，艰苦奋斗，严谨务实，不断进取”的疾控行业精神，是广大疾控干部职工在长期的疾控工作实践中逐步形成并培育起来的，既具有鲜明的疾控特色，又富有强烈的时代精神。要以先进典型的示范作用带动和引导全体干部职工勇挑重担、开拓创新、埋头苦干、无私奉献、求真务实、廉洁自律、创造一流工作业绩。</w:t>
      </w:r>
    </w:p>
    <w:p>
      <w:pPr>
        <w:ind w:left="0" w:right="0" w:firstLine="560"/>
        <w:spacing w:before="450" w:after="450" w:line="312" w:lineRule="auto"/>
      </w:pPr>
      <w:r>
        <w:rPr>
          <w:rFonts w:ascii="宋体" w:hAnsi="宋体" w:eastAsia="宋体" w:cs="宋体"/>
          <w:color w:val="000"/>
          <w:sz w:val="28"/>
          <w:szCs w:val="28"/>
        </w:rPr>
        <w:t xml:space="preserve">　　二是着力提高干部职工的科学文化素质。要充分发挥精神文明建设的自身优势，进一步推动学习型单位、学习型单位建设，调动干部职工提高自身科学素质的积极性和主动性，增强终身学习、技术创新和工作创新的能力。</w:t>
      </w:r>
    </w:p>
    <w:p>
      <w:pPr>
        <w:ind w:left="0" w:right="0" w:firstLine="560"/>
        <w:spacing w:before="450" w:after="450" w:line="312" w:lineRule="auto"/>
      </w:pPr>
      <w:r>
        <w:rPr>
          <w:rFonts w:ascii="宋体" w:hAnsi="宋体" w:eastAsia="宋体" w:cs="宋体"/>
          <w:color w:val="000"/>
          <w:sz w:val="28"/>
          <w:szCs w:val="28"/>
        </w:rPr>
        <w:t xml:space="preserve">　　要围绕20xx年疾控工作目标任务，坚持以人为本，扎实工作，务求实效，为全面推进各项工作打牢思想基础，提供强大的精神动力，营造和谐的舆论氛围，培育文明的道德风尚。</w:t>
      </w:r>
    </w:p>
    <w:p>
      <w:pPr>
        <w:ind w:left="0" w:right="0" w:firstLine="560"/>
        <w:spacing w:before="450" w:after="450" w:line="312" w:lineRule="auto"/>
      </w:pPr>
      <w:r>
        <w:rPr>
          <w:rFonts w:ascii="宋体" w:hAnsi="宋体" w:eastAsia="宋体" w:cs="宋体"/>
          <w:color w:val="000"/>
          <w:sz w:val="28"/>
          <w:szCs w:val="28"/>
        </w:rPr>
        <w:t xml:space="preserve">　　在接下来的一个年里，我们将下大力气改正以前工作中存在的突出问题。立足高起点，眺望新方向，使我们的工作水平更上一层楼。我们深知肩上的担子还很重，但我们相信，在上级的正确指导下，把工作办出特色，办出水平，让所有的建设添砖加瓦。在此也更加衷心的祝愿我们在20xx年的xx周年国庆来临之际能够取得更多更大长足发展。</w:t>
      </w:r>
    </w:p>
    <w:p>
      <w:pPr>
        <w:ind w:left="0" w:right="0" w:firstLine="560"/>
        <w:spacing w:before="450" w:after="450" w:line="312" w:lineRule="auto"/>
      </w:pPr>
      <w:r>
        <w:rPr>
          <w:rFonts w:ascii="黑体" w:hAnsi="黑体" w:eastAsia="黑体" w:cs="黑体"/>
          <w:color w:val="000000"/>
          <w:sz w:val="36"/>
          <w:szCs w:val="36"/>
          <w:b w:val="1"/>
          <w:bCs w:val="1"/>
        </w:rPr>
        <w:t xml:space="preserve">第2篇: 疾控中心工作总结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全面贯彻习近平新时代中国特色社会主义思想和党的十九大精神，深入学习贯彻习近平总书记系列重要讲话精神和治国理政新理念新思想新战略，认真贯彻落实中央、省、市、区对党建工作的新要求和新部署，落实新时代党的建设总要求，进一步解放思想，改革创新，真抓实干、奋发进取，努力把党支部锻造得更加坚强有力，不断推进党建工作与中心工作相融合，为疾控中心业务不断发展提供政治保证。</w:t>
      </w:r>
    </w:p>
    <w:p>
      <w:pPr>
        <w:ind w:left="0" w:right="0" w:firstLine="560"/>
        <w:spacing w:before="450" w:after="450" w:line="312" w:lineRule="auto"/>
      </w:pPr>
      <w:r>
        <w:rPr>
          <w:rFonts w:ascii="宋体" w:hAnsi="宋体" w:eastAsia="宋体" w:cs="宋体"/>
          <w:color w:val="000"/>
          <w:sz w:val="28"/>
          <w:szCs w:val="28"/>
        </w:rPr>
        <w:t xml:space="preserve">&gt;　　二、工作目标及重点</w:t>
      </w:r>
    </w:p>
    <w:p>
      <w:pPr>
        <w:ind w:left="0" w:right="0" w:firstLine="560"/>
        <w:spacing w:before="450" w:after="450" w:line="312" w:lineRule="auto"/>
      </w:pPr>
      <w:r>
        <w:rPr>
          <w:rFonts w:ascii="宋体" w:hAnsi="宋体" w:eastAsia="宋体" w:cs="宋体"/>
          <w:color w:val="000"/>
          <w:sz w:val="28"/>
          <w:szCs w:val="28"/>
        </w:rPr>
        <w:t xml:space="preserve">　　深化学习和贯彻党的十九大和十九届二、三次全会精神，持续开展每月主题党日学习教育活动，坚持创建学习型和服务型党组织，巩固文明单位建设，强化党风廉政建设，做好各项工作。</w:t>
      </w:r>
    </w:p>
    <w:p>
      <w:pPr>
        <w:ind w:left="0" w:right="0" w:firstLine="560"/>
        <w:spacing w:before="450" w:after="450" w:line="312" w:lineRule="auto"/>
      </w:pPr>
      <w:r>
        <w:rPr>
          <w:rFonts w:ascii="宋体" w:hAnsi="宋体" w:eastAsia="宋体" w:cs="宋体"/>
          <w:color w:val="000"/>
          <w:sz w:val="28"/>
          <w:szCs w:val="28"/>
        </w:rPr>
        <w:t xml:space="preserve">　　（一）以学习教育活动提高党员干部理论和思想政治素质</w:t>
      </w:r>
    </w:p>
    <w:p>
      <w:pPr>
        <w:ind w:left="0" w:right="0" w:firstLine="560"/>
        <w:spacing w:before="450" w:after="450" w:line="312" w:lineRule="auto"/>
      </w:pPr>
      <w:r>
        <w:rPr>
          <w:rFonts w:ascii="宋体" w:hAnsi="宋体" w:eastAsia="宋体" w:cs="宋体"/>
          <w:color w:val="000"/>
          <w:sz w:val="28"/>
          <w:szCs w:val="28"/>
        </w:rPr>
        <w:t xml:space="preserve">　　1、提高政治站位，树牢“四个意识”，继续以主题党日学习教育活动为契机，支部带党小组学习、党员带群众学习，坚持集中学习和个人自学相结合，不断深入学习贯彻党的十九大和十九届二、三次全会精神。主要学习内容有：党的十九大和十九届二、三次全会精神，习近平新时代中国特色社会主义思想、习近平总书记在庆祝改革开放40周年大会上的重要讲话，治国理政新理念新思想新战略，党章和《中国共产党支部工作条例（试行）》等党内法规和党的路线、方针、政策，国家安全生产法律、法规等。</w:t>
      </w:r>
    </w:p>
    <w:p>
      <w:pPr>
        <w:ind w:left="0" w:right="0" w:firstLine="560"/>
        <w:spacing w:before="450" w:after="450" w:line="312" w:lineRule="auto"/>
      </w:pPr>
      <w:r>
        <w:rPr>
          <w:rFonts w:ascii="宋体" w:hAnsi="宋体" w:eastAsia="宋体" w:cs="宋体"/>
          <w:color w:val="000"/>
          <w:sz w:val="28"/>
          <w:szCs w:val="28"/>
        </w:rPr>
        <w:t xml:space="preserve">　　2、继续开展“大学习、大讨论、大调研”活动，坚持理论教育和实践锻炼相结合。严格“两学一做”、“三会一课”，通过学习教育，增强党员立党为公、执政为民的观念，提高服务意识、工作效率和工作质量，转变工作作风，争创一流业绩，始终保持共产党员的先进性。</w:t>
      </w:r>
    </w:p>
    <w:p>
      <w:pPr>
        <w:ind w:left="0" w:right="0" w:firstLine="560"/>
        <w:spacing w:before="450" w:after="450" w:line="312" w:lineRule="auto"/>
      </w:pPr>
      <w:r>
        <w:rPr>
          <w:rFonts w:ascii="宋体" w:hAnsi="宋体" w:eastAsia="宋体" w:cs="宋体"/>
          <w:color w:val="000"/>
          <w:sz w:val="28"/>
          <w:szCs w:val="28"/>
        </w:rPr>
        <w:t xml:space="preserve">　　（二）结合本岗开展党建专项活动</w:t>
      </w:r>
    </w:p>
    <w:p>
      <w:pPr>
        <w:ind w:left="0" w:right="0" w:firstLine="560"/>
        <w:spacing w:before="450" w:after="450" w:line="312" w:lineRule="auto"/>
      </w:pPr>
      <w:r>
        <w:rPr>
          <w:rFonts w:ascii="宋体" w:hAnsi="宋体" w:eastAsia="宋体" w:cs="宋体"/>
          <w:color w:val="000"/>
          <w:sz w:val="28"/>
          <w:szCs w:val="28"/>
        </w:rPr>
        <w:t xml:space="preserve">　　1、开展先锋创优主题活动。深化“我是共产党员，先锋表率从我做起，政治生活从我严起，服务群众从我抓起”活动主题。按照区委要求，鼓励广大党员干部争当先锋，在突发公共卫生应对以及演练、业务比武等范围内营造学习先进、赶超先进、立足岗位做奉献的良好氛围。</w:t>
      </w:r>
    </w:p>
    <w:p>
      <w:pPr>
        <w:ind w:left="0" w:right="0" w:firstLine="560"/>
        <w:spacing w:before="450" w:after="450" w:line="312" w:lineRule="auto"/>
      </w:pPr>
      <w:r>
        <w:rPr>
          <w:rFonts w:ascii="宋体" w:hAnsi="宋体" w:eastAsia="宋体" w:cs="宋体"/>
          <w:color w:val="000"/>
          <w:sz w:val="28"/>
          <w:szCs w:val="28"/>
        </w:rPr>
        <w:t xml:space="preserve">　　2、深化党建工作，不断培育新亮点、打造新标杆；同时，继续推进“党员示范岗”等载体建设，严格落实责任。加深党员以身作则、热心服务意识，以群众需求校正服务内容。</w:t>
      </w:r>
    </w:p>
    <w:p>
      <w:pPr>
        <w:ind w:left="0" w:right="0" w:firstLine="560"/>
        <w:spacing w:before="450" w:after="450" w:line="312" w:lineRule="auto"/>
      </w:pPr>
      <w:r>
        <w:rPr>
          <w:rFonts w:ascii="宋体" w:hAnsi="宋体" w:eastAsia="宋体" w:cs="宋体"/>
          <w:color w:val="000"/>
          <w:sz w:val="28"/>
          <w:szCs w:val="28"/>
        </w:rPr>
        <w:t xml:space="preserve">　　3、深化文明单位建设活动。按照上级相关工作要求，通过强化社会公德、职业道德、家庭美德、个人品德建设，提高干部职工思想道德素质，弘扬社会主义新风尚。</w:t>
      </w:r>
    </w:p>
    <w:p>
      <w:pPr>
        <w:ind w:left="0" w:right="0" w:firstLine="560"/>
        <w:spacing w:before="450" w:after="450" w:line="312" w:lineRule="auto"/>
      </w:pPr>
      <w:r>
        <w:rPr>
          <w:rFonts w:ascii="宋体" w:hAnsi="宋体" w:eastAsia="宋体" w:cs="宋体"/>
          <w:color w:val="000"/>
          <w:sz w:val="28"/>
          <w:szCs w:val="28"/>
        </w:rPr>
        <w:t xml:space="preserve">　　（三）立足单位推进党支部建设</w:t>
      </w:r>
    </w:p>
    <w:p>
      <w:pPr>
        <w:ind w:left="0" w:right="0" w:firstLine="560"/>
        <w:spacing w:before="450" w:after="450" w:line="312" w:lineRule="auto"/>
      </w:pPr>
      <w:r>
        <w:rPr>
          <w:rFonts w:ascii="宋体" w:hAnsi="宋体" w:eastAsia="宋体" w:cs="宋体"/>
          <w:color w:val="000"/>
          <w:sz w:val="28"/>
          <w:szCs w:val="28"/>
        </w:rPr>
        <w:t xml:space="preserve">　　1、完善规章制度并认真执行。全面落实民主生活制度、政治理论学习制度、党员联系群众制度、党员干部廉洁自律制度等规章制定，推进支部“五化”建设，通过制度建设全面提升中心党支部推动发展、服务群众、凝聚人心、促进和谐的作用，不断提高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2、做好党员管理和组织发展工作。按照发展党员要求，结合实际，加强对党员的教育管理，引导优秀青年向党组织靠拢；进一步完善支部推优、党员发展、党员量化考核的制度，做好入党积极分子的考察和培养、预备党员按期转正等工作，保证党员发展、党员培养、党员考核工作顺利进行，每月定期开展“主题党日”活动，按时收缴党费。</w:t>
      </w:r>
    </w:p>
    <w:p>
      <w:pPr>
        <w:ind w:left="0" w:right="0" w:firstLine="560"/>
        <w:spacing w:before="450" w:after="450" w:line="312" w:lineRule="auto"/>
      </w:pPr>
      <w:r>
        <w:rPr>
          <w:rFonts w:ascii="宋体" w:hAnsi="宋体" w:eastAsia="宋体" w:cs="宋体"/>
          <w:color w:val="000"/>
          <w:sz w:val="28"/>
          <w:szCs w:val="28"/>
        </w:rPr>
        <w:t xml:space="preserve">　　3、严格落实“三会一课”制度。一是党支部每月召开1次支委会、每季度召开1次党员大会。每半年上1次党课。二是坚持民主评议党员和组织生活会制度。每半年召开1次，大力倡导批评与自我批评的良好风气，真正达到解决问题、触动思想、促进工作的作用。三是支部每年召开2次组织生活会，查找存在的问题，开展批评与自我批评。</w:t>
      </w:r>
    </w:p>
    <w:p>
      <w:pPr>
        <w:ind w:left="0" w:right="0" w:firstLine="560"/>
        <w:spacing w:before="450" w:after="450" w:line="312" w:lineRule="auto"/>
      </w:pPr>
      <w:r>
        <w:rPr>
          <w:rFonts w:ascii="宋体" w:hAnsi="宋体" w:eastAsia="宋体" w:cs="宋体"/>
          <w:color w:val="000"/>
          <w:sz w:val="28"/>
          <w:szCs w:val="28"/>
        </w:rPr>
        <w:t xml:space="preserve">　　（四）围绕实际抓好廉政建设</w:t>
      </w:r>
    </w:p>
    <w:p>
      <w:pPr>
        <w:ind w:left="0" w:right="0" w:firstLine="560"/>
        <w:spacing w:before="450" w:after="450" w:line="312" w:lineRule="auto"/>
      </w:pPr>
      <w:r>
        <w:rPr>
          <w:rFonts w:ascii="宋体" w:hAnsi="宋体" w:eastAsia="宋体" w:cs="宋体"/>
          <w:color w:val="000"/>
          <w:sz w:val="28"/>
          <w:szCs w:val="28"/>
        </w:rPr>
        <w:t xml:space="preserve">　　认真执行廉洁自律规定，严格坚持谈心谈话、述职述廉和重大事件报告制度，进一步健全廉政监督格局，发挥群众、干部和舆论监督的综合作用，构筑起预防腐败的立体网络；不断深化制度建设、制度制约。</w:t>
      </w:r>
    </w:p>
    <w:p>
      <w:pPr>
        <w:ind w:left="0" w:right="0" w:firstLine="560"/>
        <w:spacing w:before="450" w:after="450" w:line="312" w:lineRule="auto"/>
      </w:pPr>
      <w:r>
        <w:rPr>
          <w:rFonts w:ascii="宋体" w:hAnsi="宋体" w:eastAsia="宋体" w:cs="宋体"/>
          <w:color w:val="000"/>
          <w:sz w:val="28"/>
          <w:szCs w:val="28"/>
        </w:rPr>
        <w:t xml:space="preserve">　　（五）突显疾控特色打造和谐建设</w:t>
      </w:r>
    </w:p>
    <w:p>
      <w:pPr>
        <w:ind w:left="0" w:right="0" w:firstLine="560"/>
        <w:spacing w:before="450" w:after="450" w:line="312" w:lineRule="auto"/>
      </w:pPr>
      <w:r>
        <w:rPr>
          <w:rFonts w:ascii="宋体" w:hAnsi="宋体" w:eastAsia="宋体" w:cs="宋体"/>
          <w:color w:val="000"/>
          <w:sz w:val="28"/>
          <w:szCs w:val="28"/>
        </w:rPr>
        <w:t xml:space="preserve">　　1、做好工会工作，按时召开职工大会，确保职工参政议政权力落到实处。定期举办技能竞赛、岗位练兵，职工体检等活动，同时结合元旦、春节等重大节日，广泛组织职工开展形式多样的文体活动，提升疾控文化建设。</w:t>
      </w:r>
    </w:p>
    <w:p>
      <w:pPr>
        <w:ind w:left="0" w:right="0" w:firstLine="560"/>
        <w:spacing w:before="450" w:after="450" w:line="312" w:lineRule="auto"/>
      </w:pPr>
      <w:r>
        <w:rPr>
          <w:rFonts w:ascii="宋体" w:hAnsi="宋体" w:eastAsia="宋体" w:cs="宋体"/>
          <w:color w:val="000"/>
          <w:sz w:val="28"/>
          <w:szCs w:val="28"/>
        </w:rPr>
        <w:t xml:space="preserve">　　2、关心妇女，切实维护落实女职工权益，增强女职工的主人翁意识，并结合“三八”妇女节，积极开展适合女职工的各项活动。</w:t>
      </w:r>
    </w:p>
    <w:p>
      <w:pPr>
        <w:ind w:left="0" w:right="0" w:firstLine="560"/>
        <w:spacing w:before="450" w:after="450" w:line="312" w:lineRule="auto"/>
      </w:pPr>
      <w:r>
        <w:rPr>
          <w:rFonts w:ascii="宋体" w:hAnsi="宋体" w:eastAsia="宋体" w:cs="宋体"/>
          <w:color w:val="000"/>
          <w:sz w:val="28"/>
          <w:szCs w:val="28"/>
        </w:rPr>
        <w:t xml:space="preserve">　　3、加强青年职工的领导，关心青年职工的工作学习生活，调动青年职工的工作热情，开展理想信念、社会主义核心价值观等教育，引导青年职工爱岗敬业，勇于创新，充分发挥共青团在疾控工作中的后备军用作用。</w:t>
      </w:r>
    </w:p>
    <w:p>
      <w:pPr>
        <w:ind w:left="0" w:right="0" w:firstLine="560"/>
        <w:spacing w:before="450" w:after="450" w:line="312" w:lineRule="auto"/>
      </w:pPr>
      <w:r>
        <w:rPr>
          <w:rFonts w:ascii="宋体" w:hAnsi="宋体" w:eastAsia="宋体" w:cs="宋体"/>
          <w:color w:val="000"/>
          <w:sz w:val="28"/>
          <w:szCs w:val="28"/>
        </w:rPr>
        <w:t xml:space="preserve">　&gt;　三、工作要求</w:t>
      </w:r>
    </w:p>
    <w:p>
      <w:pPr>
        <w:ind w:left="0" w:right="0" w:firstLine="560"/>
        <w:spacing w:before="450" w:after="450" w:line="312" w:lineRule="auto"/>
      </w:pPr>
      <w:r>
        <w:rPr>
          <w:rFonts w:ascii="宋体" w:hAnsi="宋体" w:eastAsia="宋体" w:cs="宋体"/>
          <w:color w:val="000"/>
          <w:sz w:val="28"/>
          <w:szCs w:val="28"/>
        </w:rPr>
        <w:t xml:space="preserve">　　一要加强学习。党支部和全体党员要围绕目标，加强学习，深刻领会，将思想行动统一到中央和省、市、区委的决策部署上来，积极投身中心工作。</w:t>
      </w:r>
    </w:p>
    <w:p>
      <w:pPr>
        <w:ind w:left="0" w:right="0" w:firstLine="560"/>
        <w:spacing w:before="450" w:after="450" w:line="312" w:lineRule="auto"/>
      </w:pPr>
      <w:r>
        <w:rPr>
          <w:rFonts w:ascii="宋体" w:hAnsi="宋体" w:eastAsia="宋体" w:cs="宋体"/>
          <w:color w:val="000"/>
          <w:sz w:val="28"/>
          <w:szCs w:val="28"/>
        </w:rPr>
        <w:t xml:space="preserve">　　二要加强领导。党支部要充分发挥党组织的主观能动性，明确目标，落实职责，结合各自岗位特点扎实开展党建活动，切实把党建措施抓紧抓好。</w:t>
      </w:r>
    </w:p>
    <w:p>
      <w:pPr>
        <w:ind w:left="0" w:right="0" w:firstLine="560"/>
        <w:spacing w:before="450" w:after="450" w:line="312" w:lineRule="auto"/>
      </w:pPr>
      <w:r>
        <w:rPr>
          <w:rFonts w:ascii="宋体" w:hAnsi="宋体" w:eastAsia="宋体" w:cs="宋体"/>
          <w:color w:val="000"/>
          <w:sz w:val="28"/>
          <w:szCs w:val="28"/>
        </w:rPr>
        <w:t xml:space="preserve">　　三要狠抓落实。目标明确，支部和全体党员要密切配合，加强协作，抓好落实，不断提高工作质量，确保各项目标任务落到实处。</w:t>
      </w:r>
    </w:p>
    <w:p>
      <w:pPr>
        <w:ind w:left="0" w:right="0" w:firstLine="560"/>
        <w:spacing w:before="450" w:after="450" w:line="312" w:lineRule="auto"/>
      </w:pPr>
      <w:r>
        <w:rPr>
          <w:rFonts w:ascii="宋体" w:hAnsi="宋体" w:eastAsia="宋体" w:cs="宋体"/>
          <w:color w:val="000"/>
          <w:sz w:val="28"/>
          <w:szCs w:val="28"/>
        </w:rPr>
        <w:t xml:space="preserve">　　四要健全机制。支部要认真总结工作中好的经验和做法，主动宣传上报，并在实践基础上逐步形成长效机制，推动党建工作向纵深发展。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第3篇: 疾控中心工作总结</w:t>
      </w:r>
    </w:p>
    <w:p>
      <w:pPr>
        <w:ind w:left="0" w:right="0" w:firstLine="560"/>
        <w:spacing w:before="450" w:after="450" w:line="312" w:lineRule="auto"/>
      </w:pPr>
      <w:r>
        <w:rPr>
          <w:rFonts w:ascii="宋体" w:hAnsi="宋体" w:eastAsia="宋体" w:cs="宋体"/>
          <w:color w:val="000"/>
          <w:sz w:val="28"/>
          <w:szCs w:val="28"/>
        </w:rPr>
        <w:t xml:space="preserve">　　2024年，在市委、市政府的正确领导下，在市卫健委和上级业务部门的指导帮助下，我中心认真贯彻习近平总书记关于应对疫情的一系列重要指示，落实各级党委政府的决策部署，充分发挥疾控部门的职能作用，有效阻止了新冠疫情在我市的传播蔓延。同时，以卫健委下达的年度责任目标为主线，认真履行疾病防控工作职能，落实重大疾病防控措施，各项工作进展顺利。</w:t>
      </w:r>
    </w:p>
    <w:p>
      <w:pPr>
        <w:ind w:left="0" w:right="0" w:firstLine="560"/>
        <w:spacing w:before="450" w:after="450" w:line="312" w:lineRule="auto"/>
      </w:pPr>
      <w:r>
        <w:rPr>
          <w:rFonts w:ascii="宋体" w:hAnsi="宋体" w:eastAsia="宋体" w:cs="宋体"/>
          <w:color w:val="000"/>
          <w:sz w:val="28"/>
          <w:szCs w:val="28"/>
        </w:rPr>
        <w:t xml:space="preserve">　　2024年工作总结</w:t>
      </w:r>
    </w:p>
    <w:p>
      <w:pPr>
        <w:ind w:left="0" w:right="0" w:firstLine="560"/>
        <w:spacing w:before="450" w:after="450" w:line="312" w:lineRule="auto"/>
      </w:pPr>
      <w:r>
        <w:rPr>
          <w:rFonts w:ascii="宋体" w:hAnsi="宋体" w:eastAsia="宋体" w:cs="宋体"/>
          <w:color w:val="000"/>
          <w:sz w:val="28"/>
          <w:szCs w:val="28"/>
        </w:rPr>
        <w:t xml:space="preserve">　　&gt;一、疫情防控工作取得阶段性胜利</w:t>
      </w:r>
    </w:p>
    <w:p>
      <w:pPr>
        <w:ind w:left="0" w:right="0" w:firstLine="560"/>
        <w:spacing w:before="450" w:after="450" w:line="312" w:lineRule="auto"/>
      </w:pPr>
      <w:r>
        <w:rPr>
          <w:rFonts w:ascii="宋体" w:hAnsi="宋体" w:eastAsia="宋体" w:cs="宋体"/>
          <w:color w:val="000"/>
          <w:sz w:val="28"/>
          <w:szCs w:val="28"/>
        </w:rPr>
        <w:t xml:space="preserve">　　在市疫情防控指挥部的坚强领导下，在市疾控中心的指导下，我们有效地预防和控制住了疫情的扩散蔓延，目前防控形势整体平稳。疾控中心被市总工会授予“五一劳动奖”、“五一巾帼奖”，被共青团授予“疫情防控青年突击队”荣誉称号。</w:t>
      </w:r>
    </w:p>
    <w:p>
      <w:pPr>
        <w:ind w:left="0" w:right="0" w:firstLine="560"/>
        <w:spacing w:before="450" w:after="450" w:line="312" w:lineRule="auto"/>
      </w:pPr>
      <w:r>
        <w:rPr>
          <w:rFonts w:ascii="宋体" w:hAnsi="宋体" w:eastAsia="宋体" w:cs="宋体"/>
          <w:color w:val="000"/>
          <w:sz w:val="28"/>
          <w:szCs w:val="28"/>
        </w:rPr>
        <w:t xml:space="preserve">　　(一)迅速反应，主动出击。疫情发生后，市疾病预防控制中心迅速作出反应，连夜召开领导班子会议，成立领导机构，制订防控方案，提出严格要求，成立市疾控中心防控疫情协调指挥组，下设宣传教育组、流行病调查组、消毒杀菌组、后勤保障组，分别由各业务科室负责人任组长。各组在接受任务、明确责任后，制定本组的工作方案，把各项工作任务细化落实到人，决心做到坚守岗位、尽职尽责，决心为全市人民守住病毒入侵的第一道屏障。</w:t>
      </w:r>
    </w:p>
    <w:p>
      <w:pPr>
        <w:ind w:left="0" w:right="0" w:firstLine="560"/>
        <w:spacing w:before="450" w:after="450" w:line="312" w:lineRule="auto"/>
      </w:pPr>
      <w:r>
        <w:rPr>
          <w:rFonts w:ascii="宋体" w:hAnsi="宋体" w:eastAsia="宋体" w:cs="宋体"/>
          <w:color w:val="000"/>
          <w:sz w:val="28"/>
          <w:szCs w:val="28"/>
        </w:rPr>
        <w:t xml:space="preserve">　　(二)积极动员，宣教先行。通过网络、广播电视等媒介，及时向广大市民宣传新冠病毒肺炎的危害、传播途径以及预防知识。制作宣传版面，悬挂宣传标语。开展防控知识培训。在新冠肺炎疫情防控期间期间，对机关、企事业单位、街道办、出租车等行业开展新冠病毒宣传和讲座29次，受众8300余人;对全市各机关、学校、街道办、企事业单位、商超、公共娱乐行业进行新冠病毒宣传进行督导，全年共督导356次。在实验小学、外小和党校等单位进行了健康巡讲活动5次，巡讲人数达1156人。每月在电视台播出健康公益广告2部30次。组织电视健康知识讲座3期，在报纸、电视、网络发表健康知识和新闻信息185条。</w:t>
      </w:r>
    </w:p>
    <w:p>
      <w:pPr>
        <w:ind w:left="0" w:right="0" w:firstLine="560"/>
        <w:spacing w:before="450" w:after="450" w:line="312" w:lineRule="auto"/>
      </w:pPr>
      <w:r>
        <w:rPr>
          <w:rFonts w:ascii="宋体" w:hAnsi="宋体" w:eastAsia="宋体" w:cs="宋体"/>
          <w:color w:val="000"/>
          <w:sz w:val="28"/>
          <w:szCs w:val="28"/>
        </w:rPr>
        <w:t xml:space="preserve">　　(三)认真做好流调消杀。流调消杀消杀组每天24小时值班。中心在单位开设了临时小食堂，确保随时拉得出。新冠肺炎疫情和常态化疫情期间，对病人、车辆、设施、疑似病人、密切接触者家庭和外出务工人员车辆进行全面消毒，全年共进行消毒186次。对全市隔离点和学校、银行、商超等重点行业，进行消毒督导89次。</w:t>
      </w:r>
    </w:p>
    <w:p>
      <w:pPr>
        <w:ind w:left="0" w:right="0" w:firstLine="560"/>
        <w:spacing w:before="450" w:after="450" w:line="312" w:lineRule="auto"/>
      </w:pPr>
      <w:r>
        <w:rPr>
          <w:rFonts w:ascii="宋体" w:hAnsi="宋体" w:eastAsia="宋体" w:cs="宋体"/>
          <w:color w:val="000"/>
          <w:sz w:val="28"/>
          <w:szCs w:val="28"/>
        </w:rPr>
        <w:t xml:space="preserve">　　(四)积极做好监测工作。为切实落实新冠肺炎疫情监测与报告工作，我们制订了应急预案和监测技术方案，强化疫情监测应对，密切关注疫情上报信息，认真落实传染病网络直报及零报告制度，实行24小时应急值守，及时审核传染病及突发公共卫生事件报告管理系统，做到早发现、早报告、早处置。时时保持备战状态，随时迎战。上半年共采集、接受、运送核酸检测样本470个，疾控中心检测结果阳性2例，其余均为阴性。</w:t>
      </w:r>
    </w:p>
    <w:p>
      <w:pPr>
        <w:ind w:left="0" w:right="0" w:firstLine="560"/>
        <w:spacing w:before="450" w:after="450" w:line="312" w:lineRule="auto"/>
      </w:pPr>
      <w:r>
        <w:rPr>
          <w:rFonts w:ascii="宋体" w:hAnsi="宋体" w:eastAsia="宋体" w:cs="宋体"/>
          <w:color w:val="000"/>
          <w:sz w:val="28"/>
          <w:szCs w:val="28"/>
        </w:rPr>
        <w:t xml:space="preserve">　　(五)全力保障防疫物资供应。疾控中心在人员少、任务重的情况下，齐心协力、攻坚克难，积极采购、储存、分发应急物资，为疫情防控取得阶段性胜利发挥了重要作用。</w:t>
      </w:r>
    </w:p>
    <w:p>
      <w:pPr>
        <w:ind w:left="0" w:right="0" w:firstLine="560"/>
        <w:spacing w:before="450" w:after="450" w:line="312" w:lineRule="auto"/>
      </w:pPr>
      <w:r>
        <w:rPr>
          <w:rFonts w:ascii="宋体" w:hAnsi="宋体" w:eastAsia="宋体" w:cs="宋体"/>
          <w:color w:val="000"/>
          <w:sz w:val="28"/>
          <w:szCs w:val="28"/>
        </w:rPr>
        <w:t xml:space="preserve">　　&gt;二、创建国家卫生城市</w:t>
      </w:r>
    </w:p>
    <w:p>
      <w:pPr>
        <w:ind w:left="0" w:right="0" w:firstLine="560"/>
        <w:spacing w:before="450" w:after="450" w:line="312" w:lineRule="auto"/>
      </w:pPr>
      <w:r>
        <w:rPr>
          <w:rFonts w:ascii="宋体" w:hAnsi="宋体" w:eastAsia="宋体" w:cs="宋体"/>
          <w:color w:val="000"/>
          <w:sz w:val="28"/>
          <w:szCs w:val="28"/>
        </w:rPr>
        <w:t xml:space="preserve">　　(一)对照创建目标，逐项落实到位。验收前各科室查漏补缺，各项指标全部落实到位。</w:t>
      </w:r>
    </w:p>
    <w:p>
      <w:pPr>
        <w:ind w:left="0" w:right="0" w:firstLine="560"/>
        <w:spacing w:before="450" w:after="450" w:line="312" w:lineRule="auto"/>
      </w:pPr>
      <w:r>
        <w:rPr>
          <w:rFonts w:ascii="宋体" w:hAnsi="宋体" w:eastAsia="宋体" w:cs="宋体"/>
          <w:color w:val="000"/>
          <w:sz w:val="28"/>
          <w:szCs w:val="28"/>
        </w:rPr>
        <w:t xml:space="preserve">　　(二)制订全年健康教育与慢性病防控工作、地方病防治、病媒生物防制工作计划。撰写完成2024年慢性非传染性疾病综合防控示范区建设进展报告。</w:t>
      </w:r>
    </w:p>
    <w:p>
      <w:pPr>
        <w:ind w:left="0" w:right="0" w:firstLine="560"/>
        <w:spacing w:before="450" w:after="450" w:line="312" w:lineRule="auto"/>
      </w:pPr>
      <w:r>
        <w:rPr>
          <w:rFonts w:ascii="宋体" w:hAnsi="宋体" w:eastAsia="宋体" w:cs="宋体"/>
          <w:color w:val="000"/>
          <w:sz w:val="28"/>
          <w:szCs w:val="28"/>
        </w:rPr>
        <w:t xml:space="preserve">　　(三)落实健康支持性环境示范创建工作，新创建一批健康单位。收集了市教体局、宣传部、文明办等单位主办的“全民健身，幸福中原”武术大赛、元宵节和樱桃节徒步等系列活动相关资料。</w:t>
      </w:r>
    </w:p>
    <w:p>
      <w:pPr>
        <w:ind w:left="0" w:right="0" w:firstLine="560"/>
        <w:spacing w:before="450" w:after="450" w:line="312" w:lineRule="auto"/>
      </w:pPr>
      <w:r>
        <w:rPr>
          <w:rFonts w:ascii="宋体" w:hAnsi="宋体" w:eastAsia="宋体" w:cs="宋体"/>
          <w:color w:val="000"/>
          <w:sz w:val="28"/>
          <w:szCs w:val="28"/>
        </w:rPr>
        <w:t xml:space="preserve">　　(四)健康教育和健康促进工作扎实有效，在全市形成了浓厚的创卫舆论氛围。制作健康教育宣传专栏6期，为各单位创建国家卫生城市提供模板18项内容。对全市各居民小区、单位的健康教育宣传专栏进行指导。在各卫生健康宣传日开展基本公共卫生服务等系列健康宣传、咨询和义诊活动。</w:t>
      </w:r>
    </w:p>
    <w:p>
      <w:pPr>
        <w:ind w:left="0" w:right="0" w:firstLine="560"/>
        <w:spacing w:before="450" w:after="450" w:line="312" w:lineRule="auto"/>
      </w:pPr>
      <w:r>
        <w:rPr>
          <w:rFonts w:ascii="宋体" w:hAnsi="宋体" w:eastAsia="宋体" w:cs="宋体"/>
          <w:color w:val="000"/>
          <w:sz w:val="28"/>
          <w:szCs w:val="28"/>
        </w:rPr>
        <w:t xml:space="preserve">　　(五)整理完善2024-2024年病媒生物资料，按时完成国家卫生城市创建要求的病媒生物防控工作，协助消杀公司消杀全市公厕、中转站、绿化带及毒饵洞的构筑工作。</w:t>
      </w:r>
    </w:p>
    <w:p>
      <w:pPr>
        <w:ind w:left="0" w:right="0" w:firstLine="560"/>
        <w:spacing w:before="450" w:after="450" w:line="312" w:lineRule="auto"/>
      </w:pPr>
      <w:r>
        <w:rPr>
          <w:rFonts w:ascii="宋体" w:hAnsi="宋体" w:eastAsia="宋体" w:cs="宋体"/>
          <w:color w:val="000"/>
          <w:sz w:val="28"/>
          <w:szCs w:val="28"/>
        </w:rPr>
        <w:t xml:space="preserve">　　(六)各种档案资料齐全规范。</w:t>
      </w:r>
    </w:p>
    <w:p>
      <w:pPr>
        <w:ind w:left="0" w:right="0" w:firstLine="560"/>
        <w:spacing w:before="450" w:after="450" w:line="312" w:lineRule="auto"/>
      </w:pPr>
      <w:r>
        <w:rPr>
          <w:rFonts w:ascii="宋体" w:hAnsi="宋体" w:eastAsia="宋体" w:cs="宋体"/>
          <w:color w:val="000"/>
          <w:sz w:val="28"/>
          <w:szCs w:val="28"/>
        </w:rPr>
        <w:t xml:space="preserve">　　&gt;三、广泛开展健康教育和慢病防控工作，持续巩固慢性病综合防控示范区创建成果</w:t>
      </w:r>
    </w:p>
    <w:p>
      <w:pPr>
        <w:ind w:left="0" w:right="0" w:firstLine="560"/>
        <w:spacing w:before="450" w:after="450" w:line="312" w:lineRule="auto"/>
      </w:pPr>
      <w:r>
        <w:rPr>
          <w:rFonts w:ascii="宋体" w:hAnsi="宋体" w:eastAsia="宋体" w:cs="宋体"/>
          <w:color w:val="000"/>
          <w:sz w:val="28"/>
          <w:szCs w:val="28"/>
        </w:rPr>
        <w:t xml:space="preserve">　　(一)收集各医疗单位和各社区死因监测、肿瘤登记、心脑血管疾病和高危人群发现相关数据，撰写2024年度死因监测、肿瘤登记报告和心脑血管事件报告。通过网络直报系统上报，2024年死因575例，年度粗死亡率为3.73‰;心脑血管事件报告832例，事件发生率为539/10万;肿瘤登记报告216例，发病率为140/10万。对2024年死因、肿瘤和心脑血管病进行再次补漏核查，督促医疗机构及时报告，努力使2024年死因上报粗死亡率达到6‰的目标。重精国家系统在册登记626人，建档管理549人，报告患病率4.29‰、管理率87.69%、规范管理率88.64%、稳定率98%。</w:t>
      </w:r>
    </w:p>
    <w:p>
      <w:pPr>
        <w:ind w:left="0" w:right="0" w:firstLine="560"/>
        <w:spacing w:before="450" w:after="450" w:line="312" w:lineRule="auto"/>
      </w:pPr>
      <w:r>
        <w:rPr>
          <w:rFonts w:ascii="宋体" w:hAnsi="宋体" w:eastAsia="宋体" w:cs="宋体"/>
          <w:color w:val="000"/>
          <w:sz w:val="28"/>
          <w:szCs w:val="28"/>
        </w:rPr>
        <w:t xml:space="preserve">　　(二)老年人健康管理方面，开展农村老年人健康管理培训。对各社区老年人健康体检报告单进行了统一。老年人健康管理率达到67%以上。在中医药管理工作中，开展了老年人为主的中医药管理服务。</w:t>
      </w:r>
    </w:p>
    <w:p>
      <w:pPr>
        <w:ind w:left="0" w:right="0" w:firstLine="560"/>
        <w:spacing w:before="450" w:after="450" w:line="312" w:lineRule="auto"/>
      </w:pPr>
      <w:r>
        <w:rPr>
          <w:rFonts w:ascii="宋体" w:hAnsi="宋体" w:eastAsia="宋体" w:cs="宋体"/>
          <w:color w:val="000"/>
          <w:sz w:val="28"/>
          <w:szCs w:val="28"/>
        </w:rPr>
        <w:t xml:space="preserve">　　(三)做好社区卫生服务机构基本公共卫生服务，对社区卫生服务机构开展的基本公共卫生服务疾控项目进行了督导。</w:t>
      </w:r>
    </w:p>
    <w:p>
      <w:pPr>
        <w:ind w:left="0" w:right="0" w:firstLine="560"/>
        <w:spacing w:before="450" w:after="450" w:line="312" w:lineRule="auto"/>
      </w:pPr>
      <w:r>
        <w:rPr>
          <w:rFonts w:ascii="宋体" w:hAnsi="宋体" w:eastAsia="宋体" w:cs="宋体"/>
          <w:color w:val="000"/>
          <w:sz w:val="28"/>
          <w:szCs w:val="28"/>
        </w:rPr>
        <w:t xml:space="preserve">　　(四)对高血压、糖尿病患者管理工作进行了专项督导，规范化管理。全市高血压患病登记10926人，高血压患者管理率 89%;规范化管理率67%;血压控制率64%。登记糖尿病4263人，糖尿病管理率97%，范化管理率70%，血糖控制率62%。</w:t>
      </w:r>
    </w:p>
    <w:p>
      <w:pPr>
        <w:ind w:left="0" w:right="0" w:firstLine="560"/>
        <w:spacing w:before="450" w:after="450" w:line="312" w:lineRule="auto"/>
      </w:pPr>
      <w:r>
        <w:rPr>
          <w:rFonts w:ascii="宋体" w:hAnsi="宋体" w:eastAsia="宋体" w:cs="宋体"/>
          <w:color w:val="000"/>
          <w:sz w:val="28"/>
          <w:szCs w:val="28"/>
        </w:rPr>
        <w:t xml:space="preserve">　　(五)完成中心盐库碘盐监测108份，小学生甲状腺B超监测200名，居民户碘盐监测300份，小学生、100名孕妇重点人群碘盐、尿碘监测各300份。</w:t>
      </w:r>
    </w:p>
    <w:p>
      <w:pPr>
        <w:ind w:left="0" w:right="0" w:firstLine="560"/>
        <w:spacing w:before="450" w:after="450" w:line="312" w:lineRule="auto"/>
      </w:pPr>
      <w:r>
        <w:rPr>
          <w:rFonts w:ascii="宋体" w:hAnsi="宋体" w:eastAsia="宋体" w:cs="宋体"/>
          <w:color w:val="000"/>
          <w:sz w:val="28"/>
          <w:szCs w:val="28"/>
        </w:rPr>
        <w:t xml:space="preserve">　　(六)搜集整理2024年至2024年健康教育与促进、健康支持性环境建设、基本公共卫生服务、精神卫生、病媒生物防制的国家卫生城市创建资料，完善内容，充实资料。并对各基本公共卫生服务机构、企事业单位、居民小区、学校、公园和公交站的健康教育与促进、病媒生物防制创建资料进行督导。</w:t>
      </w:r>
    </w:p>
    <w:p>
      <w:pPr>
        <w:ind w:left="0" w:right="0" w:firstLine="560"/>
        <w:spacing w:before="450" w:after="450" w:line="312" w:lineRule="auto"/>
      </w:pPr>
      <w:r>
        <w:rPr>
          <w:rFonts w:ascii="宋体" w:hAnsi="宋体" w:eastAsia="宋体" w:cs="宋体"/>
          <w:color w:val="000"/>
          <w:sz w:val="28"/>
          <w:szCs w:val="28"/>
        </w:rPr>
        <w:t xml:space="preserve">　　&gt;三、搞好免疫规划工作，巩固省级免疫规划示范市创建成果</w:t>
      </w:r>
    </w:p>
    <w:p>
      <w:pPr>
        <w:ind w:left="0" w:right="0" w:firstLine="560"/>
        <w:spacing w:before="450" w:after="450" w:line="312" w:lineRule="auto"/>
      </w:pPr>
      <w:r>
        <w:rPr>
          <w:rFonts w:ascii="宋体" w:hAnsi="宋体" w:eastAsia="宋体" w:cs="宋体"/>
          <w:color w:val="000"/>
          <w:sz w:val="28"/>
          <w:szCs w:val="28"/>
        </w:rPr>
        <w:t xml:space="preserve">　　(一)儿童疫苗接种率。扎实开展预防接种工作，按照《三规范一意见》的要求，实行常规免疫日接种，疫苗月运转，接种数据月报告的工作模式，全年规范冷链运转20次，做到每次运转有需求计划、有运转方案和总结。同时把流动儿童的常规免疫工作作为重中之重，定期搜索流动儿童信息，积极开展疫苗预警工作，及时启动响应措施，实施查漏补种，尤其是含麻疫苗以及脊灰相关剂次，优先进行查漏补种，确保扩大国家免疫规划疫苗的高水平接种率和及时接种率，为适龄儿童建立牢固的免疫屏障。</w:t>
      </w:r>
    </w:p>
    <w:p>
      <w:pPr>
        <w:ind w:left="0" w:right="0" w:firstLine="560"/>
        <w:spacing w:before="450" w:after="450" w:line="312" w:lineRule="auto"/>
      </w:pPr>
      <w:r>
        <w:rPr>
          <w:rFonts w:ascii="宋体" w:hAnsi="宋体" w:eastAsia="宋体" w:cs="宋体"/>
          <w:color w:val="000"/>
          <w:sz w:val="28"/>
          <w:szCs w:val="28"/>
        </w:rPr>
        <w:t xml:space="preserve">　　2024年新出生儿童902人，建卡、建证率100%。</w:t>
      </w:r>
    </w:p>
    <w:p>
      <w:pPr>
        <w:ind w:left="0" w:right="0" w:firstLine="560"/>
        <w:spacing w:before="450" w:after="450" w:line="312" w:lineRule="auto"/>
      </w:pPr>
      <w:r>
        <w:rPr>
          <w:rFonts w:ascii="宋体" w:hAnsi="宋体" w:eastAsia="宋体" w:cs="宋体"/>
          <w:color w:val="000"/>
          <w:sz w:val="28"/>
          <w:szCs w:val="28"/>
        </w:rPr>
        <w:t xml:space="preserve">　　儿童基础免疫报告接种率：免疫规划类疫苗接种率各接种门诊已达到95%。</w:t>
      </w:r>
    </w:p>
    <w:p>
      <w:pPr>
        <w:ind w:left="0" w:right="0" w:firstLine="560"/>
        <w:spacing w:before="450" w:after="450" w:line="312" w:lineRule="auto"/>
      </w:pPr>
      <w:r>
        <w:rPr>
          <w:rFonts w:ascii="宋体" w:hAnsi="宋体" w:eastAsia="宋体" w:cs="宋体"/>
          <w:color w:val="000"/>
          <w:sz w:val="28"/>
          <w:szCs w:val="28"/>
        </w:rPr>
        <w:t xml:space="preserve">　　(二)疫苗冷链管理。严格按照疫苗流通、管理条例的相关要求，做好疫苗的使用和管理，做到制度齐全，有专人负责、认真填写出入库登记，疫苗使用的数量与接种人次数相吻合。每月对疫苗及注射器进行自查，发现过期、破损疫苗按要求处理。严格执行安全注射管理制度，保证全市各适龄儿童得到及时、有效的预防接种服务。</w:t>
      </w:r>
    </w:p>
    <w:p>
      <w:pPr>
        <w:ind w:left="0" w:right="0" w:firstLine="560"/>
        <w:spacing w:before="450" w:after="450" w:line="312" w:lineRule="auto"/>
      </w:pPr>
      <w:r>
        <w:rPr>
          <w:rFonts w:ascii="宋体" w:hAnsi="宋体" w:eastAsia="宋体" w:cs="宋体"/>
          <w:color w:val="000"/>
          <w:sz w:val="28"/>
          <w:szCs w:val="28"/>
        </w:rPr>
        <w:t xml:space="preserve">　　(三)接种门诊管理。6月份合并了两个接种门诊，目前全市8个预防接种门诊，其中6个示范化门诊(1个数字化)、2个规范化门诊。</w:t>
      </w:r>
    </w:p>
    <w:p>
      <w:pPr>
        <w:ind w:left="0" w:right="0" w:firstLine="560"/>
        <w:spacing w:before="450" w:after="450" w:line="312" w:lineRule="auto"/>
      </w:pPr>
      <w:r>
        <w:rPr>
          <w:rFonts w:ascii="宋体" w:hAnsi="宋体" w:eastAsia="宋体" w:cs="宋体"/>
          <w:color w:val="000"/>
          <w:sz w:val="28"/>
          <w:szCs w:val="28"/>
        </w:rPr>
        <w:t xml:space="preserve">　　(四)妈妈课堂。要求每月各门诊开展妈妈课堂一次，通过线上、线下同时开展。10月15-16日，妈妈课堂演讲比赛成功举办。</w:t>
      </w:r>
    </w:p>
    <w:p>
      <w:pPr>
        <w:ind w:left="0" w:right="0" w:firstLine="560"/>
        <w:spacing w:before="450" w:after="450" w:line="312" w:lineRule="auto"/>
      </w:pPr>
      <w:r>
        <w:rPr>
          <w:rFonts w:ascii="宋体" w:hAnsi="宋体" w:eastAsia="宋体" w:cs="宋体"/>
          <w:color w:val="000"/>
          <w:sz w:val="28"/>
          <w:szCs w:val="28"/>
        </w:rPr>
        <w:t xml:space="preserve">　　(五)做好免疫规划宣传，利用“4.25”全国儿童预防接种宣传日”，全市10家接种门诊统一在鸿庆公园开展宣传咨询活动。“7.28世界肝炎日”，在各社区开展了以“爱肝护肝，享受健康”为主题的宣传活动，提高公众对防治病毒性肝炎的认知，自我防护意识，预防和减少传染病发生。</w:t>
      </w:r>
    </w:p>
    <w:p>
      <w:pPr>
        <w:ind w:left="0" w:right="0" w:firstLine="560"/>
        <w:spacing w:before="450" w:after="450" w:line="312" w:lineRule="auto"/>
      </w:pPr>
      <w:r>
        <w:rPr>
          <w:rFonts w:ascii="宋体" w:hAnsi="宋体" w:eastAsia="宋体" w:cs="宋体"/>
          <w:color w:val="000"/>
          <w:sz w:val="28"/>
          <w:szCs w:val="28"/>
        </w:rPr>
        <w:t xml:space="preserve">　　(六)加强业务培训。每月召开1次例会，培训免疫规划相关知识，对全市各接种门诊集中进行业务培训1次，共培训68人次并进行了考试。通过培训提高了基层接种人员的预防接种知识，提升了预防接种人员的整体素质。</w:t>
      </w:r>
    </w:p>
    <w:p>
      <w:pPr>
        <w:ind w:left="0" w:right="0" w:firstLine="560"/>
        <w:spacing w:before="450" w:after="450" w:line="312" w:lineRule="auto"/>
      </w:pPr>
      <w:r>
        <w:rPr>
          <w:rFonts w:ascii="宋体" w:hAnsi="宋体" w:eastAsia="宋体" w:cs="宋体"/>
          <w:color w:val="000"/>
          <w:sz w:val="28"/>
          <w:szCs w:val="28"/>
        </w:rPr>
        <w:t xml:space="preserve">　　(七)疾病监测。免疫规划科人员每旬到局医院和市医院进行“五病监测”，目前已监测31次无漏报现象。共报告4例疑似麻疹病例，2例AFP疑似病例，均已排除。对上报的病例及时进行个案调查，标本采集及送检工作。</w:t>
      </w:r>
    </w:p>
    <w:p>
      <w:pPr>
        <w:ind w:left="0" w:right="0" w:firstLine="560"/>
        <w:spacing w:before="450" w:after="450" w:line="312" w:lineRule="auto"/>
      </w:pPr>
      <w:r>
        <w:rPr>
          <w:rFonts w:ascii="宋体" w:hAnsi="宋体" w:eastAsia="宋体" w:cs="宋体"/>
          <w:color w:val="000"/>
          <w:sz w:val="28"/>
          <w:szCs w:val="28"/>
        </w:rPr>
        <w:t xml:space="preserve">　　(八)入托入学接种证查验工作。与教育部门联合下文和各学校的积极配合，对入托、入学儿童预防接种证进行一次查验，有效预防疫苗针对疾病在托幼机构和学校的爆发和流行，保障儿童健康和学校的正常教学秩序。</w:t>
      </w:r>
    </w:p>
    <w:p>
      <w:pPr>
        <w:ind w:left="0" w:right="0" w:firstLine="560"/>
        <w:spacing w:before="450" w:after="450" w:line="312" w:lineRule="auto"/>
      </w:pPr>
      <w:r>
        <w:rPr>
          <w:rFonts w:ascii="宋体" w:hAnsi="宋体" w:eastAsia="宋体" w:cs="宋体"/>
          <w:color w:val="000"/>
          <w:sz w:val="28"/>
          <w:szCs w:val="28"/>
        </w:rPr>
        <w:t xml:space="preserve">　　(九)督导工作。9月对10多家小学和幼儿园新生入学入托接种证查验情况进行了督导。均开展查验和收取查验证明。7月对各接种单位进行了接种率调查和免疫规划全面督导，每季度公共卫生督导一次。</w:t>
      </w:r>
    </w:p>
    <w:p>
      <w:pPr>
        <w:ind w:left="0" w:right="0" w:firstLine="560"/>
        <w:spacing w:before="450" w:after="450" w:line="312" w:lineRule="auto"/>
      </w:pPr>
      <w:r>
        <w:rPr>
          <w:rFonts w:ascii="宋体" w:hAnsi="宋体" w:eastAsia="宋体" w:cs="宋体"/>
          <w:color w:val="000"/>
          <w:sz w:val="28"/>
          <w:szCs w:val="28"/>
        </w:rPr>
        <w:t xml:space="preserve">　　(十)儿童预防信息化建设。按照信息化工作指标要求，每月定期分析系统使用情况，信息化系统上传率、备份率100%;信息化系统异地下载率100%;定期对系统中重复儿童个案进行查重删除。每天对产科新生儿信息进行审核。</w:t>
      </w:r>
    </w:p>
    <w:p>
      <w:pPr>
        <w:ind w:left="0" w:right="0" w:firstLine="560"/>
        <w:spacing w:before="450" w:after="450" w:line="312" w:lineRule="auto"/>
      </w:pPr>
      <w:r>
        <w:rPr>
          <w:rFonts w:ascii="宋体" w:hAnsi="宋体" w:eastAsia="宋体" w:cs="宋体"/>
          <w:color w:val="000"/>
          <w:sz w:val="28"/>
          <w:szCs w:val="28"/>
        </w:rPr>
        <w:t xml:space="preserve">　　&gt;四、做好传染病防控工作</w:t>
      </w:r>
    </w:p>
    <w:p>
      <w:pPr>
        <w:ind w:left="0" w:right="0" w:firstLine="560"/>
        <w:spacing w:before="450" w:after="450" w:line="312" w:lineRule="auto"/>
      </w:pPr>
      <w:r>
        <w:rPr>
          <w:rFonts w:ascii="宋体" w:hAnsi="宋体" w:eastAsia="宋体" w:cs="宋体"/>
          <w:color w:val="000"/>
          <w:sz w:val="28"/>
          <w:szCs w:val="28"/>
        </w:rPr>
        <w:t xml:space="preserve">　　(一)加强常规疫情监测。全市13个网络直报单位，本年度网络全部正常运转，2024年报告各类法定传染病14种580例，发病率392.96/十万，去年发病887例，与去年同期比下降34.61%。发病前三位的是流感(381例)，乙肝(84例)、肺结核(43例)。其中乙类传染病9种174例，丙类传染病5种406例，本年度无甲类传染病报告，无突发公共卫生事件报告。</w:t>
      </w:r>
    </w:p>
    <w:p>
      <w:pPr>
        <w:ind w:left="0" w:right="0" w:firstLine="560"/>
        <w:spacing w:before="450" w:after="450" w:line="312" w:lineRule="auto"/>
      </w:pPr>
      <w:r>
        <w:rPr>
          <w:rFonts w:ascii="宋体" w:hAnsi="宋体" w:eastAsia="宋体" w:cs="宋体"/>
          <w:color w:val="000"/>
          <w:sz w:val="28"/>
          <w:szCs w:val="28"/>
        </w:rPr>
        <w:t xml:space="preserve">　　(二)及时规范处理预警信号。本年度收到传染病预警信号65条(其中麻疹4条，感染性腹泻3条，流感35条，肺结核20条，新冠肺炎3条)，24小时及时响应，经初步判断，排除62条信息，继续关注2条，1条为删除信息，及预警信息时响应率达100%。</w:t>
      </w:r>
    </w:p>
    <w:p>
      <w:pPr>
        <w:ind w:left="0" w:right="0" w:firstLine="560"/>
        <w:spacing w:before="450" w:after="450" w:line="312" w:lineRule="auto"/>
      </w:pPr>
      <w:r>
        <w:rPr>
          <w:rFonts w:ascii="宋体" w:hAnsi="宋体" w:eastAsia="宋体" w:cs="宋体"/>
          <w:color w:val="000"/>
          <w:sz w:val="28"/>
          <w:szCs w:val="28"/>
        </w:rPr>
        <w:t xml:space="preserve">　　(三)传染病漏报调查情况。2024年进行1次传染病漏报调查，共调查12个医疗单位，通过门诊日志、住院登记查出传染病76例，报告传染病76例,无漏报。</w:t>
      </w:r>
    </w:p>
    <w:p>
      <w:pPr>
        <w:ind w:left="0" w:right="0" w:firstLine="560"/>
        <w:spacing w:before="450" w:after="450" w:line="312" w:lineRule="auto"/>
      </w:pPr>
      <w:r>
        <w:rPr>
          <w:rFonts w:ascii="宋体" w:hAnsi="宋体" w:eastAsia="宋体" w:cs="宋体"/>
          <w:color w:val="000"/>
          <w:sz w:val="28"/>
          <w:szCs w:val="28"/>
        </w:rPr>
        <w:t xml:space="preserve">　　(四)结合基本公卫服务、疾控项目，对辖区医疗机构传染病疫情管理督导检查进行了集中督导检查1次，各单位传染病防控组织健全，制度完善。</w:t>
      </w:r>
    </w:p>
    <w:p>
      <w:pPr>
        <w:ind w:left="0" w:right="0" w:firstLine="560"/>
        <w:spacing w:before="450" w:after="450" w:line="312" w:lineRule="auto"/>
      </w:pPr>
      <w:r>
        <w:rPr>
          <w:rFonts w:ascii="宋体" w:hAnsi="宋体" w:eastAsia="宋体" w:cs="宋体"/>
          <w:color w:val="000"/>
          <w:sz w:val="28"/>
          <w:szCs w:val="28"/>
        </w:rPr>
        <w:t xml:space="preserve">　　(五)疫情分析及传染病报告质量通报。根据各种法定传染病的报告情况，及时做出疫情月分析9次，并提出疫情预测和防控措施指导，并按要求时间上传到中国疾病预防控制信息系统。</w:t>
      </w:r>
    </w:p>
    <w:p>
      <w:pPr>
        <w:ind w:left="0" w:right="0" w:firstLine="560"/>
        <w:spacing w:before="450" w:after="450" w:line="312" w:lineRule="auto"/>
      </w:pPr>
      <w:r>
        <w:rPr>
          <w:rFonts w:ascii="宋体" w:hAnsi="宋体" w:eastAsia="宋体" w:cs="宋体"/>
          <w:color w:val="000"/>
          <w:sz w:val="28"/>
          <w:szCs w:val="28"/>
        </w:rPr>
        <w:t xml:space="preserve">　　(六)严格直报系统用户与权限管理，做好VPN与个人数字证书管理。严格《中国疾病预防控制信息系统用户与权限管理规范(2024版)》要求，明确专人承担网络直报职责。用户严格实名制管理，梳理本级用户一次，杜绝一人多账号。高度重视信息网络安全，VPN在实际使用过程中遵循了“谁使用、谁负责”的安全管理原则。</w:t>
      </w:r>
    </w:p>
    <w:p>
      <w:pPr>
        <w:ind w:left="0" w:right="0" w:firstLine="560"/>
        <w:spacing w:before="450" w:after="450" w:line="312" w:lineRule="auto"/>
      </w:pPr>
      <w:r>
        <w:rPr>
          <w:rFonts w:ascii="宋体" w:hAnsi="宋体" w:eastAsia="宋体" w:cs="宋体"/>
          <w:color w:val="000"/>
          <w:sz w:val="28"/>
          <w:szCs w:val="28"/>
        </w:rPr>
        <w:t xml:space="preserve">　　(七)完成疾病控制基本信息填报。按照国家和省疾病控制基本信息的填报工作安排，按时完成单位人员、财务收支、房屋资产、仪器设备、检验能力、专用实验室信息的收集、录入，提高疾控机构基本信息报告的报告率、完整性和准确性。</w:t>
      </w:r>
    </w:p>
    <w:p>
      <w:pPr>
        <w:ind w:left="0" w:right="0" w:firstLine="560"/>
        <w:spacing w:before="450" w:after="450" w:line="312" w:lineRule="auto"/>
      </w:pPr>
      <w:r>
        <w:rPr>
          <w:rFonts w:ascii="宋体" w:hAnsi="宋体" w:eastAsia="宋体" w:cs="宋体"/>
          <w:color w:val="000"/>
          <w:sz w:val="28"/>
          <w:szCs w:val="28"/>
        </w:rPr>
        <w:t xml:space="preserve">　　(八)重点传染病防治工作。</w:t>
      </w:r>
    </w:p>
    <w:p>
      <w:pPr>
        <w:ind w:left="0" w:right="0" w:firstLine="560"/>
        <w:spacing w:before="450" w:after="450" w:line="312" w:lineRule="auto"/>
      </w:pPr>
      <w:r>
        <w:rPr>
          <w:rFonts w:ascii="宋体" w:hAnsi="宋体" w:eastAsia="宋体" w:cs="宋体"/>
          <w:color w:val="000"/>
          <w:sz w:val="28"/>
          <w:szCs w:val="28"/>
        </w:rPr>
        <w:t xml:space="preserve">　　1、手足口病防控。开展健康教育宣传，通过微信平台对各幼儿园群发了防控知识视频及告家长书;积极开展手足口病的监测，本年度报告手足口病例4例，与去年同期大幅度下降(去年同期86例)，无重症病例及死亡病例报告。</w:t>
      </w:r>
    </w:p>
    <w:p>
      <w:pPr>
        <w:ind w:left="0" w:right="0" w:firstLine="560"/>
        <w:spacing w:before="450" w:after="450" w:line="312" w:lineRule="auto"/>
      </w:pPr>
      <w:r>
        <w:rPr>
          <w:rFonts w:ascii="宋体" w:hAnsi="宋体" w:eastAsia="宋体" w:cs="宋体"/>
          <w:color w:val="000"/>
          <w:sz w:val="28"/>
          <w:szCs w:val="28"/>
        </w:rPr>
        <w:t xml:space="preserve">　　2、布病防控。积极开展宣传教育工作，普及布鲁氏菌病防治知识，提高群众防治布鲁氏菌病的认识知晓率和干预行为形成率。截至目前报告我市报告1例病例，按要求与动物疫中心联防联控，及时进行了个案调查和台账管理。</w:t>
      </w:r>
    </w:p>
    <w:p>
      <w:pPr>
        <w:ind w:left="0" w:right="0" w:firstLine="560"/>
        <w:spacing w:before="450" w:after="450" w:line="312" w:lineRule="auto"/>
      </w:pPr>
      <w:r>
        <w:rPr>
          <w:rFonts w:ascii="宋体" w:hAnsi="宋体" w:eastAsia="宋体" w:cs="宋体"/>
          <w:color w:val="000"/>
          <w:sz w:val="28"/>
          <w:szCs w:val="28"/>
        </w:rPr>
        <w:t xml:space="preserve">　　3、重视和规范伤寒、副伤寒防控工作。做好疫情监测、报告，切实落实传染源管理、水源食品安全保障和环境消杀等各项防控措施，开展健康教育，本年度无病例报告。</w:t>
      </w:r>
    </w:p>
    <w:p>
      <w:pPr>
        <w:ind w:left="0" w:right="0" w:firstLine="560"/>
        <w:spacing w:before="450" w:after="450" w:line="312" w:lineRule="auto"/>
      </w:pPr>
      <w:r>
        <w:rPr>
          <w:rFonts w:ascii="宋体" w:hAnsi="宋体" w:eastAsia="宋体" w:cs="宋体"/>
          <w:color w:val="000"/>
          <w:sz w:val="28"/>
          <w:szCs w:val="28"/>
        </w:rPr>
        <w:t xml:space="preserve">　　4、其它传染病防控工作。做好诺如病毒、流感、人感染H7N9禽流感、乙脑、登革热等传染病的防控宣传工作，提高防控水平和应对能力。</w:t>
      </w:r>
    </w:p>
    <w:p>
      <w:pPr>
        <w:ind w:left="0" w:right="0" w:firstLine="560"/>
        <w:spacing w:before="450" w:after="450" w:line="312" w:lineRule="auto"/>
      </w:pPr>
      <w:r>
        <w:rPr>
          <w:rFonts w:ascii="宋体" w:hAnsi="宋体" w:eastAsia="宋体" w:cs="宋体"/>
          <w:color w:val="000"/>
          <w:sz w:val="28"/>
          <w:szCs w:val="28"/>
        </w:rPr>
        <w:t xml:space="preserve">　　(九)疟疾防治工作。本年度上级分配血检任务300人，实际完成\"三热\"病人血检212人，完成10%的血片复核、3%的送检任务，本年度无输入病例报告。4月26日“疟疾宣传日”组织各医疗单位进行了疟疾防治知识宣传，普及防治知识，发放宣传单千余份，宣传结束按上级要求认真进行了总结上报。</w:t>
      </w:r>
    </w:p>
    <w:p>
      <w:pPr>
        <w:ind w:left="0" w:right="0" w:firstLine="560"/>
        <w:spacing w:before="450" w:after="450" w:line="312" w:lineRule="auto"/>
      </w:pPr>
      <w:r>
        <w:rPr>
          <w:rFonts w:ascii="宋体" w:hAnsi="宋体" w:eastAsia="宋体" w:cs="宋体"/>
          <w:color w:val="000"/>
          <w:sz w:val="28"/>
          <w:szCs w:val="28"/>
        </w:rPr>
        <w:t xml:space="preserve">　　(十)艾滋病防治工作</w:t>
      </w:r>
    </w:p>
    <w:p>
      <w:pPr>
        <w:ind w:left="0" w:right="0" w:firstLine="560"/>
        <w:spacing w:before="450" w:after="450" w:line="312" w:lineRule="auto"/>
      </w:pPr>
      <w:r>
        <w:rPr>
          <w:rFonts w:ascii="宋体" w:hAnsi="宋体" w:eastAsia="宋体" w:cs="宋体"/>
          <w:color w:val="000"/>
          <w:sz w:val="28"/>
          <w:szCs w:val="28"/>
        </w:rPr>
        <w:t xml:space="preserve">　　艾滋病疫情监测和疫情管理。至10月20日共发现艾滋病病毒感染者和病人93例，死亡19例，现存活74例(其中感染者54例，病人20例)。2024年新发现4例，异性感染者3例，同性感染者1例。</w:t>
      </w:r>
    </w:p>
    <w:p>
      <w:pPr>
        <w:ind w:left="0" w:right="0" w:firstLine="560"/>
        <w:spacing w:before="450" w:after="450" w:line="312" w:lineRule="auto"/>
      </w:pPr>
      <w:r>
        <w:rPr>
          <w:rFonts w:ascii="宋体" w:hAnsi="宋体" w:eastAsia="宋体" w:cs="宋体"/>
          <w:color w:val="000"/>
          <w:sz w:val="28"/>
          <w:szCs w:val="28"/>
        </w:rPr>
        <w:t xml:space="preserve">　　1、艾滋病疫情报告质量：2024年我中心在“艾滋病综合防治信息系统”中共上报艾滋病确证阳性病例4例，合格4例，报卡合格率100%;</w:t>
      </w:r>
    </w:p>
    <w:p>
      <w:pPr>
        <w:ind w:left="0" w:right="0" w:firstLine="560"/>
        <w:spacing w:before="450" w:after="450" w:line="312" w:lineRule="auto"/>
      </w:pPr>
      <w:r>
        <w:rPr>
          <w:rFonts w:ascii="宋体" w:hAnsi="宋体" w:eastAsia="宋体" w:cs="宋体"/>
          <w:color w:val="000"/>
          <w:sz w:val="28"/>
          <w:szCs w:val="28"/>
        </w:rPr>
        <w:t xml:space="preserve">　　2、HIV/AIDS接受结核病检查的比例：2024年，“艾滋病综合防治信息系统”中共管理存活的HIV/AIDS 74人，已接受结核病检查74人，检测率100%;</w:t>
      </w:r>
    </w:p>
    <w:p>
      <w:pPr>
        <w:ind w:left="0" w:right="0" w:firstLine="560"/>
        <w:spacing w:before="450" w:after="450" w:line="312" w:lineRule="auto"/>
      </w:pPr>
      <w:r>
        <w:rPr>
          <w:rFonts w:ascii="宋体" w:hAnsi="宋体" w:eastAsia="宋体" w:cs="宋体"/>
          <w:color w:val="000"/>
          <w:sz w:val="28"/>
          <w:szCs w:val="28"/>
        </w:rPr>
        <w:t xml:space="preserve">　　3、2024年“艾滋病综合防治信息系统”中管理存活的HIV/AIDS 74人，已接受CD4细胞检测63人，检测率85%;</w:t>
      </w:r>
    </w:p>
    <w:p>
      <w:pPr>
        <w:ind w:left="0" w:right="0" w:firstLine="560"/>
        <w:spacing w:before="450" w:after="450" w:line="312" w:lineRule="auto"/>
      </w:pPr>
      <w:r>
        <w:rPr>
          <w:rFonts w:ascii="宋体" w:hAnsi="宋体" w:eastAsia="宋体" w:cs="宋体"/>
          <w:color w:val="000"/>
          <w:sz w:val="28"/>
          <w:szCs w:val="28"/>
        </w:rPr>
        <w:t xml:space="preserve">　　4、2024年应检测艾滋病病毒感染者/病人的配偶/固定性伴15人，已检测15人(其中11人配偶为阴性，4人配偶为阳性)，每年检测2次配偶/固定性伴检测率100%;</w:t>
      </w:r>
    </w:p>
    <w:p>
      <w:pPr>
        <w:ind w:left="0" w:right="0" w:firstLine="560"/>
        <w:spacing w:before="450" w:after="450" w:line="312" w:lineRule="auto"/>
      </w:pPr>
      <w:r>
        <w:rPr>
          <w:rFonts w:ascii="宋体" w:hAnsi="宋体" w:eastAsia="宋体" w:cs="宋体"/>
          <w:color w:val="000"/>
          <w:sz w:val="28"/>
          <w:szCs w:val="28"/>
        </w:rPr>
        <w:t xml:space="preserve">　　5、抗病毒治疗率。应治疗69人，实际治疗63人，治疗率91.3%</w:t>
      </w:r>
    </w:p>
    <w:p>
      <w:pPr>
        <w:ind w:left="0" w:right="0" w:firstLine="560"/>
        <w:spacing w:before="450" w:after="450" w:line="312" w:lineRule="auto"/>
      </w:pPr>
      <w:r>
        <w:rPr>
          <w:rFonts w:ascii="宋体" w:hAnsi="宋体" w:eastAsia="宋体" w:cs="宋体"/>
          <w:color w:val="000"/>
          <w:sz w:val="28"/>
          <w:szCs w:val="28"/>
        </w:rPr>
        <w:t xml:space="preserve">　　6、艾滋病自愿咨询检测。全市共有艾滋病自愿咨询检测点2个(市医院和疾病预防控制中心)，2024年自愿咨询检测800人，其中市医院50人，疾控中心750人，占上级下达任务数(880人)的90%;</w:t>
      </w:r>
    </w:p>
    <w:p>
      <w:pPr>
        <w:ind w:left="0" w:right="0" w:firstLine="560"/>
        <w:spacing w:before="450" w:after="450" w:line="312" w:lineRule="auto"/>
      </w:pPr>
      <w:r>
        <w:rPr>
          <w:rFonts w:ascii="宋体" w:hAnsi="宋体" w:eastAsia="宋体" w:cs="宋体"/>
          <w:color w:val="000"/>
          <w:sz w:val="28"/>
          <w:szCs w:val="28"/>
        </w:rPr>
        <w:t xml:space="preserve">　　7、高危人群干预。暗娼干预1118人，发放宣传资料1118人，检测622人;吸毒干预48人，发放宣传资料48人，检测48人;男男同性恋干预50人，发放宣传资料50人，检测3人。并与监督所一起往宾馆、洗浴中心多次发放宣传资料和安全套。</w:t>
      </w:r>
    </w:p>
    <w:p>
      <w:pPr>
        <w:ind w:left="0" w:right="0" w:firstLine="560"/>
        <w:spacing w:before="450" w:after="450" w:line="312" w:lineRule="auto"/>
      </w:pPr>
      <w:r>
        <w:rPr>
          <w:rFonts w:ascii="宋体" w:hAnsi="宋体" w:eastAsia="宋体" w:cs="宋体"/>
          <w:color w:val="000"/>
          <w:sz w:val="28"/>
          <w:szCs w:val="28"/>
        </w:rPr>
        <w:t xml:space="preserve">　　8、母婴阻断工作。免费婚前检查咨询并快速抗体筛查424对，孕产妇免费艾滋病检测672人。</w:t>
      </w:r>
    </w:p>
    <w:p>
      <w:pPr>
        <w:ind w:left="0" w:right="0" w:firstLine="560"/>
        <w:spacing w:before="450" w:after="450" w:line="312" w:lineRule="auto"/>
      </w:pPr>
      <w:r>
        <w:rPr>
          <w:rFonts w:ascii="宋体" w:hAnsi="宋体" w:eastAsia="宋体" w:cs="宋体"/>
          <w:color w:val="000"/>
          <w:sz w:val="28"/>
          <w:szCs w:val="28"/>
        </w:rPr>
        <w:t xml:space="preserve">　　9、“四免一关怀”政策。我市一直把艾防工作作为稳定社会大局的要是来抓，认真落实国家对艾滋病病人免费提供抗病毒治疗药物，市民政部门为每位艾滋病患者和感染者每月补助200元。同时，市疾控中心定期对艾滋病病人和感染者免费进行CD4检测，并按照国家规定给予交通补助，每人每次50元。结核病筛查给予报- 销0。通过落实救助政策和救治措施保证了艾滋病患者基本生活和医疗需要，辖区内无致孤儿童，使艾滋病患者感受到社会的温暖。</w:t>
      </w:r>
    </w:p>
    <w:p>
      <w:pPr>
        <w:ind w:left="0" w:right="0" w:firstLine="560"/>
        <w:spacing w:before="450" w:after="450" w:line="312" w:lineRule="auto"/>
      </w:pPr>
      <w:r>
        <w:rPr>
          <w:rFonts w:ascii="宋体" w:hAnsi="宋体" w:eastAsia="宋体" w:cs="宋体"/>
          <w:color w:val="000"/>
          <w:sz w:val="28"/>
          <w:szCs w:val="28"/>
        </w:rPr>
        <w:t xml:space="preserve">　　&gt;五、结核病防治情况</w:t>
      </w:r>
    </w:p>
    <w:p>
      <w:pPr>
        <w:ind w:left="0" w:right="0" w:firstLine="560"/>
        <w:spacing w:before="450" w:after="450" w:line="312" w:lineRule="auto"/>
      </w:pPr>
      <w:r>
        <w:rPr>
          <w:rFonts w:ascii="宋体" w:hAnsi="宋体" w:eastAsia="宋体" w:cs="宋体"/>
          <w:color w:val="000"/>
          <w:sz w:val="28"/>
          <w:szCs w:val="28"/>
        </w:rPr>
        <w:t xml:space="preserve">　　(一)结核病人管理。2024年1月-10月全市共网报肺结</w:t>
      </w:r>
    </w:p>
    <w:p>
      <w:pPr>
        <w:ind w:left="0" w:right="0" w:firstLine="560"/>
        <w:spacing w:before="450" w:after="450" w:line="312" w:lineRule="auto"/>
      </w:pPr>
      <w:r>
        <w:rPr>
          <w:rFonts w:ascii="宋体" w:hAnsi="宋体" w:eastAsia="宋体" w:cs="宋体"/>
          <w:color w:val="000"/>
          <w:sz w:val="28"/>
          <w:szCs w:val="28"/>
        </w:rPr>
        <w:t xml:space="preserve">　　10患者117例，排除15例，义煤总医院已确诊收治27人，其中病原学阳性13例，单纯结核性胸膜炎1例。病原学阳性率为50.00%，肺结核患者总体到位率达100%，实现到2024年全市肺结核发病率下降到58/10万以下的目标。2024年需要管理肺结核患者27例。</w:t>
      </w:r>
    </w:p>
    <w:p>
      <w:pPr>
        <w:ind w:left="0" w:right="0" w:firstLine="560"/>
        <w:spacing w:before="450" w:after="450" w:line="312" w:lineRule="auto"/>
      </w:pPr>
      <w:r>
        <w:rPr>
          <w:rFonts w:ascii="宋体" w:hAnsi="宋体" w:eastAsia="宋体" w:cs="宋体"/>
          <w:color w:val="000"/>
          <w:sz w:val="28"/>
          <w:szCs w:val="28"/>
        </w:rPr>
        <w:t xml:space="preserve">　　(二)学校结核病疫情防控。疾控中心定期浏览学校学生疫情，及时完成日检测、周检测、月报表。2024年未发生学校结核病散发或聚集性疫情。</w:t>
      </w:r>
    </w:p>
    <w:p>
      <w:pPr>
        <w:ind w:left="0" w:right="0" w:firstLine="560"/>
        <w:spacing w:before="450" w:after="450" w:line="312" w:lineRule="auto"/>
      </w:pPr>
      <w:r>
        <w:rPr>
          <w:rFonts w:ascii="宋体" w:hAnsi="宋体" w:eastAsia="宋体" w:cs="宋体"/>
          <w:color w:val="000"/>
          <w:sz w:val="28"/>
          <w:szCs w:val="28"/>
        </w:rPr>
        <w:t xml:space="preserve">　　(三)督导与检查。2024年4月起，疾控中心分别对社区结核病防治工作进行了督导检查，针对存在问题，进行认真指导。同时加强了业务培训及指导。</w:t>
      </w:r>
    </w:p>
    <w:p>
      <w:pPr>
        <w:ind w:left="0" w:right="0" w:firstLine="560"/>
        <w:spacing w:before="450" w:after="450" w:line="312" w:lineRule="auto"/>
      </w:pPr>
      <w:r>
        <w:rPr>
          <w:rFonts w:ascii="宋体" w:hAnsi="宋体" w:eastAsia="宋体" w:cs="宋体"/>
          <w:color w:val="000"/>
          <w:sz w:val="28"/>
          <w:szCs w:val="28"/>
        </w:rPr>
        <w:t xml:space="preserve">　　(四)宣传和培训。3月24日，开展“世界防治结核病日”宣传活动，利用各卫生医疗单位电子显示屏长期宣传结核病防治;社区卫生服务中心(站)，在各自辖区人流较多地段摆放防治结核病宣传展板，悬挂宣传横幅，接受居民对结核病防治知识的咨询，确保结核病防治知识进入千家万户。义煤总医院5名医师参加全国第一届324结核病防治治疗知识在线竞赛活动。组织全体结核病防治工作者参加了省2024年世界防治结核病日有奖答题活动。</w:t>
      </w:r>
    </w:p>
    <w:p>
      <w:pPr>
        <w:ind w:left="0" w:right="0" w:firstLine="560"/>
        <w:spacing w:before="450" w:after="450" w:line="312" w:lineRule="auto"/>
      </w:pPr>
      <w:r>
        <w:rPr>
          <w:rFonts w:ascii="宋体" w:hAnsi="宋体" w:eastAsia="宋体" w:cs="宋体"/>
          <w:color w:val="000"/>
          <w:sz w:val="28"/>
          <w:szCs w:val="28"/>
        </w:rPr>
        <w:t xml:space="preserve">　　&gt;六、做好公共卫生工作</w:t>
      </w:r>
    </w:p>
    <w:p>
      <w:pPr>
        <w:ind w:left="0" w:right="0" w:firstLine="560"/>
        <w:spacing w:before="450" w:after="450" w:line="312" w:lineRule="auto"/>
      </w:pPr>
      <w:r>
        <w:rPr>
          <w:rFonts w:ascii="宋体" w:hAnsi="宋体" w:eastAsia="宋体" w:cs="宋体"/>
          <w:color w:val="000"/>
          <w:sz w:val="28"/>
          <w:szCs w:val="28"/>
        </w:rPr>
        <w:t xml:space="preserve">　　(一)对中小学校及托幼机构进行疫情防控指导。疾控中心成立了学校疫情防控指导工作小组，对全市19所中小学校和32家托幼机构开学前、开学后进行3轮、158次疫情防控技术指导，学校按要求配备口罩、消毒剂等防护用品，并按照消毒技术规范对校内环境进行预防性消毒，并参与高考和中考期间疫情防控工作。</w:t>
      </w:r>
    </w:p>
    <w:p>
      <w:pPr>
        <w:ind w:left="0" w:right="0" w:firstLine="560"/>
        <w:spacing w:before="450" w:after="450" w:line="312" w:lineRule="auto"/>
      </w:pPr>
      <w:r>
        <w:rPr>
          <w:rFonts w:ascii="宋体" w:hAnsi="宋体" w:eastAsia="宋体" w:cs="宋体"/>
          <w:color w:val="000"/>
          <w:sz w:val="28"/>
          <w:szCs w:val="28"/>
        </w:rPr>
        <w:t xml:space="preserve">　　(二)对生活饮用水进行枯水期和丰水期水质监测工作。按照《河南省生活饮用水水质监测方案》要求，分别于4月和7月进行生活饮用水采样工作。枯水期采集水样8份，覆盖7个办事处和水务集团出厂水，水样合格率100%;丰水期采集水样共21份，覆盖7个办事处和水务集团出厂水，其中农村饮用水15份，城市供水6份。集中供水水质均合格，自建水中硫酸盐、硝酸盐、菌落总数等指标不符合生活饮用水标准，合格率85.7%。</w:t>
      </w:r>
    </w:p>
    <w:p>
      <w:pPr>
        <w:ind w:left="0" w:right="0" w:firstLine="560"/>
        <w:spacing w:before="450" w:after="450" w:line="312" w:lineRule="auto"/>
      </w:pPr>
      <w:r>
        <w:rPr>
          <w:rFonts w:ascii="宋体" w:hAnsi="宋体" w:eastAsia="宋体" w:cs="宋体"/>
          <w:color w:val="000"/>
          <w:sz w:val="28"/>
          <w:szCs w:val="28"/>
        </w:rPr>
        <w:t xml:space="preserve">　　(三)职业病防治。</w:t>
      </w:r>
    </w:p>
    <w:p>
      <w:pPr>
        <w:ind w:left="0" w:right="0" w:firstLine="560"/>
        <w:spacing w:before="450" w:after="450" w:line="312" w:lineRule="auto"/>
      </w:pPr>
      <w:r>
        <w:rPr>
          <w:rFonts w:ascii="宋体" w:hAnsi="宋体" w:eastAsia="宋体" w:cs="宋体"/>
          <w:color w:val="000"/>
          <w:sz w:val="28"/>
          <w:szCs w:val="28"/>
        </w:rPr>
        <w:t xml:space="preserve">　　1、尘肺病随访。对尘肺病患者进行随访调查，与公安、民政、人社、医疗保障等部门配合，核查已报告职业性尘肺病患者的生存情况、保障情况、身份证号码、常住地址、联系方式等信息，共随访到748名尘肺病患者，77人失访，随访率达到90.6%。</w:t>
      </w:r>
    </w:p>
    <w:p>
      <w:pPr>
        <w:ind w:left="0" w:right="0" w:firstLine="560"/>
        <w:spacing w:before="450" w:after="450" w:line="312" w:lineRule="auto"/>
      </w:pPr>
      <w:r>
        <w:rPr>
          <w:rFonts w:ascii="宋体" w:hAnsi="宋体" w:eastAsia="宋体" w:cs="宋体"/>
          <w:color w:val="000"/>
          <w:sz w:val="28"/>
          <w:szCs w:val="28"/>
        </w:rPr>
        <w:t xml:space="preserve">　　2、职业病危害因素现状调查。对采矿业，制造业，电力、燃气及水的 生产和供应业三个门类进行调查，共调查企业51家，符合要求50家，完成下发给我市的工作任务。</w:t>
      </w:r>
    </w:p>
    <w:p>
      <w:pPr>
        <w:ind w:left="0" w:right="0" w:firstLine="560"/>
        <w:spacing w:before="450" w:after="450" w:line="312" w:lineRule="auto"/>
      </w:pPr>
      <w:r>
        <w:rPr>
          <w:rFonts w:ascii="宋体" w:hAnsi="宋体" w:eastAsia="宋体" w:cs="宋体"/>
          <w:color w:val="000"/>
          <w:sz w:val="28"/>
          <w:szCs w:val="28"/>
        </w:rPr>
        <w:t xml:space="preserve">　　3、重点行业劳动者职业健康知识知晓情况调查。8月28日启动了重点行业劳动者职业健康知识知晓情况调查工作。调查对象分为两类，第一类是第二产业中的矿山开采、冶金、建材、建筑等 15 个行业，第二类是第三产业中教师、医生、护士、交通警察、驾驶员等 11 个职业类别的劳动者。调查对象均选择以长期工作在一线的劳动者为主。共完成调查人数294人，其中第二产业调查人数156人，第三产业调查人数138人。</w:t>
      </w:r>
    </w:p>
    <w:p>
      <w:pPr>
        <w:ind w:left="0" w:right="0" w:firstLine="560"/>
        <w:spacing w:before="450" w:after="450" w:line="312" w:lineRule="auto"/>
      </w:pPr>
      <w:r>
        <w:rPr>
          <w:rFonts w:ascii="宋体" w:hAnsi="宋体" w:eastAsia="宋体" w:cs="宋体"/>
          <w:color w:val="000"/>
          <w:sz w:val="28"/>
          <w:szCs w:val="28"/>
        </w:rPr>
        <w:t xml:space="preserve">　　4、工作场所职业病危害因素监测。对重点行业重点岗位进行粉尘如煤尘、矽尘、电焊烟尘等及噪声、化学毒物如苯、甲苯、二甲苯、锰及其化合物进行监测。</w:t>
      </w:r>
    </w:p>
    <w:p>
      <w:pPr>
        <w:ind w:left="0" w:right="0" w:firstLine="560"/>
        <w:spacing w:before="450" w:after="450" w:line="312" w:lineRule="auto"/>
      </w:pPr>
      <w:r>
        <w:rPr>
          <w:rFonts w:ascii="宋体" w:hAnsi="宋体" w:eastAsia="宋体" w:cs="宋体"/>
          <w:color w:val="000"/>
          <w:sz w:val="28"/>
          <w:szCs w:val="28"/>
        </w:rPr>
        <w:t xml:space="preserve">　　(四)职业放射防护监测。医疗卫生机构医用辐射防护监测工作。对人民医院、集团总医院、天新医院等13家医疗机构进行医用辐射防护监测调查工作，掌握医疗机构放射诊疗设备防护安全、医疗照度频度、患者剂量和公共的辐射防护情况。</w:t>
      </w:r>
    </w:p>
    <w:p>
      <w:pPr>
        <w:ind w:left="0" w:right="0" w:firstLine="560"/>
        <w:spacing w:before="450" w:after="450" w:line="312" w:lineRule="auto"/>
      </w:pPr>
      <w:r>
        <w:rPr>
          <w:rFonts w:ascii="宋体" w:hAnsi="宋体" w:eastAsia="宋体" w:cs="宋体"/>
          <w:color w:val="000"/>
          <w:sz w:val="28"/>
          <w:szCs w:val="28"/>
        </w:rPr>
        <w:t xml:space="preserve">　　非医疗机构放射性危害因素监测工作。对存在γ辐射装置、非医疗加速器、行包检测仪、金属矿山、核仪表等放射性物质的河南开祥精细化工、豫西煤炭储配中心、常村煤矿选煤厂、义马综能新能源有限责任公司等9家单位进行放射性危害因素调查工作，包括用人单位基本情况调查与核实，用人单位放射性危害因素监测和用人单位放射性工作人员职业健康管理情况调查。</w:t>
      </w:r>
    </w:p>
    <w:p>
      <w:pPr>
        <w:ind w:left="0" w:right="0" w:firstLine="560"/>
        <w:spacing w:before="450" w:after="450" w:line="312" w:lineRule="auto"/>
      </w:pPr>
      <w:r>
        <w:rPr>
          <w:rFonts w:ascii="宋体" w:hAnsi="宋体" w:eastAsia="宋体" w:cs="宋体"/>
          <w:color w:val="000"/>
          <w:sz w:val="28"/>
          <w:szCs w:val="28"/>
        </w:rPr>
        <w:t xml:space="preserve">　　(五)食源性疾病病例审核。对我市人民医院、义煤集团总医院、东区卫生院、新区卫生院等9家哨点医院进行技术指导和食源性疾病病例审核工作，截止目前，已完成505个病例审核工作。</w:t>
      </w:r>
    </w:p>
    <w:p>
      <w:pPr>
        <w:ind w:left="0" w:right="0" w:firstLine="560"/>
        <w:spacing w:before="450" w:after="450" w:line="312" w:lineRule="auto"/>
      </w:pPr>
      <w:r>
        <w:rPr>
          <w:rFonts w:ascii="宋体" w:hAnsi="宋体" w:eastAsia="宋体" w:cs="宋体"/>
          <w:color w:val="000"/>
          <w:sz w:val="28"/>
          <w:szCs w:val="28"/>
        </w:rPr>
        <w:t xml:space="preserve">　　(六)学校常见病、传染病防治督导工作。6月至9月开展了常见病、传染病防治督导及教学环境监测工作，对辖区内12所学校进行了传染病、常见病防治督导，对辖区内12所中小学进行了教学环境的监测，共计填写督导表12份，督导意见反馈表12份，教学环境监测表12份。</w:t>
      </w:r>
    </w:p>
    <w:p>
      <w:pPr>
        <w:ind w:left="0" w:right="0" w:firstLine="560"/>
        <w:spacing w:before="450" w:after="450" w:line="312" w:lineRule="auto"/>
      </w:pPr>
      <w:r>
        <w:rPr>
          <w:rFonts w:ascii="宋体" w:hAnsi="宋体" w:eastAsia="宋体" w:cs="宋体"/>
          <w:color w:val="000"/>
          <w:sz w:val="28"/>
          <w:szCs w:val="28"/>
        </w:rPr>
        <w:t xml:space="preserve">　　(七)公共场所健康危害因素监测工作。已完成23家公共场所的基本情况调查和从业人员的健康状况调查，预计11月初将进行公共场所室内空气中物理因素、甲醛、菌落总数和公共用品中菌落总数等指标的采样和监测。</w:t>
      </w:r>
    </w:p>
    <w:p>
      <w:pPr>
        <w:ind w:left="0" w:right="0" w:firstLine="560"/>
        <w:spacing w:before="450" w:after="450" w:line="312" w:lineRule="auto"/>
      </w:pPr>
      <w:r>
        <w:rPr>
          <w:rFonts w:ascii="宋体" w:hAnsi="宋体" w:eastAsia="宋体" w:cs="宋体"/>
          <w:color w:val="000"/>
          <w:sz w:val="28"/>
          <w:szCs w:val="28"/>
        </w:rPr>
        <w:t xml:space="preserve">　　(八)省碘盐和尿碘样品考核，成绩优秀。</w:t>
      </w:r>
    </w:p>
    <w:p>
      <w:pPr>
        <w:ind w:left="0" w:right="0" w:firstLine="560"/>
        <w:spacing w:before="450" w:after="450" w:line="312" w:lineRule="auto"/>
      </w:pPr>
      <w:r>
        <w:rPr>
          <w:rFonts w:ascii="宋体" w:hAnsi="宋体" w:eastAsia="宋体" w:cs="宋体"/>
          <w:color w:val="000"/>
          <w:sz w:val="28"/>
          <w:szCs w:val="28"/>
        </w:rPr>
        <w:t xml:space="preserve">　　&gt;八、存在问题</w:t>
      </w:r>
    </w:p>
    <w:p>
      <w:pPr>
        <w:ind w:left="0" w:right="0" w:firstLine="560"/>
        <w:spacing w:before="450" w:after="450" w:line="312" w:lineRule="auto"/>
      </w:pPr>
      <w:r>
        <w:rPr>
          <w:rFonts w:ascii="宋体" w:hAnsi="宋体" w:eastAsia="宋体" w:cs="宋体"/>
          <w:color w:val="000"/>
          <w:sz w:val="28"/>
          <w:szCs w:val="28"/>
        </w:rPr>
        <w:t xml:space="preserve">　　存在的突出问题有三个，一是经费不足，不能适应越来越繁重的疾病防控工作任务，一些经费不能及时足额到位，直接影响工作正常进行;二是专业技术人员紧缺，疾控队伍稳定性和整体专业性有待加强，还需要进一步强化培训，引进人才;三是预防为主工作方针在医疗机构还存在弱化和执行力度欠缺的问题。</w:t>
      </w:r>
    </w:p>
    <w:p>
      <w:pPr>
        <w:ind w:left="0" w:right="0" w:firstLine="560"/>
        <w:spacing w:before="450" w:after="450" w:line="312" w:lineRule="auto"/>
      </w:pPr>
      <w:r>
        <w:rPr>
          <w:rFonts w:ascii="黑体" w:hAnsi="黑体" w:eastAsia="黑体" w:cs="黑体"/>
          <w:color w:val="000000"/>
          <w:sz w:val="36"/>
          <w:szCs w:val="36"/>
          <w:b w:val="1"/>
          <w:bCs w:val="1"/>
        </w:rPr>
        <w:t xml:space="preserve">第4篇: 疾控中心工作总结</w:t>
      </w:r>
    </w:p>
    <w:p>
      <w:pPr>
        <w:ind w:left="0" w:right="0" w:firstLine="560"/>
        <w:spacing w:before="450" w:after="450" w:line="312" w:lineRule="auto"/>
      </w:pPr>
      <w:r>
        <w:rPr>
          <w:rFonts w:ascii="宋体" w:hAnsi="宋体" w:eastAsia="宋体" w:cs="宋体"/>
          <w:color w:val="000"/>
          <w:sz w:val="28"/>
          <w:szCs w:val="28"/>
        </w:rPr>
        <w:t xml:space="preserve">　　xxxx年，在县委、县政府的正确领导及县卫健局的指导下，县疾控中心始终坚持“预防为主、以人为本”的原则，全面贯彻落实习近平新时代中国特色社会主义思想，不断加强《突发公共卫生事件应急条例》及相关法律法规等内容学习;逐步完善县疾控中心突发公共卫生事件应急处理机制及突发公共卫生事件应急预案，切实提高县疾控中心突发公共卫生事件预警和应急处理能力，为保障我县人民群众健康和生命安全发挥了积极作用。现将卫生应急工作总结如下:</w:t>
      </w:r>
    </w:p>
    <w:p>
      <w:pPr>
        <w:ind w:left="0" w:right="0" w:firstLine="560"/>
        <w:spacing w:before="450" w:after="450" w:line="312" w:lineRule="auto"/>
      </w:pPr>
      <w:r>
        <w:rPr>
          <w:rFonts w:ascii="宋体" w:hAnsi="宋体" w:eastAsia="宋体" w:cs="宋体"/>
          <w:color w:val="000"/>
          <w:sz w:val="28"/>
          <w:szCs w:val="28"/>
        </w:rPr>
        <w:t xml:space="preserve">　　&gt;一、加强领导，夯实职责</w:t>
      </w:r>
    </w:p>
    <w:p>
      <w:pPr>
        <w:ind w:left="0" w:right="0" w:firstLine="560"/>
        <w:spacing w:before="450" w:after="450" w:line="312" w:lineRule="auto"/>
      </w:pPr>
      <w:r>
        <w:rPr>
          <w:rFonts w:ascii="宋体" w:hAnsi="宋体" w:eastAsia="宋体" w:cs="宋体"/>
          <w:color w:val="000"/>
          <w:sz w:val="28"/>
          <w:szCs w:val="28"/>
        </w:rPr>
        <w:t xml:space="preserve">　　健全的组织体系是做好应急工作的保障。为切实做好中心卫生应急的各项管理工作，县疾控中心及时调整了由中心主任为组长，各科室负责人为成员的突发公共卫生事件应急领导小组，并组建了一支突发公共卫生事件应急处置小分队。小分队下设流行病学调查组、信息报送组、检验检测组、消杀组、后勤保障组和健康宣教组。定期召开县疾控中心卫生应急工作会议，及时关注疫情动态、合理安排人员、限时上报、及时消杀等处置办法，使得各类疫情得到科学规范处置。</w:t>
      </w:r>
    </w:p>
    <w:p>
      <w:pPr>
        <w:ind w:left="0" w:right="0" w:firstLine="560"/>
        <w:spacing w:before="450" w:after="450" w:line="312" w:lineRule="auto"/>
      </w:pPr>
      <w:r>
        <w:rPr>
          <w:rFonts w:ascii="宋体" w:hAnsi="宋体" w:eastAsia="宋体" w:cs="宋体"/>
          <w:color w:val="000"/>
          <w:sz w:val="28"/>
          <w:szCs w:val="28"/>
        </w:rPr>
        <w:t xml:space="preserve">　　&gt;二、建章立制，落实管理</w:t>
      </w:r>
    </w:p>
    <w:p>
      <w:pPr>
        <w:ind w:left="0" w:right="0" w:firstLine="560"/>
        <w:spacing w:before="450" w:after="450" w:line="312" w:lineRule="auto"/>
      </w:pPr>
      <w:r>
        <w:rPr>
          <w:rFonts w:ascii="宋体" w:hAnsi="宋体" w:eastAsia="宋体" w:cs="宋体"/>
          <w:color w:val="000"/>
          <w:sz w:val="28"/>
          <w:szCs w:val="28"/>
        </w:rPr>
        <w:t xml:space="preserve">　　认真落实传染病监测与报告制度，实行传染病网络直报及零报告制度，强化防控措施，并明确了各网络直报单位责任人、工作职责、规章制度，组织了相关业务培训，完成全县本年度CA数字证书的及时更新及新增用户申报，保障全县基层医疗卫生单位网络直报通畅。同时，疾控中心内部实行xx小时值班制度，确保发生疫情后及时进行网络监控，并及时上报;实现了传染病报告的动态性、实时性和网络化管理，建立和完善了突发公共卫生事件监测、评估、预警、反应机制，提高了传染病等突发公共卫生事件应急处理的快速反应能力。</w:t>
      </w:r>
    </w:p>
    <w:p>
      <w:pPr>
        <w:ind w:left="0" w:right="0" w:firstLine="560"/>
        <w:spacing w:before="450" w:after="450" w:line="312" w:lineRule="auto"/>
      </w:pPr>
      <w:r>
        <w:rPr>
          <w:rFonts w:ascii="宋体" w:hAnsi="宋体" w:eastAsia="宋体" w:cs="宋体"/>
          <w:color w:val="000"/>
          <w:sz w:val="28"/>
          <w:szCs w:val="28"/>
        </w:rPr>
        <w:t xml:space="preserve">　　&gt;三、完善体系，建全预案</w:t>
      </w:r>
    </w:p>
    <w:p>
      <w:pPr>
        <w:ind w:left="0" w:right="0" w:firstLine="560"/>
        <w:spacing w:before="450" w:after="450" w:line="312" w:lineRule="auto"/>
      </w:pPr>
      <w:r>
        <w:rPr>
          <w:rFonts w:ascii="宋体" w:hAnsi="宋体" w:eastAsia="宋体" w:cs="宋体"/>
          <w:color w:val="000"/>
          <w:sz w:val="28"/>
          <w:szCs w:val="28"/>
        </w:rPr>
        <w:t xml:space="preserve">　　为有效预防、及时控制和消除突发公共卫生事件的危害，指导和规范各类突发公共卫生事件的应急处理，最大程度地减少或减轻突发事件对公众健康带来危害。根据《中华人民共和国传染病防治法》、《突发公共卫生事件应急条例》的要求，县疾控中心建立并完善突发公共卫生事件应急预案体系，对规范指导卫生应急工作起到重要作用。</w:t>
      </w:r>
    </w:p>
    <w:p>
      <w:pPr>
        <w:ind w:left="0" w:right="0" w:firstLine="560"/>
        <w:spacing w:before="450" w:after="450" w:line="312" w:lineRule="auto"/>
      </w:pPr>
      <w:r>
        <w:rPr>
          <w:rFonts w:ascii="宋体" w:hAnsi="宋体" w:eastAsia="宋体" w:cs="宋体"/>
          <w:color w:val="000"/>
          <w:sz w:val="28"/>
          <w:szCs w:val="28"/>
        </w:rPr>
        <w:t xml:space="preserve">　　&gt;四、加强培训，提升能力</w:t>
      </w:r>
    </w:p>
    <w:p>
      <w:pPr>
        <w:ind w:left="0" w:right="0" w:firstLine="560"/>
        <w:spacing w:before="450" w:after="450" w:line="312" w:lineRule="auto"/>
      </w:pPr>
      <w:r>
        <w:rPr>
          <w:rFonts w:ascii="宋体" w:hAnsi="宋体" w:eastAsia="宋体" w:cs="宋体"/>
          <w:color w:val="000"/>
          <w:sz w:val="28"/>
          <w:szCs w:val="28"/>
        </w:rPr>
        <w:t xml:space="preserve">　　为提高专业人员的整体业务素质以及突发公共卫生事件的防范意识和应急能力，疾控中心狠抓专业人员的强化培训。结合疾控中心专业技术人员继续医学教育活动，围绕突发公共卫生事件相关法律法规、处置程序及应急预案等重点内容，年初制定了疾控中心xxxx年业务培训暨继续医学教育计划，全年协调组织各科室开展专题培训xx期，参加区市业务能力培训xx期xxx人次，区外培训x期xx人次;邀请区市疾控专家来县疾控中心专题授课x期xxx人次;联系邀请国家安全健康网专家开展健康教育类培训x期xx人次;进一步提高了广大干部职工健康素养和综合能力。落实督促x名职工“千名医师下基层”指导xxx次;协调各科室先后举办突发公共卫生事件应急处置、中东呼吸综合征防控、乙脑及炭疽等卫生应急专题培训x期，培训人数xxx人次，培训覆盖面达xxx%。通过培训强化了业务人员的卫生应急意识、补充更新了卫生应急知识，提高了专业人员的应急处置综合能力。同时，积极组织职工参与xxxx年全县地震应急响应实战演练x次，达到了预期效果。</w:t>
      </w:r>
    </w:p>
    <w:p>
      <w:pPr>
        <w:ind w:left="0" w:right="0" w:firstLine="560"/>
        <w:spacing w:before="450" w:after="450" w:line="312" w:lineRule="auto"/>
      </w:pPr>
      <w:r>
        <w:rPr>
          <w:rFonts w:ascii="宋体" w:hAnsi="宋体" w:eastAsia="宋体" w:cs="宋体"/>
          <w:color w:val="000"/>
          <w:sz w:val="28"/>
          <w:szCs w:val="28"/>
        </w:rPr>
        <w:t xml:space="preserve">　　&gt;五、规范应急，控制有效</w:t>
      </w:r>
    </w:p>
    <w:p>
      <w:pPr>
        <w:ind w:left="0" w:right="0" w:firstLine="560"/>
        <w:spacing w:before="450" w:after="450" w:line="312" w:lineRule="auto"/>
      </w:pPr>
      <w:r>
        <w:rPr>
          <w:rFonts w:ascii="宋体" w:hAnsi="宋体" w:eastAsia="宋体" w:cs="宋体"/>
          <w:color w:val="000"/>
          <w:sz w:val="28"/>
          <w:szCs w:val="28"/>
        </w:rPr>
        <w:t xml:space="preserve">　　(一)传染病防控规范有序</w:t>
      </w:r>
    </w:p>
    <w:p>
      <w:pPr>
        <w:ind w:left="0" w:right="0" w:firstLine="560"/>
        <w:spacing w:before="450" w:after="450" w:line="312" w:lineRule="auto"/>
      </w:pPr>
      <w:r>
        <w:rPr>
          <w:rFonts w:ascii="宋体" w:hAnsi="宋体" w:eastAsia="宋体" w:cs="宋体"/>
          <w:color w:val="000"/>
          <w:sz w:val="28"/>
          <w:szCs w:val="28"/>
        </w:rPr>
        <w:t xml:space="preserve">　　依照县疾控中心传染病报告管理制度和突发卫生事件应急预案要求，传染病疫情审核不少于x次/日，审核“x市学校和托幼机构晨午检信息系统”不少于x次/日，对全县中小学校、托幼机构及校外培训机构开展了x期传染病防控培训(受训xxx人次)，进一步补齐短板，消除传染病管理和防控盲点。</w:t>
      </w:r>
    </w:p>
    <w:p>
      <w:pPr>
        <w:ind w:left="0" w:right="0" w:firstLine="560"/>
        <w:spacing w:before="450" w:after="450" w:line="312" w:lineRule="auto"/>
      </w:pPr>
      <w:r>
        <w:rPr>
          <w:rFonts w:ascii="宋体" w:hAnsi="宋体" w:eastAsia="宋体" w:cs="宋体"/>
          <w:color w:val="000"/>
          <w:sz w:val="28"/>
          <w:szCs w:val="28"/>
        </w:rPr>
        <w:t xml:space="preserve">　　完成人感染高致病禽流感、不明原因肺炎、麻疹、手足口病、流感等重点传染病监测工作;完成xxxx余人次狂犬病暴露处置，规范处置率达xx%以上;严格实行xx小时值班制度和节假日领导带班值班制度，共安排节假日值班x次。累计安排电话值班和节假日值班xxx余人次。做到有疫情时科学、迅速处置，快速反应，应查不漏，应报不迟，疫情得到及时、规范和科学的处置。另外，定期组织人员开展自查自纠，检查各责任科室相关制度和预案执行情况，确保应急管理制度和突发卫生事件预案落到实处。</w:t>
      </w:r>
    </w:p>
    <w:p>
      <w:pPr>
        <w:ind w:left="0" w:right="0" w:firstLine="560"/>
        <w:spacing w:before="450" w:after="450" w:line="312" w:lineRule="auto"/>
      </w:pPr>
      <w:r>
        <w:rPr>
          <w:rFonts w:ascii="宋体" w:hAnsi="宋体" w:eastAsia="宋体" w:cs="宋体"/>
          <w:color w:val="000"/>
          <w:sz w:val="28"/>
          <w:szCs w:val="28"/>
        </w:rPr>
        <w:t xml:space="preserve">　　截至xxxx年xx月xx日，全县无甲类传染病报告，报告乙、丙类传染病xx种xxxx例，报告发病率xxx.xx/xx万，与去年同期发病率持平。报告发病率居前五位分别为:手足口病(xxx.xx/xx万)、乙肝(xxx.xx/xx万)、其他感染性腹泻(xxx.xx/xx万)、梅毒(xx.xx/xx万)和猩红热(xx.xx/xx万)。传染病报告率、报告及时率、准确率、报告卡填写完整率均达到xx%以上，疫情及时审核率为xxx%。xxxx年全县无传染病突发公共卫生事件报告。</w:t>
      </w:r>
    </w:p>
    <w:p>
      <w:pPr>
        <w:ind w:left="0" w:right="0" w:firstLine="560"/>
        <w:spacing w:before="450" w:after="450" w:line="312" w:lineRule="auto"/>
      </w:pPr>
      <w:r>
        <w:rPr>
          <w:rFonts w:ascii="黑体" w:hAnsi="黑体" w:eastAsia="黑体" w:cs="黑体"/>
          <w:color w:val="000000"/>
          <w:sz w:val="36"/>
          <w:szCs w:val="36"/>
          <w:b w:val="1"/>
          <w:bCs w:val="1"/>
        </w:rPr>
        <w:t xml:space="preserve">第5篇: 疾控中心工作总结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xxxx年，在区委区政府的坚强领导下，在市委市政府、市卫生健康委的大力指导下，xx区卫生健康局以维护居民健康为目标，以建设“健康xx”为引领，强基层建高地两端发力，卫生健康事业阔步前进。年度财政预算安排项目经费xx.x亿元，同比增长xx.xx%；千人床位数达x.xx张，千人医生数x.xx人，均超全市平均水平；门急诊总诊疗人次达xxxx.x万，出院人次达xx.xx万，同比增长x.xx%和xx.xx%；孕产妇死亡率接近x，x岁以下儿童死亡率为x.xx‰，均已达到发达国家水平。现将主要工作成绩汇报如下：</w:t>
      </w:r>
    </w:p>
    <w:p>
      <w:pPr>
        <w:ind w:left="0" w:right="0" w:firstLine="560"/>
        <w:spacing w:before="450" w:after="450" w:line="312" w:lineRule="auto"/>
      </w:pPr>
      <w:r>
        <w:rPr>
          <w:rFonts w:ascii="宋体" w:hAnsi="宋体" w:eastAsia="宋体" w:cs="宋体"/>
          <w:color w:val="000"/>
          <w:sz w:val="28"/>
          <w:szCs w:val="28"/>
        </w:rPr>
        <w:t xml:space="preserve">　　（一）深化医改取得新进展新成效。</w:t>
      </w:r>
    </w:p>
    <w:p>
      <w:pPr>
        <w:ind w:left="0" w:right="0" w:firstLine="560"/>
        <w:spacing w:before="450" w:after="450" w:line="312" w:lineRule="auto"/>
      </w:pPr>
      <w:r>
        <w:rPr>
          <w:rFonts w:ascii="宋体" w:hAnsi="宋体" w:eastAsia="宋体" w:cs="宋体"/>
          <w:color w:val="000"/>
          <w:sz w:val="28"/>
          <w:szCs w:val="28"/>
        </w:rPr>
        <w:t xml:space="preserve">　　完善现代医院治理体系，在全市率先推行公立医院党委领导下的院长负责制，向公立医院选派纪委书记、总会计师，建立健全了公立医院重大事项决策机制、监督机制和资金管理机制；全面上线HRP（医院资源规划）系统，推进医疗设备采购“五个标准化”建设，耗材实行二级库管理，资金利用率明显提升。组建xx区医疗集团，通过医疗集团“x+C+N”管理模式统筹全区医疗资源管理与调配，构建国际一流的整合型优质卫生健康服务体系。统筹全区人才管理制定卫生英才计划，构建一套较为完备的医疗卫生人才引进与管理政策体系；统筹全区医学重点学科建设启动xx区第三轮（xxxx-xxxx年）医学重点学科建设评审工作；统筹全区区域卫生信息化建设启动区域卫生信息中心筹建工作；完成对南方科技大学医院xx家社康中心、蛇口人民医院及区慢病院xx家社康中心的整合接收工作，整合后社康中心服务人次同比增长xx.x%，业务收入同比增长xx.x%，专科医生工作室数量增长xxx.x%，专家工作室门诊量增长xx.x%。推进DRG收付费工作，完成国家DRG（按疾病诊断相关分组）收付费改革信息化流程改造并在全区各医院推广实施，华科大协和x医院率先正式实行C-DRG付费医保结算。探索人事薪酬制度改革，着眼于解决当前区内公立医院存在的问题，强化岗位管理、长期激励、基层基础、同岗同绩同薪导向，探索建立一套适用于xx各公立医院的人员总量动态管理和岗位薪酬管理制度。落实基层分级诊疗制度，优化双向转诊流程和家庭医生团队建设，年度社康门诊量超xxx万人次，同比增长x.x%，双向转诊超xx万人次，同比增长xx.xx%，常住人口家庭医生服务签约率达xx.x%，xx类重点人群签约率达xx%。</w:t>
      </w:r>
    </w:p>
    <w:p>
      <w:pPr>
        <w:ind w:left="0" w:right="0" w:firstLine="560"/>
        <w:spacing w:before="450" w:after="450" w:line="312" w:lineRule="auto"/>
      </w:pPr>
      <w:r>
        <w:rPr>
          <w:rFonts w:ascii="宋体" w:hAnsi="宋体" w:eastAsia="宋体" w:cs="宋体"/>
          <w:color w:val="000"/>
          <w:sz w:val="28"/>
          <w:szCs w:val="28"/>
        </w:rPr>
        <w:t xml:space="preserve">　　（二）健康xx建设迈出坚实步伐。</w:t>
      </w:r>
    </w:p>
    <w:p>
      <w:pPr>
        <w:ind w:left="0" w:right="0" w:firstLine="560"/>
        <w:spacing w:before="450" w:after="450" w:line="312" w:lineRule="auto"/>
      </w:pPr>
      <w:r>
        <w:rPr>
          <w:rFonts w:ascii="宋体" w:hAnsi="宋体" w:eastAsia="宋体" w:cs="宋体"/>
          <w:color w:val="000"/>
          <w:sz w:val="28"/>
          <w:szCs w:val="28"/>
        </w:rPr>
        <w:t xml:space="preserve">　　开展健康生活行动，携手xx区总工会、文化广电旅游体育局共同启动“xx区xxxx年万步有约职业人群健走激励大赛”，荣获全省第四的好成绩；创建全市首家口腔健康教育科普体验馆，华南地区首家中华预防医学会健康科普基地（xxx）正式挂牌。营造健康城区环境，爱国卫生运动贯穿全年，在全市率先尝试户外病媒生物防治作业人员配备可视化终端设备的“智慧爱卫”管理模式，实现了对日常消杀工作的实时跟踪调度，在x次全市病媒生物密度监测工作考核中均名列前茅；创新采用信息化技术开展重点医疗机构在线视频监控试点工作，极大提高了医疗卫生监督水平。提升健康素养水平，开展“家-校-卫”联动的学生健康教育模式试点项目，通过健康知识讲座和街头咨询等多种方式针对区内居民的健康素养薄弱点进行有针对性的干预活动，打通健康教育“最后一公里”。完成职业病防治工作移交，印发《xxxx年xx区工作场所职业病危害排查、专项治理和监测活动方案》，对区内xxxx家存在职业病危害因素企业开展全面摸底排查。</w:t>
      </w:r>
    </w:p>
    <w:p>
      <w:pPr>
        <w:ind w:left="0" w:right="0" w:firstLine="560"/>
        <w:spacing w:before="450" w:after="450" w:line="312" w:lineRule="auto"/>
      </w:pPr>
      <w:r>
        <w:rPr>
          <w:rFonts w:ascii="宋体" w:hAnsi="宋体" w:eastAsia="宋体" w:cs="宋体"/>
          <w:color w:val="000"/>
          <w:sz w:val="28"/>
          <w:szCs w:val="28"/>
        </w:rPr>
        <w:t xml:space="preserve">　　（三）医疗服务供给能力大幅提高。</w:t>
      </w:r>
    </w:p>
    <w:p>
      <w:pPr>
        <w:ind w:left="0" w:right="0" w:firstLine="560"/>
        <w:spacing w:before="450" w:after="450" w:line="312" w:lineRule="auto"/>
      </w:pPr>
      <w:r>
        <w:rPr>
          <w:rFonts w:ascii="宋体" w:hAnsi="宋体" w:eastAsia="宋体" w:cs="宋体"/>
          <w:color w:val="000"/>
          <w:sz w:val="28"/>
          <w:szCs w:val="28"/>
        </w:rPr>
        <w:t xml:space="preserve">　　继续深化合作办医，“协南合作”上升为区校合作，xx医院正式更名为“华中科技大学协和x医院”，引进了海军军医大学附属长海医院李兆申院士、x医科大学曾国华教授x个高层次医学团队共建高水平专科中心。与肿瘤医院x医院合作共建的肿瘤治疗中心以及与x中医药大学一附院共建的中医院门诊部正式开业运营，全区肿瘤治疗和中医药服务短板得到有效补充。充分发挥属地服务职责为阜外x医院、深大总医院等市属医院提供住房保障和发展用地保障，加强市区两级医疗机构的合作沟通。持续提升医疗质量，华科大协和x医院正式获批为全省首批互联网医院，成为x省“互联网+护理服务”试点医疗机构，AI人工智能和医疗的融合应用被央视报道，同时成为第一批国家分娩镇痛试点单位，高分通过“中国母婴友好项目示范医院”省级评估；蛇口医院增名“x市前海蛇口自贸区医院”，成立了国内第一个市级肥胖与代谢病外科专业委员会，获x市胸痛中心质控评比一等奖，被国家卫生健康委员会《健康报》授予“改善医疗服务行动示范医院奖”；南科大医院在国内率先整体全职引进牛津大学医学院骨科团队为主的欧洲骨科医生团队，成立南方科技大学xxx智能与数字外科创新中心，静配中心高分通过省静脉用药调配专业学组现场评估，成为x省第七家、x首家通过验收的医院；区妇幼保健院产前诊断中心高分通过了x省产前诊断专家组评审，成功创建了健康促进医院并获全市银奖，“孤独症家庭扶持系列项目”荣获全市家庭发展十大品牌项目冠军，被中国疾控中心妇幼保健中心授予“xxxx年世界母乳喂养周活动优秀推广单位”称号；中医药适宜技术在全区社康大范围推广，顺利完成全国基层中医药先进单位建设国家复审工作。有序推进改扩建工程，xx医院改扩建一期国际诊疗中心已顺利竣工，x月正式投入运营；xx区中医院建设工程已进入设计阶段，蛇口医院、南科大医院、慢病院改扩建工程有序推进。</w:t>
      </w:r>
    </w:p>
    <w:p>
      <w:pPr>
        <w:ind w:left="0" w:right="0" w:firstLine="560"/>
        <w:spacing w:before="450" w:after="450" w:line="312" w:lineRule="auto"/>
      </w:pPr>
      <w:r>
        <w:rPr>
          <w:rFonts w:ascii="宋体" w:hAnsi="宋体" w:eastAsia="宋体" w:cs="宋体"/>
          <w:color w:val="000"/>
          <w:sz w:val="28"/>
          <w:szCs w:val="28"/>
        </w:rPr>
        <w:t xml:space="preserve">　　（四）公共卫生服务保持优势领跑。</w:t>
      </w:r>
    </w:p>
    <w:p>
      <w:pPr>
        <w:ind w:left="0" w:right="0" w:firstLine="560"/>
        <w:spacing w:before="450" w:after="450" w:line="312" w:lineRule="auto"/>
      </w:pPr>
      <w:r>
        <w:rPr>
          <w:rFonts w:ascii="宋体" w:hAnsi="宋体" w:eastAsia="宋体" w:cs="宋体"/>
          <w:color w:val="000"/>
          <w:sz w:val="28"/>
          <w:szCs w:val="28"/>
        </w:rPr>
        <w:t xml:space="preserve">　　慢病工作模式获示范推广，xx区慢性病防治院应邀参加xxxx年国家慢性病综合防控示范区建设工作会汇报示范区成果，“政府主导、多部门合作”模式得到国家卫健委表扬和推广；全国首创在社区开展“社区肺结核可疑症状者”查痰工作，梅毒综合防治示范区规范化检测与诊疗机制被省卫健委列为卫生计生适宜技术向全省推广；作为全国首个区级医疗机构加入中国淋球菌耐药监测哨点，xx区淋病报告发病率同比下降xx%；在xx个一类社康中心全部建立心理咨询室，成立xx区阳光心情区域学科联盟，推动社会心理卫生服务体系建设。突发公卫应急能力取得突破，区疾控中心荣获市疾控系统卫生应急‘三基’知识技能竞赛团体第一名及市突发中毒事件卫生应急培训和演练一等奖，作为起草单位之一为xxxx年中华预防医学会发布的《空肠弯曲菌、结肠弯曲菌检验方法》团体标准提供了扎实的实验室数据，依托市“三名工程”细菌感染性疾病检测监测团队和华大基因精准公共卫生检测中心平台创新应用基因组测序技术，开展肠道致病菌分离培养鉴定。群众获得更多健康实惠，人均基本公共卫生服务经费补助标准提高至xx元，完成区内超xx万学生的近视筛查工作和x.x万学生的六龄齿窝沟免费封闭工作，实施脑卒中高危人群筛查、结直肠癌早期筛查、妇女两癌筛查、新生儿听力筛查与耳聋基因检测等六项民生实事，开展适龄儿童水痘疫苗和中小学生流感疫苗免费接种项目。开展老年人“银龄x行动”和敬老月活动，为全区辖区户籍xx周岁以上的计生特殊家庭提供家政上门服务，为辖区xx岁以上老年人及持苔花通卡人员提供“五免二优”服务，实现全人群全方位全服务。</w:t>
      </w:r>
    </w:p>
    <w:p>
      <w:pPr>
        <w:ind w:left="0" w:right="0" w:firstLine="560"/>
        <w:spacing w:before="450" w:after="450" w:line="312" w:lineRule="auto"/>
      </w:pPr>
      <w:r>
        <w:rPr>
          <w:rFonts w:ascii="宋体" w:hAnsi="宋体" w:eastAsia="宋体" w:cs="宋体"/>
          <w:color w:val="000"/>
          <w:sz w:val="28"/>
          <w:szCs w:val="28"/>
        </w:rPr>
        <w:t xml:space="preserve">　　（五）卫生系统党的建设持续加强。</w:t>
      </w:r>
    </w:p>
    <w:p>
      <w:pPr>
        <w:ind w:left="0" w:right="0" w:firstLine="560"/>
        <w:spacing w:before="450" w:after="450" w:line="312" w:lineRule="auto"/>
      </w:pPr>
      <w:r>
        <w:rPr>
          <w:rFonts w:ascii="宋体" w:hAnsi="宋体" w:eastAsia="宋体" w:cs="宋体"/>
          <w:color w:val="000"/>
          <w:sz w:val="28"/>
          <w:szCs w:val="28"/>
        </w:rPr>
        <w:t xml:space="preserve">　　高标准贯彻落实“不忘初心、牢记使命”主题教育要求，形成了xx项调研课题和xx条立行立改问题清单，立足“全区一盘棋”的大卫生发展格局邀请阜外x医院、深大总医院等市属医院共同谋划xx卫生健康事业的未来发展。借助xxx国际护士节、xxx中国医师节组织系列活动传播医院正能量，开展公立医院“一院一品”创建工作，完成了xxx个基层党支部的换届工作，夯实了基层党组织的战斗堡垒作用。开展“纪律作风建设年”行动切实解决卫生健康系统纪律作风问题，组织人大代表、政协委员等监督员对医疗系统工作人员工作作风进行明察暗访。以“四有工程”建设为抓手有效破解党建和业务“两张皮”问题，区慢病院被列入x省卫健委提高医院党建质量推进“四有工程”建设首批xx个试点单位之一，并代表x市做了主题发言。</w:t>
      </w:r>
    </w:p>
    <w:p>
      <w:pPr>
        <w:ind w:left="0" w:right="0" w:firstLine="560"/>
        <w:spacing w:before="450" w:after="450" w:line="312" w:lineRule="auto"/>
      </w:pPr>
      <w:r>
        <w:rPr>
          <w:rFonts w:ascii="宋体" w:hAnsi="宋体" w:eastAsia="宋体" w:cs="宋体"/>
          <w:color w:val="000"/>
          <w:sz w:val="28"/>
          <w:szCs w:val="28"/>
        </w:rPr>
        <w:t xml:space="preserve">　&gt;　二、工作计划</w:t>
      </w:r>
    </w:p>
    <w:p>
      <w:pPr>
        <w:ind w:left="0" w:right="0" w:firstLine="560"/>
        <w:spacing w:before="450" w:after="450" w:line="312" w:lineRule="auto"/>
      </w:pPr>
      <w:r>
        <w:rPr>
          <w:rFonts w:ascii="宋体" w:hAnsi="宋体" w:eastAsia="宋体" w:cs="宋体"/>
          <w:color w:val="000"/>
          <w:sz w:val="28"/>
          <w:szCs w:val="28"/>
        </w:rPr>
        <w:t xml:space="preserve">　　总体思路：以习近平新时代中国特色社会主义思想为指导，深入学习贯彻党的十九大精神，坚决落实“健康中国”基本国策，以xxx大湾区发展建设为契机，坚定不移高质量落实《先行示范区意见》中“树立民生幸福标杆”的目标任务，重点抓好“一个统筹两个持续四个着力”，强基层、建高地、补短板、创优势，走具有xx特色的国际化、智慧化发展道路，努力构建国际一流的整合型优质医疗服务体系。</w:t>
      </w:r>
    </w:p>
    <w:p>
      <w:pPr>
        <w:ind w:left="0" w:right="0" w:firstLine="560"/>
        <w:spacing w:before="450" w:after="450" w:line="312" w:lineRule="auto"/>
      </w:pPr>
      <w:r>
        <w:rPr>
          <w:rFonts w:ascii="宋体" w:hAnsi="宋体" w:eastAsia="宋体" w:cs="宋体"/>
          <w:color w:val="000"/>
          <w:sz w:val="28"/>
          <w:szCs w:val="28"/>
        </w:rPr>
        <w:t xml:space="preserve">　　（一）统筹规划“健康xx”建设。</w:t>
      </w:r>
    </w:p>
    <w:p>
      <w:pPr>
        <w:ind w:left="0" w:right="0" w:firstLine="560"/>
        <w:spacing w:before="450" w:after="450" w:line="312" w:lineRule="auto"/>
      </w:pPr>
      <w:r>
        <w:rPr>
          <w:rFonts w:ascii="宋体" w:hAnsi="宋体" w:eastAsia="宋体" w:cs="宋体"/>
          <w:color w:val="000"/>
          <w:sz w:val="28"/>
          <w:szCs w:val="28"/>
        </w:rPr>
        <w:t xml:space="preserve">　　坚持党对卫生健康工作的领导，坚持以人民健康为中心的大卫生、大健康理念，合理规划与xxx大湾区、中国特色社会主义先行示范区相匹配的卫生资源配置，加强政府主导、共建共享，突出预防为主、防治结合，将健康融入所有政策，高质量打造“健康xx”。</w:t>
      </w:r>
    </w:p>
    <w:p>
      <w:pPr>
        <w:ind w:left="0" w:right="0" w:firstLine="560"/>
        <w:spacing w:before="450" w:after="450" w:line="312" w:lineRule="auto"/>
      </w:pPr>
      <w:r>
        <w:rPr>
          <w:rFonts w:ascii="宋体" w:hAnsi="宋体" w:eastAsia="宋体" w:cs="宋体"/>
          <w:color w:val="000"/>
          <w:sz w:val="28"/>
          <w:szCs w:val="28"/>
        </w:rPr>
        <w:t xml:space="preserve">　　（二）持续深化体制机制改革。</w:t>
      </w:r>
    </w:p>
    <w:p>
      <w:pPr>
        <w:ind w:left="0" w:right="0" w:firstLine="560"/>
        <w:spacing w:before="450" w:after="450" w:line="312" w:lineRule="auto"/>
      </w:pPr>
      <w:r>
        <w:rPr>
          <w:rFonts w:ascii="宋体" w:hAnsi="宋体" w:eastAsia="宋体" w:cs="宋体"/>
          <w:color w:val="000"/>
          <w:sz w:val="28"/>
          <w:szCs w:val="28"/>
        </w:rPr>
        <w:t xml:space="preserve">　　在薪酬制度改革和经费使用方式上重点发力，制定体现医务人员技术劳务价值的薪酬制度，探索推行协议年薪制，合理确定医务人员收入水平并进行动态调整，重点考核工作量、技术含量、服务质量和群众满意度等指标，向临床一线、业务骨干、关键岗位以及支援基层和有突出贡献的人员倾斜，做到多劳多得、优绩优酬。构建卫生投入长效机制，探索改变经费的调配使用方式，适度压缩医院的设备采购费用，提高诊疗补助、同岗同薪、培训学习等人员补助方面的项目经费比例。</w:t>
      </w:r>
    </w:p>
    <w:p>
      <w:pPr>
        <w:ind w:left="0" w:right="0" w:firstLine="560"/>
        <w:spacing w:before="450" w:after="450" w:line="312" w:lineRule="auto"/>
      </w:pPr>
      <w:r>
        <w:rPr>
          <w:rFonts w:ascii="宋体" w:hAnsi="宋体" w:eastAsia="宋体" w:cs="宋体"/>
          <w:color w:val="000"/>
          <w:sz w:val="28"/>
          <w:szCs w:val="28"/>
        </w:rPr>
        <w:t xml:space="preserve">　　（三）持续巩固公卫服务优势。</w:t>
      </w:r>
    </w:p>
    <w:p>
      <w:pPr>
        <w:ind w:left="0" w:right="0" w:firstLine="560"/>
        <w:spacing w:before="450" w:after="450" w:line="312" w:lineRule="auto"/>
      </w:pPr>
      <w:r>
        <w:rPr>
          <w:rFonts w:ascii="宋体" w:hAnsi="宋体" w:eastAsia="宋体" w:cs="宋体"/>
          <w:color w:val="000"/>
          <w:sz w:val="28"/>
          <w:szCs w:val="28"/>
        </w:rPr>
        <w:t xml:space="preserve">　　充分发挥公共卫生服务优势，以推进重大疾病防控为契机立志争创“健康中国样板区”。依托“三名工程”王陇德院士心脑血管疾病综合防控团队打造国家心脑血管疾病综合防治样板区，以“研联体”方式与国家癌症中心、中国医学科学院肿瘤医院合作建设国家级区域性癌症综合防控体系，加强xxx大湾区公共卫生合作，健全与海关检疫局、街道办、社区等部门间重大传染病疫情联防联控机制，将区内慢性病、传染病发病率控制在较低水平。</w:t>
      </w:r>
    </w:p>
    <w:p>
      <w:pPr>
        <w:ind w:left="0" w:right="0" w:firstLine="560"/>
        <w:spacing w:before="450" w:after="450" w:line="312" w:lineRule="auto"/>
      </w:pPr>
      <w:r>
        <w:rPr>
          <w:rFonts w:ascii="宋体" w:hAnsi="宋体" w:eastAsia="宋体" w:cs="宋体"/>
          <w:color w:val="000"/>
          <w:sz w:val="28"/>
          <w:szCs w:val="28"/>
        </w:rPr>
        <w:t xml:space="preserve">　　（四）着力提升基层服务水平。</w:t>
      </w:r>
    </w:p>
    <w:p>
      <w:pPr>
        <w:ind w:left="0" w:right="0" w:firstLine="560"/>
        <w:spacing w:before="450" w:after="450" w:line="312" w:lineRule="auto"/>
      </w:pPr>
      <w:r>
        <w:rPr>
          <w:rFonts w:ascii="宋体" w:hAnsi="宋体" w:eastAsia="宋体" w:cs="宋体"/>
          <w:color w:val="000"/>
          <w:sz w:val="28"/>
          <w:szCs w:val="28"/>
        </w:rPr>
        <w:t xml:space="preserve">　　依托xx区医疗集团在全区社康中心推行“六个标准”（建设标准化、职责标准化、规章标准化、薪酬标准化、标识标准化、设备设施标准化）建设、“三个一百”（xxx个社区首席专家工作室，xxx名社区首席全科医师和xxx名社区首席全科护士）工程和“六个统一”（建设xx区医疗集团区域学科联盟，达到统一学科规划、统一资源调配、统一信息平台、统一技术支持、统一社区首诊、统一分级诊疗和双向转诊）规划，深入推进分级诊疗、家庭医生、全科医生建设工作，做好做实家庭医生签约服务，加强全科医生的引进、培养，促进资源纵向和横向流动，使基层医疗服务水平同质化。</w:t>
      </w:r>
    </w:p>
    <w:p>
      <w:pPr>
        <w:ind w:left="0" w:right="0" w:firstLine="560"/>
        <w:spacing w:before="450" w:after="450" w:line="312" w:lineRule="auto"/>
      </w:pPr>
      <w:r>
        <w:rPr>
          <w:rFonts w:ascii="宋体" w:hAnsi="宋体" w:eastAsia="宋体" w:cs="宋体"/>
          <w:color w:val="000"/>
          <w:sz w:val="28"/>
          <w:szCs w:val="28"/>
        </w:rPr>
        <w:t xml:space="preserve">　　（五）着力打造国际医疗高地。</w:t>
      </w:r>
    </w:p>
    <w:p>
      <w:pPr>
        <w:ind w:left="0" w:right="0" w:firstLine="560"/>
        <w:spacing w:before="450" w:after="450" w:line="312" w:lineRule="auto"/>
      </w:pPr>
      <w:r>
        <w:rPr>
          <w:rFonts w:ascii="宋体" w:hAnsi="宋体" w:eastAsia="宋体" w:cs="宋体"/>
          <w:color w:val="000"/>
          <w:sz w:val="28"/>
          <w:szCs w:val="28"/>
        </w:rPr>
        <w:t xml:space="preserve">　　以国际先进一流为标杆，依托市属医院的雄厚实力和区属医院的特长特色建设一批全国顶尖水平的医学中心。支持蛇口医院建设自贸区医院，打造与国际接轨的新药品治疗、新技术诊疗平台；支持华科大协和x医院打造国际化现代化肿瘤治疗中心；支持南方科技大学医院建设国际骨科中心；依托阜外医院x医院、x大学总医院建设“大湾区心血管医学中心”、“大湾区耳鼻咽喉头颈外科国际医疗中心”、“大湾区急救与灾难医学中心”等诊疗中心；依托xx的科技优势打造“智慧医疗中心”，深度融入、全面参与xxx大湾区和先行示范区的建设。</w:t>
      </w:r>
    </w:p>
    <w:p>
      <w:pPr>
        <w:ind w:left="0" w:right="0" w:firstLine="560"/>
        <w:spacing w:before="450" w:after="450" w:line="312" w:lineRule="auto"/>
      </w:pPr>
      <w:r>
        <w:rPr>
          <w:rFonts w:ascii="宋体" w:hAnsi="宋体" w:eastAsia="宋体" w:cs="宋体"/>
          <w:color w:val="000"/>
          <w:sz w:val="28"/>
          <w:szCs w:val="28"/>
        </w:rPr>
        <w:t xml:space="preserve">　　（六）着力加强人才队伍建设。</w:t>
      </w:r>
    </w:p>
    <w:p>
      <w:pPr>
        <w:ind w:left="0" w:right="0" w:firstLine="560"/>
        <w:spacing w:before="450" w:after="450" w:line="312" w:lineRule="auto"/>
      </w:pPr>
      <w:r>
        <w:rPr>
          <w:rFonts w:ascii="宋体" w:hAnsi="宋体" w:eastAsia="宋体" w:cs="宋体"/>
          <w:color w:val="000"/>
          <w:sz w:val="28"/>
          <w:szCs w:val="28"/>
        </w:rPr>
        <w:t xml:space="preserve">　　与国家卫健委国际合作交流中心及商务部对外援助司联合开展“南方科技大学xxx国际医学教育学院”项目，接收一带一路国家（包括东南亚国家）的医生、护士及有关技术人员来xx区相关医院工作。建立“拔尖人才库”，构建国际化全科医学人才培养平台，以华中科技大学协和x医院的规培基地为抓手建立“订单式”定向培养制度，着眼于培养、选拔和引进一批具有国际领先水平的学科带头人和中青年医学骨干，为医院可持续发展奠定基础。</w:t>
      </w:r>
    </w:p>
    <w:p>
      <w:pPr>
        <w:ind w:left="0" w:right="0" w:firstLine="560"/>
        <w:spacing w:before="450" w:after="450" w:line="312" w:lineRule="auto"/>
      </w:pPr>
      <w:r>
        <w:rPr>
          <w:rFonts w:ascii="宋体" w:hAnsi="宋体" w:eastAsia="宋体" w:cs="宋体"/>
          <w:color w:val="000"/>
          <w:sz w:val="28"/>
          <w:szCs w:val="28"/>
        </w:rPr>
        <w:t xml:space="preserve">　　（七）着力构建智慧健康体系。</w:t>
      </w:r>
    </w:p>
    <w:p>
      <w:pPr>
        <w:ind w:left="0" w:right="0" w:firstLine="560"/>
        <w:spacing w:before="450" w:after="450" w:line="312" w:lineRule="auto"/>
      </w:pPr>
      <w:r>
        <w:rPr>
          <w:rFonts w:ascii="宋体" w:hAnsi="宋体" w:eastAsia="宋体" w:cs="宋体"/>
          <w:color w:val="000"/>
          <w:sz w:val="28"/>
          <w:szCs w:val="28"/>
        </w:rPr>
        <w:t xml:space="preserve">　　构建“智慧医疗-智慧公卫-智慧卫监-智慧爱卫-智慧人口”的全体系智慧卫生健康网络，建成互联互通的健康信息平台，整合医疗卫生资源建立居民健康档案资源库、电子病历信息资源库等，为辖区居民提供智慧的健康服务。规范和推动“互联网+健康医疗”服务，支持医疗卫生机构开通xG信号，对标医院智慧服务分级评估标准体系加快智慧医院建设，加快互联网医院建设，创新智慧健康医疗服务模式。</w:t>
      </w:r>
    </w:p>
    <w:p>
      <w:pPr>
        <w:ind w:left="0" w:right="0" w:firstLine="560"/>
        <w:spacing w:before="450" w:after="450" w:line="312" w:lineRule="auto"/>
      </w:pPr>
      <w:r>
        <w:rPr>
          <w:rFonts w:ascii="黑体" w:hAnsi="黑体" w:eastAsia="黑体" w:cs="黑体"/>
          <w:color w:val="000000"/>
          <w:sz w:val="36"/>
          <w:szCs w:val="36"/>
          <w:b w:val="1"/>
          <w:bCs w:val="1"/>
        </w:rPr>
        <w:t xml:space="preserve">第6篇: 疾控中心工作总结</w:t>
      </w:r>
    </w:p>
    <w:p>
      <w:pPr>
        <w:ind w:left="0" w:right="0" w:firstLine="560"/>
        <w:spacing w:before="450" w:after="450" w:line="312" w:lineRule="auto"/>
      </w:pPr>
      <w:r>
        <w:rPr>
          <w:rFonts w:ascii="宋体" w:hAnsi="宋体" w:eastAsia="宋体" w:cs="宋体"/>
          <w:color w:val="000"/>
          <w:sz w:val="28"/>
          <w:szCs w:val="28"/>
        </w:rPr>
        <w:t xml:space="preserve">　　依据20-年部分重点传染病防控工作意见，在上级行政部门及上级业务部门的指导下,突出重点，有效地控制我区重点传染病的发生与流行,圆满地完成了20-年的工作计划，现将完成情况总结如下：</w:t>
      </w:r>
    </w:p>
    <w:p>
      <w:pPr>
        <w:ind w:left="0" w:right="0" w:firstLine="560"/>
        <w:spacing w:before="450" w:after="450" w:line="312" w:lineRule="auto"/>
      </w:pPr>
      <w:r>
        <w:rPr>
          <w:rFonts w:ascii="宋体" w:hAnsi="宋体" w:eastAsia="宋体" w:cs="宋体"/>
          <w:color w:val="000"/>
          <w:sz w:val="28"/>
          <w:szCs w:val="28"/>
        </w:rPr>
        <w:t xml:space="preserve">　　一、我区从以下几个方面开展工作。</w:t>
      </w:r>
    </w:p>
    <w:p>
      <w:pPr>
        <w:ind w:left="0" w:right="0" w:firstLine="560"/>
        <w:spacing w:before="450" w:after="450" w:line="312" w:lineRule="auto"/>
      </w:pPr>
      <w:r>
        <w:rPr>
          <w:rFonts w:ascii="宋体" w:hAnsi="宋体" w:eastAsia="宋体" w:cs="宋体"/>
          <w:color w:val="000"/>
          <w:sz w:val="28"/>
          <w:szCs w:val="28"/>
        </w:rPr>
        <w:t xml:space="preserve">　　1、人员、技术、物资准备是应对霍乱等腹泻病疫情的基础。</w:t>
      </w:r>
    </w:p>
    <w:p>
      <w:pPr>
        <w:ind w:left="0" w:right="0" w:firstLine="560"/>
        <w:spacing w:before="450" w:after="450" w:line="312" w:lineRule="auto"/>
      </w:pPr>
      <w:r>
        <w:rPr>
          <w:rFonts w:ascii="宋体" w:hAnsi="宋体" w:eastAsia="宋体" w:cs="宋体"/>
          <w:color w:val="000"/>
          <w:sz w:val="28"/>
          <w:szCs w:val="28"/>
        </w:rPr>
        <w:t xml:space="preserve">　　根据实际调整霍乱等腹泻病防治机动队，将业务能力强的医务人员纳入机动队队员，区疾控中心将防疫、后勤、化验等科室纳入机动队，各卫生院将防疫、临床、化验等纳入机动队，全区共成立21支队伍，同时分别成立流调队、消杀队、后勤保障队、临床治疗队。配齐现场流行病学调查、消毒、医疗救治等必需的药械、防护用品等，全区购置消毒药品84消毒液4000余瓶、优氯净300KG等一大批消毒药品，各级医疗机构购置个人防护用品60余套，医院、卫生院设置规范的腹泻病门诊，设置腹泻病门诊18处，并按时开诊，准备足够数量的霍乱快速诊断试剂和霍乱弧菌分离培养基，全区购置诊断试剂2700套，各医疗机构自行配制足量培养基。</w:t>
      </w:r>
    </w:p>
    <w:p>
      <w:pPr>
        <w:ind w:left="0" w:right="0" w:firstLine="560"/>
        <w:spacing w:before="450" w:after="450" w:line="312" w:lineRule="auto"/>
      </w:pPr>
      <w:r>
        <w:rPr>
          <w:rFonts w:ascii="宋体" w:hAnsi="宋体" w:eastAsia="宋体" w:cs="宋体"/>
          <w:color w:val="000"/>
          <w:sz w:val="28"/>
          <w:szCs w:val="28"/>
        </w:rPr>
        <w:t xml:space="preserve">　　4月份组织专业人员参加市疾病预防控制中心对医疗单位腹泻病门诊医护人员和检验人员进行霍乱防治技术培训，我区参加人员达到42人次，通过培训提高了医护人员的业务素质，5月份对辖区部分专业人员及村医进行了霍乱、伤寒、菌痢等肠道传染病进行业务培训，提高了霍乱等肠道传染病诊疗、疫情报告、标本采集、病原检测、病例管理、流行病学调查及疫源地处理等技术水平，培训人员达到780人次。</w:t>
      </w:r>
    </w:p>
    <w:p>
      <w:pPr>
        <w:ind w:left="0" w:right="0" w:firstLine="560"/>
        <w:spacing w:before="450" w:after="450" w:line="312" w:lineRule="auto"/>
      </w:pPr>
      <w:r>
        <w:rPr>
          <w:rFonts w:ascii="宋体" w:hAnsi="宋体" w:eastAsia="宋体" w:cs="宋体"/>
          <w:color w:val="000"/>
          <w:sz w:val="28"/>
          <w:szCs w:val="28"/>
        </w:rPr>
        <w:t xml:space="preserve">　　2、加强疫源检索，做到早发现、早报告、早隔离、早治疗霍乱病人。</w:t>
      </w:r>
    </w:p>
    <w:p>
      <w:pPr>
        <w:ind w:left="0" w:right="0" w:firstLine="560"/>
        <w:spacing w:before="450" w:after="450" w:line="312" w:lineRule="auto"/>
      </w:pPr>
      <w:r>
        <w:rPr>
          <w:rFonts w:ascii="宋体" w:hAnsi="宋体" w:eastAsia="宋体" w:cs="宋体"/>
          <w:color w:val="000"/>
          <w:sz w:val="28"/>
          <w:szCs w:val="28"/>
        </w:rPr>
        <w:t xml:space="preserve">　　规范医疗单位门诊腹泻病诊疗工作，切实做好腹泻病人霍乱弧菌快速检测工作，对快检阳性或症状典型病例(水样便)做霍乱弧菌培养。全年共报告腹泻病病例821例，检测318人次，培养82份，通过实时监测，为及时发现病人，有效控制霍乱的发生起到决定性作用，该年度及时处理监测假阳性报告2起。</w:t>
      </w:r>
    </w:p>
    <w:p>
      <w:pPr>
        <w:ind w:left="0" w:right="0" w:firstLine="560"/>
        <w:spacing w:before="450" w:after="450" w:line="312" w:lineRule="auto"/>
      </w:pPr>
      <w:r>
        <w:rPr>
          <w:rFonts w:ascii="宋体" w:hAnsi="宋体" w:eastAsia="宋体" w:cs="宋体"/>
          <w:color w:val="000"/>
          <w:sz w:val="28"/>
          <w:szCs w:val="28"/>
        </w:rPr>
        <w:t xml:space="preserve">　　全年采集外环境标本357份，其中水标本17份，海产品标本170份，剩饭菜标本170份，监测结果未发现O1、O139霍乱弧菌，为及时发现外环境霍乱弧菌污染情况起到关键性的作用。</w:t>
      </w:r>
    </w:p>
    <w:p>
      <w:pPr>
        <w:ind w:left="0" w:right="0" w:firstLine="560"/>
        <w:spacing w:before="450" w:after="450" w:line="312" w:lineRule="auto"/>
      </w:pPr>
      <w:r>
        <w:rPr>
          <w:rFonts w:ascii="宋体" w:hAnsi="宋体" w:eastAsia="宋体" w:cs="宋体"/>
          <w:color w:val="000"/>
          <w:sz w:val="28"/>
          <w:szCs w:val="28"/>
        </w:rPr>
        <w:t xml:space="preserve">　　3、严格疫情报告和管理制度，规范疫情调查处理。</w:t>
      </w:r>
    </w:p>
    <w:p>
      <w:pPr>
        <w:ind w:left="0" w:right="0" w:firstLine="560"/>
        <w:spacing w:before="450" w:after="450" w:line="312" w:lineRule="auto"/>
      </w:pPr>
      <w:r>
        <w:rPr>
          <w:rFonts w:ascii="宋体" w:hAnsi="宋体" w:eastAsia="宋体" w:cs="宋体"/>
          <w:color w:val="000"/>
          <w:sz w:val="28"/>
          <w:szCs w:val="28"/>
        </w:rPr>
        <w:t xml:space="preserve">　　严格按照甲类传染病的报告时限和方式报告霍乱疫情。19处医疗机构及时于4月1日腹泻病门诊开诊，开诊期间实行霍乱疫情零病例、周报告和24小时疫情值班制度，各乡镇卫生院(社区卫生服务中心)及区直医院及时将监测情况上报，同时加强辖区内村卫生室腹泻病疫情主动搜索，该年度主动检索219次，发现腹泻病人134人。</w:t>
      </w:r>
    </w:p>
    <w:p>
      <w:pPr>
        <w:ind w:left="0" w:right="0" w:firstLine="560"/>
        <w:spacing w:before="450" w:after="450" w:line="312" w:lineRule="auto"/>
      </w:pPr>
      <w:r>
        <w:rPr>
          <w:rFonts w:ascii="宋体" w:hAnsi="宋体" w:eastAsia="宋体" w:cs="宋体"/>
          <w:color w:val="000"/>
          <w:sz w:val="28"/>
          <w:szCs w:val="28"/>
        </w:rPr>
        <w:t xml:space="preserve">　　4、加强医疗单位腹泻病门诊建设，做好医疗单位腹泻病防治工作的督导检查。</w:t>
      </w:r>
    </w:p>
    <w:p>
      <w:pPr>
        <w:ind w:left="0" w:right="0" w:firstLine="560"/>
        <w:spacing w:before="450" w:after="450" w:line="312" w:lineRule="auto"/>
      </w:pPr>
      <w:r>
        <w:rPr>
          <w:rFonts w:ascii="宋体" w:hAnsi="宋体" w:eastAsia="宋体" w:cs="宋体"/>
          <w:color w:val="000"/>
          <w:sz w:val="28"/>
          <w:szCs w:val="28"/>
        </w:rPr>
        <w:t xml:space="preserve">　　17处卫生院及2处区直医疗机构均按照《山东省医疗单位腹泻病门诊工作规程》要求设置腹泻病门诊，建立腹泻病疫情的登记、报告、自查制度，做到了“逢泻必登、逢泻必报、逢疑必检、逢泻必治”。在腹泻病门诊开诊前和开诊期间，对腹泻病门诊分别进行了技术指导，确保腹泻病门诊正常开诊，指导腹泻病门诊规范设置，防止疫情的漏登、漏报、漏检。全年督导检查219次，签发指导意见书219份，提出指导意见1000余条</w:t>
      </w:r>
    </w:p>
    <w:p>
      <w:pPr>
        <w:ind w:left="0" w:right="0" w:firstLine="560"/>
        <w:spacing w:before="450" w:after="450" w:line="312" w:lineRule="auto"/>
      </w:pPr>
      <w:r>
        <w:rPr>
          <w:rFonts w:ascii="宋体" w:hAnsi="宋体" w:eastAsia="宋体" w:cs="宋体"/>
          <w:color w:val="000"/>
          <w:sz w:val="28"/>
          <w:szCs w:val="28"/>
        </w:rPr>
        <w:t xml:space="preserve">　　5、其他感染性腹泻的控制是夏季肠道传染病控制的重要任务。20-年全区报告其他感染性腹泻317例，菌痢49例，其他的感染性腹泻中以小儿腹泻为主的特点，将口服轮状病毒疫苗纳入常规免疫，全年接种3220人次，同时加强腹泻病防制的健康教育工作，有效控制肠道传染病的发生与流行。</w:t>
      </w:r>
    </w:p>
    <w:p>
      <w:pPr>
        <w:ind w:left="0" w:right="0" w:firstLine="560"/>
        <w:spacing w:before="450" w:after="450" w:line="312" w:lineRule="auto"/>
      </w:pPr>
      <w:r>
        <w:rPr>
          <w:rFonts w:ascii="宋体" w:hAnsi="宋体" w:eastAsia="宋体" w:cs="宋体"/>
          <w:color w:val="000"/>
          <w:sz w:val="28"/>
          <w:szCs w:val="28"/>
        </w:rPr>
        <w:t xml:space="preserve">　　二、手足口病防控仍是20-年传染病防制工作的重点，我区从以下几个方面开展工作</w:t>
      </w:r>
    </w:p>
    <w:p>
      <w:pPr>
        <w:ind w:left="0" w:right="0" w:firstLine="560"/>
        <w:spacing w:before="450" w:after="450" w:line="312" w:lineRule="auto"/>
      </w:pPr>
      <w:r>
        <w:rPr>
          <w:rFonts w:ascii="宋体" w:hAnsi="宋体" w:eastAsia="宋体" w:cs="宋体"/>
          <w:color w:val="000"/>
          <w:sz w:val="28"/>
          <w:szCs w:val="28"/>
        </w:rPr>
        <w:t xml:space="preserve">　　1、加强宣传，提高群众的知晓率和防病意识。采取专题讲座、发放明白纸等多种形式，广泛宣传手足口病防控知识。防控工作开展以来我们共向群众发放明白纸17万余份，发放宣传画5000余张，印发宣传彩页5000余份，做到人人明白什么是手足口病,如何传播,如何防控等等。各医疗单位在显要位置开设了宣传栏，全区开设宣传栏68期，同时将手足口病知识专题讲座在区电视节目中不间断滚动播出。部分有条件的乡镇利用电视转播插播手足口病的防病知识，先后编发了4期手足口病防控工作简报，对全区的疫情及时进行通报分析。中心派专业人员到各乡镇培训手足口病防控知识，对医务人员、幼儿教师、乡村干部培训达40余场次。通过以上措施把手足口病可防、可控、可治知识传给广大人民群众，教育广大人民群众特别是儿童积极预防手足口病。</w:t>
      </w:r>
    </w:p>
    <w:p>
      <w:pPr>
        <w:ind w:left="0" w:right="0" w:firstLine="560"/>
        <w:spacing w:before="450" w:after="450" w:line="312" w:lineRule="auto"/>
      </w:pPr>
      <w:r>
        <w:rPr>
          <w:rFonts w:ascii="宋体" w:hAnsi="宋体" w:eastAsia="宋体" w:cs="宋体"/>
          <w:color w:val="000"/>
          <w:sz w:val="28"/>
          <w:szCs w:val="28"/>
        </w:rPr>
        <w:t xml:space="preserve">　　2、是搞好晨检筛查，做到早发现，早治疗。对本辖区内的7岁以下儿童进行晨检筛查，对发现有发热等症状的儿童及时送医院就诊，确保每一名发病儿童能及时到医院进行救治。以村为单位举办7岁以下儿童家长培训班600余场次，向家长传授手足口病防控知识，提高群众的自我防控意识，共同做好晨检筛查。</w:t>
      </w:r>
    </w:p>
    <w:p>
      <w:pPr>
        <w:ind w:left="0" w:right="0" w:firstLine="560"/>
        <w:spacing w:before="450" w:after="450" w:line="312" w:lineRule="auto"/>
      </w:pPr>
      <w:r>
        <w:rPr>
          <w:rFonts w:ascii="宋体" w:hAnsi="宋体" w:eastAsia="宋体" w:cs="宋体"/>
          <w:color w:val="000"/>
          <w:sz w:val="28"/>
          <w:szCs w:val="28"/>
        </w:rPr>
        <w:t xml:space="preserve">　　3、做好消杀工作，防止聚集性病例发生。督导检查是促进工作的重要手段。在消杀方面，全区消杀药品优氯净5吨，生石灰40余吨，消毒液5000余瓶，各乡镇成立了消杀队，统一对幼儿园、小学、儿童家庭进行全方位消杀，严防疫情的爆发流行。同时加强对疫情重点村、幼儿园的隔离消毒工作。督导方面，全年医疗机构督导1810次，托幼机构督导920次，中小学524次次，村级督导283次。凡发生2例以上患者的村庄列为疫情重点村，幼儿园列为重点幼儿园，严密监控，签发监督意见书160余份，停园16所，有效地控制疫情的爆发流行。</w:t>
      </w:r>
    </w:p>
    <w:p>
      <w:pPr>
        <w:ind w:left="0" w:right="0" w:firstLine="560"/>
        <w:spacing w:before="450" w:after="450" w:line="312" w:lineRule="auto"/>
      </w:pPr>
      <w:r>
        <w:rPr>
          <w:rFonts w:ascii="宋体" w:hAnsi="宋体" w:eastAsia="宋体" w:cs="宋体"/>
          <w:color w:val="000"/>
          <w:sz w:val="28"/>
          <w:szCs w:val="28"/>
        </w:rPr>
        <w:t xml:space="preserve">　　4、信息畅通，处置有效。手足口病病例及时网络直报，及时作流行病学个案调查，采集大便标本113份， 113例病例录入数据库，特别是对群集性爆发疫情在对患儿采集标本的同时，及时对密切接触者采集标本，依据流行的主要毒株，有的放矢开展防制工作。全年共报告手足口病例1281例，依据疫情报告及时进行了疫点的处理，全年共处置疫点1582处，处置重症病例3例，聚集性疫情7起，均进行了流调、标本的采集、疫点的处理。各医疗机构每月将手足口病的防控信息报疾控中心，及时调整防制策略。</w:t>
      </w:r>
    </w:p>
    <w:p>
      <w:pPr>
        <w:ind w:left="0" w:right="0" w:firstLine="560"/>
        <w:spacing w:before="450" w:after="450" w:line="312" w:lineRule="auto"/>
      </w:pPr>
      <w:r>
        <w:rPr>
          <w:rFonts w:ascii="宋体" w:hAnsi="宋体" w:eastAsia="宋体" w:cs="宋体"/>
          <w:color w:val="000"/>
          <w:sz w:val="28"/>
          <w:szCs w:val="28"/>
        </w:rPr>
        <w:t xml:space="preserve">　　5、建立及时救治机制，维护患儿生命健康安全，业务培训是提高手足口病防制的基础。</w:t>
      </w:r>
    </w:p>
    <w:p>
      <w:pPr>
        <w:ind w:left="0" w:right="0" w:firstLine="560"/>
        <w:spacing w:before="450" w:after="450" w:line="312" w:lineRule="auto"/>
      </w:pPr>
      <w:r>
        <w:rPr>
          <w:rFonts w:ascii="宋体" w:hAnsi="宋体" w:eastAsia="宋体" w:cs="宋体"/>
          <w:color w:val="000"/>
          <w:sz w:val="28"/>
          <w:szCs w:val="28"/>
        </w:rPr>
        <w:t xml:space="preserve">　　对医院门诊、病房等基础设施进行改造，组织精良的设备、优秀的人员和充足的物资全力投入到了手足口病救治工作中。建立并完善了一系列手足口病救治规章制度，设置了手足口病救治流程，对就诊患儿预检分诊、留观、门诊报告卡填写、门诊日志填报、网络直报都进行了规范。为手足口病患儿提供比较完善的救治服务。卫生院在救治工作最前沿，确保对每一名发病住院儿童都能提供及时的医疗救治服务。在卫生局的带领下，加强业务督导，全年督导72次，确保患儿的及时救治。加强业务培训，全年开展区级业务培训2次，培训204人次;乡镇级业务培训17次，培训人员702人次。</w:t>
      </w:r>
    </w:p>
    <w:p>
      <w:pPr>
        <w:ind w:left="0" w:right="0" w:firstLine="560"/>
        <w:spacing w:before="450" w:after="450" w:line="312" w:lineRule="auto"/>
      </w:pPr>
      <w:r>
        <w:rPr>
          <w:rFonts w:ascii="宋体" w:hAnsi="宋体" w:eastAsia="宋体" w:cs="宋体"/>
          <w:color w:val="000"/>
          <w:sz w:val="28"/>
          <w:szCs w:val="28"/>
        </w:rPr>
        <w:t xml:space="preserve">　　三、人禽流感等呼吸道传染病防制是冬春季节传染病防制的重要任务</w:t>
      </w:r>
    </w:p>
    <w:p>
      <w:pPr>
        <w:ind w:left="0" w:right="0" w:firstLine="560"/>
        <w:spacing w:before="450" w:after="450" w:line="312" w:lineRule="auto"/>
      </w:pPr>
      <w:r>
        <w:rPr>
          <w:rFonts w:ascii="宋体" w:hAnsi="宋体" w:eastAsia="宋体" w:cs="宋体"/>
          <w:color w:val="000"/>
          <w:sz w:val="28"/>
          <w:szCs w:val="28"/>
        </w:rPr>
        <w:t xml:space="preserve">　　1、及时做好人禽流感的疫情调查监测和应急处置工作。</w:t>
      </w:r>
    </w:p>
    <w:p>
      <w:pPr>
        <w:ind w:left="0" w:right="0" w:firstLine="560"/>
        <w:spacing w:before="450" w:after="450" w:line="312" w:lineRule="auto"/>
      </w:pPr>
      <w:r>
        <w:rPr>
          <w:rFonts w:ascii="宋体" w:hAnsi="宋体" w:eastAsia="宋体" w:cs="宋体"/>
          <w:color w:val="000"/>
          <w:sz w:val="28"/>
          <w:szCs w:val="28"/>
        </w:rPr>
        <w:t xml:space="preserve">　　按照有关技术规范，及时做好人感染高致病性禽流感、不明原因肺炎、流感样病例的调查和应急处理工作。按照卫生部《全国不明原因肺炎病例监测排查和管理方案》、《人禽流感应急预案》等文件和技术方案要求，进一步加强对不明原因肺炎病例的监测，规范开展流行病学调查、样本采集及病原学检测工作。依据《泰安市职业人群高致病性禽流感监测实施方案》，我区负责家禽规模养殖户(场)的监测工作，3月份完成25份职业暴露人群的血清流行学的监测任务，完成16份的水、物体表面、粪便等环境标本采集任务。未检测出H5N1、H9N2、H7N7禽流感病毒。泰安市第一人民医院为流感样病例重点监测医院，全年共报告1897例。</w:t>
      </w:r>
    </w:p>
    <w:p>
      <w:pPr>
        <w:ind w:left="0" w:right="0" w:firstLine="560"/>
        <w:spacing w:before="450" w:after="450" w:line="312" w:lineRule="auto"/>
      </w:pPr>
      <w:r>
        <w:rPr>
          <w:rFonts w:ascii="宋体" w:hAnsi="宋体" w:eastAsia="宋体" w:cs="宋体"/>
          <w:color w:val="000"/>
          <w:sz w:val="28"/>
          <w:szCs w:val="28"/>
        </w:rPr>
        <w:t xml:space="preserve">　　2、加强组织领导，全面部署防控工作。</w:t>
      </w:r>
    </w:p>
    <w:p>
      <w:pPr>
        <w:ind w:left="0" w:right="0" w:firstLine="560"/>
        <w:spacing w:before="450" w:after="450" w:line="312" w:lineRule="auto"/>
      </w:pPr>
      <w:r>
        <w:rPr>
          <w:rFonts w:ascii="宋体" w:hAnsi="宋体" w:eastAsia="宋体" w:cs="宋体"/>
          <w:color w:val="000"/>
          <w:sz w:val="28"/>
          <w:szCs w:val="28"/>
        </w:rPr>
        <w:t xml:space="preserve">　　成立了防控领导小组，组建医疗救治专家小组和流行病学应急工作小组。各医疗卫生单位也成立了相关的领导小组和应急工作小组，开展了各项防控工作。投购置了个人防护用品。加强疫情监测，掌握疫情动态。发热门诊管理，医疗机构严格实施预检分诊制度，开展了发热、不明原因肺炎和流感样病例监测，明确了泰安市第一人民医院为定点救治医院。</w:t>
      </w:r>
    </w:p>
    <w:p>
      <w:pPr>
        <w:ind w:left="0" w:right="0" w:firstLine="560"/>
        <w:spacing w:before="450" w:after="450" w:line="312" w:lineRule="auto"/>
      </w:pPr>
      <w:r>
        <w:rPr>
          <w:rFonts w:ascii="宋体" w:hAnsi="宋体" w:eastAsia="宋体" w:cs="宋体"/>
          <w:color w:val="000"/>
          <w:sz w:val="28"/>
          <w:szCs w:val="28"/>
        </w:rPr>
        <w:t xml:space="preserve">　　开展健康教育宣传，维护社会和谐稳定。流感防治手册和宣传折页20-册、宣传单3万多份，发放到学校机关和千家万户。悬挂横幅1384幅。实现了与社会公众互动，消除了社会公众的恐慌心理和焦躁情绪，维护了社会和谐稳定。</w:t>
      </w:r>
    </w:p>
    <w:p>
      <w:pPr>
        <w:ind w:left="0" w:right="0" w:firstLine="560"/>
        <w:spacing w:before="450" w:after="450" w:line="312" w:lineRule="auto"/>
      </w:pPr>
      <w:r>
        <w:rPr>
          <w:rFonts w:ascii="宋体" w:hAnsi="宋体" w:eastAsia="宋体" w:cs="宋体"/>
          <w:color w:val="000"/>
          <w:sz w:val="28"/>
          <w:szCs w:val="28"/>
        </w:rPr>
        <w:t xml:space="preserve">　　3、冬季季节性流感的预防与控制是呼吸道传染病防制的重要内容。疾控人员走进社区开展呼吸道传染病的预防与控制工作，讲解冬季呼吸道传染病控制措施，同时开展季节性流感疫苗的接种工作，全年共接种承认4971人次，儿童5926人次，对季节性流感的控制起到积极作用。20-年接种23价肺炎疫苗5926人次，对相关肺炎的控制起到一定作用。</w:t>
      </w:r>
    </w:p>
    <w:p>
      <w:pPr>
        <w:ind w:left="0" w:right="0" w:firstLine="560"/>
        <w:spacing w:before="450" w:after="450" w:line="312" w:lineRule="auto"/>
      </w:pPr>
      <w:r>
        <w:rPr>
          <w:rFonts w:ascii="宋体" w:hAnsi="宋体" w:eastAsia="宋体" w:cs="宋体"/>
          <w:color w:val="000"/>
          <w:sz w:val="28"/>
          <w:szCs w:val="28"/>
        </w:rPr>
        <w:t xml:space="preserve">　　四、狂犬病防制工作是自然疫源性人畜共患急性传染病防制的重点，布病的防制则是皮毛加工行业疾病防制的关键</w:t>
      </w:r>
    </w:p>
    <w:p>
      <w:pPr>
        <w:ind w:left="0" w:right="0" w:firstLine="560"/>
        <w:spacing w:before="450" w:after="450" w:line="312" w:lineRule="auto"/>
      </w:pPr>
      <w:r>
        <w:rPr>
          <w:rFonts w:ascii="宋体" w:hAnsi="宋体" w:eastAsia="宋体" w:cs="宋体"/>
          <w:color w:val="000"/>
          <w:sz w:val="28"/>
          <w:szCs w:val="28"/>
        </w:rPr>
        <w:t xml:space="preserve">　　20-年处理狂犬病疫情1起，进行个案调查、消毒处理、疫苗接种及犬类处理等，及时消除了疾病扩散的隐患。全年处置犬伤3756人次，接种被动免疫制剂197人次。该年度处理一犬伤多人事件1起，被伤7人及时进行预防接种及伤口处理，同时采集家犬1只送省CDC进行带毒情况检测。9月28日是第6个世界狂犬病日， “共同行动，让狂犬病成为历史” 以主题开展宣传工作。悬挂横幅18幅，发放宣传单4000份，咨询500余人次。全年开展狂犬病防制专题讲座18次，发放宣传单20-0余份，咨询5000余人次。</w:t>
      </w:r>
    </w:p>
    <w:p>
      <w:pPr>
        <w:ind w:left="0" w:right="0" w:firstLine="560"/>
        <w:spacing w:before="450" w:after="450" w:line="312" w:lineRule="auto"/>
      </w:pPr>
      <w:r>
        <w:rPr>
          <w:rFonts w:ascii="宋体" w:hAnsi="宋体" w:eastAsia="宋体" w:cs="宋体"/>
          <w:color w:val="000"/>
          <w:sz w:val="28"/>
          <w:szCs w:val="28"/>
        </w:rPr>
        <w:t xml:space="preserve">　　20-年报告布病13例，均为祝阳梭庄从事皮毛加工人员，由于历史的原因管理难度较大，疾控人员深入家庭开展布病的防治知识的宣传工作，以座谈会的形式开展健康教育一次，发放宣传单350份。经过努力工作得到认可，对相关人员采集血样20份，有13例病人得到及时的救治。</w:t>
      </w:r>
    </w:p>
    <w:p>
      <w:pPr>
        <w:ind w:left="0" w:right="0" w:firstLine="560"/>
        <w:spacing w:before="450" w:after="450" w:line="312" w:lineRule="auto"/>
      </w:pPr>
      <w:r>
        <w:rPr>
          <w:rFonts w:ascii="宋体" w:hAnsi="宋体" w:eastAsia="宋体" w:cs="宋体"/>
          <w:color w:val="000"/>
          <w:sz w:val="28"/>
          <w:szCs w:val="28"/>
        </w:rPr>
        <w:t xml:space="preserve">　　五、发热伴、恙x的监测</w:t>
      </w:r>
    </w:p>
    <w:p>
      <w:pPr>
        <w:ind w:left="0" w:right="0" w:firstLine="560"/>
        <w:spacing w:before="450" w:after="450" w:line="312" w:lineRule="auto"/>
      </w:pPr>
      <w:r>
        <w:rPr>
          <w:rFonts w:ascii="宋体" w:hAnsi="宋体" w:eastAsia="宋体" w:cs="宋体"/>
          <w:color w:val="000"/>
          <w:sz w:val="28"/>
          <w:szCs w:val="28"/>
        </w:rPr>
        <w:t xml:space="preserve">　　发热伴的综合性研究工作，发热伴的综合性研究为国家级自然科学基金项目，我区按照省调查方案积极开展相关的调查、标本的采集工作，报告发热伴16例，全部进行个案调查、疫情处理及标本的采集，实验室确诊14例，对确诊的14例开展1:3的病例对照研究，对照组调查42人，分别在2、3、4三个季度在化马湾、山口、祝阳、徂徕、北集坡、夏张开展11次鼠类标本采集工作，捕获鼠类142只，采集鼠类标本1136份，采集到稀有鼠种北小麝鼳1只。采集动物血清标本588份，其中牛113份、猪249份、羊106份、犬120份，采集8个年龄组健康人血1536份。为发热伴的病因探讨、诊断治疗、预防控制提供基础数据。</w:t>
      </w:r>
    </w:p>
    <w:p>
      <w:pPr>
        <w:ind w:left="0" w:right="0" w:firstLine="560"/>
        <w:spacing w:before="450" w:after="450" w:line="312" w:lineRule="auto"/>
      </w:pPr>
      <w:r>
        <w:rPr>
          <w:rFonts w:ascii="宋体" w:hAnsi="宋体" w:eastAsia="宋体" w:cs="宋体"/>
          <w:color w:val="000"/>
          <w:sz w:val="28"/>
          <w:szCs w:val="28"/>
        </w:rPr>
        <w:t xml:space="preserve">　　开展恙x监测，报告病例 10例，均进行个案调查，采集血清标本10份，焦痂3份，其中阳性焦痂1份，为我区恙x控制起到积极作用。</w:t>
      </w:r>
    </w:p>
    <w:p>
      <w:pPr>
        <w:ind w:left="0" w:right="0" w:firstLine="560"/>
        <w:spacing w:before="450" w:after="450" w:line="312" w:lineRule="auto"/>
      </w:pPr>
      <w:r>
        <w:rPr>
          <w:rFonts w:ascii="宋体" w:hAnsi="宋体" w:eastAsia="宋体" w:cs="宋体"/>
          <w:color w:val="000"/>
          <w:sz w:val="28"/>
          <w:szCs w:val="28"/>
        </w:rPr>
        <w:t xml:space="preserve">　　六、疟疾防治工作是实现消除疟疾控制目标的重要步骤</w:t>
      </w:r>
    </w:p>
    <w:p>
      <w:pPr>
        <w:ind w:left="0" w:right="0" w:firstLine="560"/>
        <w:spacing w:before="450" w:after="450" w:line="312" w:lineRule="auto"/>
      </w:pPr>
      <w:r>
        <w:rPr>
          <w:rFonts w:ascii="宋体" w:hAnsi="宋体" w:eastAsia="宋体" w:cs="宋体"/>
          <w:color w:val="000"/>
          <w:sz w:val="28"/>
          <w:szCs w:val="28"/>
        </w:rPr>
        <w:t xml:space="preserve">　　落实《中国消除疟疾行动计划(20-—20-年)》和《山东省消除疟疾工作方案》文件精神，如期实现消除疟疾目标任务，制定了《泰安市岱岳区消除疟疾工作实施方案》、《泰安市岱岳区全球基金疟疾项目两年工作计划》等一系列规范性文件，完成了“三热”病人5744份血检。20-年报告疟疾病例10例，均为输入性病例，按照要求进行个案调查，标本的采集及疫点的处理工作，开展健康教育80万人次。开展蚊虫类采集2次，基本摸清我区蚊虫种类的分布。</w:t>
      </w:r>
    </w:p>
    <w:p>
      <w:pPr>
        <w:ind w:left="0" w:right="0" w:firstLine="560"/>
        <w:spacing w:before="450" w:after="450" w:line="312" w:lineRule="auto"/>
      </w:pPr>
      <w:r>
        <w:rPr>
          <w:rFonts w:ascii="宋体" w:hAnsi="宋体" w:eastAsia="宋体" w:cs="宋体"/>
          <w:color w:val="000"/>
          <w:sz w:val="28"/>
          <w:szCs w:val="28"/>
        </w:rPr>
        <w:t xml:space="preserve">　　七、加强队伍建设和人员培训，提高传染病防控能力</w:t>
      </w:r>
    </w:p>
    <w:p>
      <w:pPr>
        <w:ind w:left="0" w:right="0" w:firstLine="560"/>
        <w:spacing w:before="450" w:after="450" w:line="312" w:lineRule="auto"/>
      </w:pPr>
      <w:r>
        <w:rPr>
          <w:rFonts w:ascii="宋体" w:hAnsi="宋体" w:eastAsia="宋体" w:cs="宋体"/>
          <w:color w:val="000"/>
          <w:sz w:val="28"/>
          <w:szCs w:val="28"/>
        </w:rPr>
        <w:t xml:space="preserve">　　结合我区实际情况，加强传染病流行病学和检验技术队伍建设。同时各卫生院调整内部人员结构，把业务能力强、技术水平高、热爱传染病防控工作的人员配备到传染病防控工作岗位，保证传染病防控工作顺利开展。围绕传染病防控的各种法律和法规、预案和规划、规范和方案开展培训，20-年完成了670人次的全员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2024-09-19T16:34:24+08:00</dcterms:created>
  <dcterms:modified xsi:type="dcterms:W3CDTF">2024-09-19T16:34:24+08:00</dcterms:modified>
</cp:coreProperties>
</file>

<file path=docProps/custom.xml><?xml version="1.0" encoding="utf-8"?>
<Properties xmlns="http://schemas.openxmlformats.org/officeDocument/2006/custom-properties" xmlns:vt="http://schemas.openxmlformats.org/officeDocument/2006/docPropsVTypes"/>
</file>