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先进党务工作者总结三篇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党务，读音dǎngwù，汉语词语，指政党内部有关组织建设等的事务。本站今天为大家精心准备了先进党务工作者总结三篇，希望对大家有所帮助!　　先进党务工作者总结一篇　　--阮桥镇党委组织委员张继荣　　张继荣,女,1964年4月出生,中共党员,现...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党务，读音dǎngwù，汉语词语，指政党内部有关组织建设等的事务。本站今天为大家精心准备了先进党务工作者总结三篇，希望对大家有所帮助![_TAG_h2]　　先进党务工作者总结一篇</w:t>
      </w:r>
    </w:p>
    <w:p>
      <w:pPr>
        <w:ind w:left="0" w:right="0" w:firstLine="560"/>
        <w:spacing w:before="450" w:after="450" w:line="312" w:lineRule="auto"/>
      </w:pPr>
      <w:r>
        <w:rPr>
          <w:rFonts w:ascii="宋体" w:hAnsi="宋体" w:eastAsia="宋体" w:cs="宋体"/>
          <w:color w:val="000"/>
          <w:sz w:val="28"/>
          <w:szCs w:val="28"/>
        </w:rPr>
        <w:t xml:space="preserve">　　--阮桥镇党委组织委员张继荣</w:t>
      </w:r>
    </w:p>
    <w:p>
      <w:pPr>
        <w:ind w:left="0" w:right="0" w:firstLine="560"/>
        <w:spacing w:before="450" w:after="450" w:line="312" w:lineRule="auto"/>
      </w:pPr>
      <w:r>
        <w:rPr>
          <w:rFonts w:ascii="宋体" w:hAnsi="宋体" w:eastAsia="宋体" w:cs="宋体"/>
          <w:color w:val="000"/>
          <w:sz w:val="28"/>
          <w:szCs w:val="28"/>
        </w:rPr>
        <w:t xml:space="preserve">　　张继荣,女,1964年4月出生,中共党员,现为中共阮桥镇党委组织委员。自2024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2024年、2024年、2024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　　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　　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　　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　　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　　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　　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先进党务工作者总结二篇</w:t>
      </w:r>
    </w:p>
    <w:p>
      <w:pPr>
        <w:ind w:left="0" w:right="0" w:firstLine="560"/>
        <w:spacing w:before="450" w:after="450" w:line="312" w:lineRule="auto"/>
      </w:pPr>
      <w:r>
        <w:rPr>
          <w:rFonts w:ascii="宋体" w:hAnsi="宋体" w:eastAsia="宋体" w:cs="宋体"/>
          <w:color w:val="000"/>
          <w:sz w:val="28"/>
          <w:szCs w:val="28"/>
        </w:rPr>
        <w:t xml:space="preserve">　　XX，男，现年49岁，大专文化，1989年参加工作，1996年5月加入中国共产党，现任XX乡党委副书记、纪委书记。他自1997年从事党务工作18年以来，以党性修养为后盾，以政治责任感为动力，以“党性最强、作风最正、工作出色”为具体要求，从思想上、作风上加强党性修养，恪尽职守、竭诚奉献、辛勤工作，出色地完成了各项党务工作和组织交给的各项工作任务，为党务工作和党的事业作出了积极贡献和优异成绩，赢得了领导、同志们和群众普遍好评，在工作中也多次被组织评为先进和优秀。</w:t>
      </w:r>
    </w:p>
    <w:p>
      <w:pPr>
        <w:ind w:left="0" w:right="0" w:firstLine="560"/>
        <w:spacing w:before="450" w:after="450" w:line="312" w:lineRule="auto"/>
      </w:pPr>
      <w:r>
        <w:rPr>
          <w:rFonts w:ascii="宋体" w:hAnsi="宋体" w:eastAsia="宋体" w:cs="宋体"/>
          <w:color w:val="000"/>
          <w:sz w:val="28"/>
          <w:szCs w:val="28"/>
        </w:rPr>
        <w:t xml:space="preserve">&gt;　　一、加强理论学习、坚定共产主义信念</w:t>
      </w:r>
    </w:p>
    <w:p>
      <w:pPr>
        <w:ind w:left="0" w:right="0" w:firstLine="560"/>
        <w:spacing w:before="450" w:after="450" w:line="312" w:lineRule="auto"/>
      </w:pPr>
      <w:r>
        <w:rPr>
          <w:rFonts w:ascii="宋体" w:hAnsi="宋体" w:eastAsia="宋体" w:cs="宋体"/>
          <w:color w:val="000"/>
          <w:sz w:val="28"/>
          <w:szCs w:val="28"/>
        </w:rPr>
        <w:t xml:space="preserve">　　XX同志热爱党，热爱社会主义，热爱自己的工作岗位，几十年如一日，始终坚持四项基本原则，认真贯彻党的路线、方针、政策，自觉地从政治上、思想上与党中央保持一致。在工作、学习和生活中始终保持一名共产党员的本色，以高度负责的态度完成党交给的各项工作任务，各方面严格要求自己，以实际行动表现对党务工作的执著追求。他知道，要精通党建业务工作，必须要去钻研业务方面的知识，通过掌握一定的理论知识，才能服务与实践，他抽出大量时间翻阅有关党建知识的书籍和业务知识资料，上网浏览党建网站，接触新的问题，更新自己的知识，解决实际工作中很少遇到的难题，通过学习并掌握政治理论知识和业务知识，把学到的知识用在实际工作中，在实际工作中他不断的探索，不断的创新，工作上很出色。一些党员、干部找他办事，他总是笑脸向迎，热情接待，及时办理，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&gt;　　二、勤奋学习、自觉锤炼、提升服务党务工作的业务能力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　　他深知，作为一名党务工作者，要想做好党务工作，必须具备优良的政治、业务素质和政策水平，特别是新时期党务工作给党务工作者提出了更高的要求。为此，他十分注重知识的更新，在工作之余刻苦钻研业务知识，善于敏锐洞察新的形势，准确把握时代脉搏，自觉锤炼，不断增强做好组织工作的能力。在工作中，担任很多工作，多次承担和负责完成大型组织活动，起草党建方面的文件、材料、制度和党建工作方面的信息。几年来，他都积极主动地认真安排全乡党员干部政治理论学习、思想教育、干部培训、入党积极分子培训等具体性工作，认真落实内容、形式、时间、人员等细节性问题；在党员发展上，他认真贯彻“十六”字方针，坚持原则，恪尽职守，不怕得罪人，把质量放在第一位。去年全乡共发展党员6名，党员发展的结构比例都达到了要求。</w:t>
      </w:r>
    </w:p>
    <w:p>
      <w:pPr>
        <w:ind w:left="0" w:right="0" w:firstLine="560"/>
        <w:spacing w:before="450" w:after="450" w:line="312" w:lineRule="auto"/>
      </w:pPr>
      <w:r>
        <w:rPr>
          <w:rFonts w:ascii="宋体" w:hAnsi="宋体" w:eastAsia="宋体" w:cs="宋体"/>
          <w:color w:val="000"/>
          <w:sz w:val="28"/>
          <w:szCs w:val="28"/>
        </w:rPr>
        <w:t xml:space="preserve">　　工作中，他总是解放思想，实事求是，开动脑筋，开拓创新，为充分发挥党建工作核心作用、支部的战斗保垒作用和党员的先锋模范作用以及不断增强干部职工的理论水平，作出了积极的贡献。</w:t>
      </w:r>
    </w:p>
    <w:p>
      <w:pPr>
        <w:ind w:left="0" w:right="0" w:firstLine="560"/>
        <w:spacing w:before="450" w:after="450" w:line="312" w:lineRule="auto"/>
      </w:pPr>
      <w:r>
        <w:rPr>
          <w:rFonts w:ascii="宋体" w:hAnsi="宋体" w:eastAsia="宋体" w:cs="宋体"/>
          <w:color w:val="000"/>
          <w:sz w:val="28"/>
          <w:szCs w:val="28"/>
        </w:rPr>
        <w:t xml:space="preserve">&gt;　　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　　他时刻牢记自己是一名共产党员，牢记自己是一名党务工作者，在平时的工作中，事事、处处、时时都以党员的条件来严格要求自己，以一名党务干部来约束自己，对事业兢兢业业，勤勤恳恳，表现出强烈的事业心和高度政治责任感，默默奉献，辛勤工作。他将自己的责任、热情、智慧和心血全部奉献于党务工作这一伟大事业。几乎每天早晨都是他第一个来到办公室，进屋后，打扫卫生成了他必做的第一项工作。下班后，他总是最后一个离开。工作上，任劳任怨，一人承担多人的工作量，也从无怨言。乡上的党务工作现在几乎全部落在他的头上，上面千条线，下面一针穿，就是乡镇党委副书记工作的真实写照。目前他承担着党建、党务、组织、人事、纪委、统战、政协工作，分管文教、卫生、计生、群团、思想外宣、精神文明建设、公民道德建设等工作，工作量大，涉及面广，但他总是不厌其烦、有条不紊地搞好自己的工作。他几乎每天都是在计算机前一坐就是一整天，不顾身体健康，经常加班加点，以至于身体积劳成疾，他都舍不得花时间去医院就诊治疗。他从不计较个人得失，不争名利，他虽然从1997年任党委副书记以来，一干就是18年，所发展的党员，所培养的干部如今都走上了比他更高的领导岗位，但他从不因为没有得到组织的提拔重用而怨恨组织，他总是把干好敢实党务工作作为人生最大的价值追求。工作中为人正直、谦和，既严格要求自己、又关心爱护同志，严于律己，以身作则，清正廉洁，为全体干部职工树立了好的榜样。</w:t>
      </w:r>
    </w:p>
    <w:p>
      <w:pPr>
        <w:ind w:left="0" w:right="0" w:firstLine="560"/>
        <w:spacing w:before="450" w:after="450" w:line="312" w:lineRule="auto"/>
      </w:pPr>
      <w:r>
        <w:rPr>
          <w:rFonts w:ascii="宋体" w:hAnsi="宋体" w:eastAsia="宋体" w:cs="宋体"/>
          <w:color w:val="000"/>
          <w:sz w:val="28"/>
          <w:szCs w:val="28"/>
        </w:rPr>
        <w:t xml:space="preserve">&gt;　　四、常思群众安危，忠孝不能两全</w:t>
      </w:r>
    </w:p>
    <w:p>
      <w:pPr>
        <w:ind w:left="0" w:right="0" w:firstLine="560"/>
        <w:spacing w:before="450" w:after="450" w:line="312" w:lineRule="auto"/>
      </w:pPr>
      <w:r>
        <w:rPr>
          <w:rFonts w:ascii="宋体" w:hAnsi="宋体" w:eastAsia="宋体" w:cs="宋体"/>
          <w:color w:val="000"/>
          <w:sz w:val="28"/>
          <w:szCs w:val="28"/>
        </w:rPr>
        <w:t xml:space="preserve">　　XX同志长期工作在基层，走访在基层，他坚持“干”字当头、“实”字为先，始终把党的事业和农民群众的利益放在首位，当群众来他办公室反映问题时，他总是一张笑脸、一把椅子、一杯热茶、一席温暖的话语、一个满意的答复，视“群众利益无小事”。让群众满意是他工作的准则，不论什么工作，不管事情的大小，他总是一桩桩、一件件地安排解决落实，直到人民群众满意为止。做到了踏石留印，抓铁有痕，工作上安排一件，落实一件。他为群众办好事、办实事的先进事迹得到了广大群众的称赞。但是，忠孝不能两全。</w:t>
      </w:r>
    </w:p>
    <w:p>
      <w:pPr>
        <w:ind w:left="0" w:right="0" w:firstLine="560"/>
        <w:spacing w:before="450" w:after="450" w:line="312" w:lineRule="auto"/>
      </w:pPr>
      <w:r>
        <w:rPr>
          <w:rFonts w:ascii="宋体" w:hAnsi="宋体" w:eastAsia="宋体" w:cs="宋体"/>
          <w:color w:val="000"/>
          <w:sz w:val="28"/>
          <w:szCs w:val="28"/>
        </w:rPr>
        <w:t xml:space="preserve">　　今年4月中旬在开展万名干部下基层直接联系服务群众工作中，他70多岁的母亲因患急性胰腺炎在县人民医院住院治疗，需要做手术。当时他正在北雪垭村走访困难群众和老干部，家里打来电话要他回家安排并照顾母亲，但他拒绝了，只是安排妻子前去医院看望护理生病的母亲，直到母亲康复出院那天，母亲给他打来电话说：“儿子，我今天出院回家了，有我的儿媳照顾，我就满足了，你一定要把自己的工作做好，不要担心我们，如果周末有时间，就回来看看，不要因为我们影响了你的工作。”同行的乡财政所长黄开军看到邹书记听着手机里传来的声音，一直没有说话，只是眼角里滚落出滴滴泪花……。</w:t>
      </w:r>
    </w:p>
    <w:p>
      <w:pPr>
        <w:ind w:left="0" w:right="0" w:firstLine="560"/>
        <w:spacing w:before="450" w:after="450" w:line="312" w:lineRule="auto"/>
      </w:pPr>
      <w:r>
        <w:rPr>
          <w:rFonts w:ascii="宋体" w:hAnsi="宋体" w:eastAsia="宋体" w:cs="宋体"/>
          <w:color w:val="000"/>
          <w:sz w:val="28"/>
          <w:szCs w:val="28"/>
        </w:rPr>
        <w:t xml:space="preserve">　　作为一名基层党务工作者，XX同志忠于党务工作，勤于党务工作，工于党务工作，廉于党务工作，对待党务工作满腔热情，他所从事的党务工作在全县各行列中都独具特色，很多乡镇都前来XX向他学习党务工作业务，向他请教党务工作方法。他从不计较个人名利得失的品质、全心全意为人民服务的观念、客观公道的处事原则、踏实认真的工作作风、持之以恒的奉献精神，深受党员和群众的好评，是一位经得起考验的优秀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先进党务工作者总结三篇</w:t>
      </w:r>
    </w:p>
    <w:p>
      <w:pPr>
        <w:ind w:left="0" w:right="0" w:firstLine="560"/>
        <w:spacing w:before="450" w:after="450" w:line="312" w:lineRule="auto"/>
      </w:pPr>
      <w:r>
        <w:rPr>
          <w:rFonts w:ascii="宋体" w:hAnsi="宋体" w:eastAsia="宋体" w:cs="宋体"/>
          <w:color w:val="000"/>
          <w:sz w:val="28"/>
          <w:szCs w:val="28"/>
        </w:rPr>
        <w:t xml:space="preserve">　　 在中心党政的正确领导下，范毅同志多年来，在工作岗位上始终如一，严谨求实，勤奋刻苦，兢兢业业，全面的完成各项工作任务;作为一名共产党员，他时时处处以党员的标准严格要求自己，在政治理论学习、业务素质提升及党风廉政等各方面都能很好的发挥着共产党员的先锋模范作用，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一、狠抓党组织建设和党员教育工作。</w:t>
      </w:r>
    </w:p>
    <w:p>
      <w:pPr>
        <w:ind w:left="0" w:right="0" w:firstLine="560"/>
        <w:spacing w:before="450" w:after="450" w:line="312" w:lineRule="auto"/>
      </w:pPr>
      <w:r>
        <w:rPr>
          <w:rFonts w:ascii="宋体" w:hAnsi="宋体" w:eastAsia="宋体" w:cs="宋体"/>
          <w:color w:val="000"/>
          <w:sz w:val="28"/>
          <w:szCs w:val="28"/>
        </w:rPr>
        <w:t xml:space="preserve">　　 一是完善党员、入党积极分子、发展对象的个人信息。在发展党员的工作中严格按照《中国共产党发展党员工作细则》的程序，对申请入党人员严格进行审核把关，对入党积极分子按季度审查。二是坚持“三会一课”制度和重大事项集体决策制度。按时召开了支委会和党员大会，制订了供销公司党员学习计划，坚持上党课，组织公司全体党员真学习十八大精神和一系列政治业务知识。同时，利用调度会时间，组织公司班子成员及中层管理人员认真学习了中心党委2024年下发的一系列文件精神。三是鉴于物流贸易资金体量大、业务市场风险和廉政风险比较大的实际情况，公司认真落实党风廉政建设，强化反腐倡廉教育、监督、管理，不定期开展廉政警示教育，元旦、春节等关键时间点组织廉政谈话，由于工作措施到位，公司运作过程中，未出现经营风险和廉政风险。</w:t>
      </w:r>
    </w:p>
    <w:p>
      <w:pPr>
        <w:ind w:left="0" w:right="0" w:firstLine="560"/>
        <w:spacing w:before="450" w:after="450" w:line="312" w:lineRule="auto"/>
      </w:pPr>
      <w:r>
        <w:rPr>
          <w:rFonts w:ascii="宋体" w:hAnsi="宋体" w:eastAsia="宋体" w:cs="宋体"/>
          <w:color w:val="000"/>
          <w:sz w:val="28"/>
          <w:szCs w:val="28"/>
        </w:rPr>
        <w:t xml:space="preserve">&gt;　　 二、转变思想，立足新岗位，自觉锤炼，提升自身素质。</w:t>
      </w:r>
    </w:p>
    <w:p>
      <w:pPr>
        <w:ind w:left="0" w:right="0" w:firstLine="560"/>
        <w:spacing w:before="450" w:after="450" w:line="312" w:lineRule="auto"/>
      </w:pPr>
      <w:r>
        <w:rPr>
          <w:rFonts w:ascii="宋体" w:hAnsi="宋体" w:eastAsia="宋体" w:cs="宋体"/>
          <w:color w:val="000"/>
          <w:sz w:val="28"/>
          <w:szCs w:val="28"/>
        </w:rPr>
        <w:t xml:space="preserve">　　 2024年下半年，在组织安排下，范毅同志由物流中心办公室来到物资供销公司担任党支部书记一职，在短时间内迅速完成了角色转变，全身心地投入到物资供销公司工作中来。一是在物资供销公司的发展过程中，党支部针对当前全国、煤炭系统严峻的经济形势，认真开展“三严三实”和“三个大讲”活动：大讲当前经济形势的严峻性、大讲取得的成绩、大讲发展前景和优势，明确物资供销公司在物流中心乃至集团公司，物流贸易板块转型升级发展中的作用和定位，在每个员工的心中树立“责任重大、使命光荣”的工作理念。在人员变动大、业务未完全理顺的情况下，党支部主动靠上去，对新上岗人员进行政治、业务培训，尽快熟悉岗位要求，对分流人员耐心解释，消除思想压力，顺利交接，实现企业平稳过渡。针对公司驻外人员较多，组织集中学习不便的实际，党支部创新方式方法，借助qq、微信等现代交流平台，讲学习内容进行宣传、贯彻、落实，保证学习效果。二是严格按照组织要求，始终把加强学习作为第一要务，努力提高个人理论修养和综合业务能力。范毅同志一方面不断加强对政治知识学习，在思想上、行动上与党中央、物流中心党组保持了高度一致，另一方面为了能够适应新形势下物资供销公司发展需要，范毅同志还认真学习了一些关于大宗商品、国际贸易等方面的知识，并努力把学习成果与工作实际相结合，不断提高自身分析问题、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&gt;　　 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认真履行党支部书记职责，围绕企业的中心工作内容，在思想动员、政治引领、智力推动、凝心聚力、团队建设等方面，紧密结合实际，充分发挥了党支部的战斗堡垒作用、党员的先锋模范作用和思想政治工作优势，增强企业的凝聚力和向心力，和谐党群、干群关系，为开展物流贸易工作提供了政治保障。二是为了公司能“走出去”，他始终站在真抓实干的最前沿，认真贯彻落实物流中心党委各项决策，经常奔波于广西、上海、东营等地，足迹踏遍大江南北，严格按照山能集团尽职调查指引要求对合作公司尽职调查，详细掌握所有客户的经营状况、内部风险防控等方面的资料，为公司下一步制定相应的业务措施及有效规避风险做好充分的保证。三是在党风廉政建设中作好表率，牢固树立正确的人生观、价值观和权力观，自觉遵守廉政准则和各项规定，不以权谋私、不搞特殊化，工作中经得起诱惑，努力干好事、用好权，增强拒腐防变能力。带头执行廉洁从业各项规定，严格按制度办事，工作认真，敢于负责，廉洁勤政，工作作风严谨，树立了一名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2024-09-19T16:56:32+08:00</dcterms:created>
  <dcterms:modified xsi:type="dcterms:W3CDTF">2024-09-19T16:56:32+08:00</dcterms:modified>
</cp:coreProperties>
</file>

<file path=docProps/custom.xml><?xml version="1.0" encoding="utf-8"?>
<Properties xmlns="http://schemas.openxmlformats.org/officeDocument/2006/custom-properties" xmlns:vt="http://schemas.openxmlformats.org/officeDocument/2006/docPropsVTypes"/>
</file>