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党组书记民主生活会总结发言范文三篇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以下是为大家整理的关于党组书记民主生活会总结发言的文章3篇 , 欢迎大家参考查阅！第一篇: 党组书记民主生活会总结发言　　按照总公司文件要求，嫩江分公司通过召开座谈会、发放征求意见表和开展谈心活动等，认真查摆了领导班子及成员在遵守党的政治纪...</w:t>
      </w:r>
    </w:p>
    <w:p>
      <w:pPr>
        <w:ind w:left="0" w:right="0" w:firstLine="560"/>
        <w:spacing w:before="450" w:after="450" w:line="312" w:lineRule="auto"/>
      </w:pPr>
      <w:r>
        <w:rPr>
          <w:rFonts w:ascii="宋体" w:hAnsi="宋体" w:eastAsia="宋体" w:cs="宋体"/>
          <w:color w:val="000"/>
          <w:sz w:val="28"/>
          <w:szCs w:val="28"/>
        </w:rPr>
        <w:t xml:space="preserve">以下是为大家整理的关于党组书记民主生活会总结发言的文章3篇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党组书记民主生活会总结发言</w:t>
      </w:r>
    </w:p>
    <w:p>
      <w:pPr>
        <w:ind w:left="0" w:right="0" w:firstLine="560"/>
        <w:spacing w:before="450" w:after="450" w:line="312" w:lineRule="auto"/>
      </w:pPr>
      <w:r>
        <w:rPr>
          <w:rFonts w:ascii="宋体" w:hAnsi="宋体" w:eastAsia="宋体" w:cs="宋体"/>
          <w:color w:val="000"/>
          <w:sz w:val="28"/>
          <w:szCs w:val="28"/>
        </w:rPr>
        <w:t xml:space="preserve">　　按照总公司文件要求，嫩江分公司通过召开座谈会、发放征求意见表和开展谈心活动等，认真查摆了领导班子及成员在遵守党的政治纪律，贯彻中央八项规定和省委省政府20条意见以及市委市政府十项规定、转变作风方面的基本情况，“四风”方面存在的突出问题。针对查找出来的问题和不足进行了深刻剖析并提出了整改措施。下面我代表公司领导班子对照检查，不足之处请各位同事指正。</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嫩江分公司领导班子把遵守党的政治纪律作为思想和行动的基本准则，在思想上和行动上坚决同党中央保持高度一致，在任何情况下都做到政治信仰不动摇、政治立场不含糊、政治方向不偏移。自觉遵守和执行党章和党的一系列路线方针政策，深入学习贯彻落实习总书记系列讲话精神。始终坚持党的基本理论、基本路线、基本纲领，坚决维护中央权威，有令必行、有禁必止，严格落实上级各项规定。</w:t>
      </w:r>
    </w:p>
    <w:p>
      <w:pPr>
        <w:ind w:left="0" w:right="0" w:firstLine="560"/>
        <w:spacing w:before="450" w:after="450" w:line="312" w:lineRule="auto"/>
      </w:pPr>
      <w:r>
        <w:rPr>
          <w:rFonts w:ascii="宋体" w:hAnsi="宋体" w:eastAsia="宋体" w:cs="宋体"/>
          <w:color w:val="000"/>
          <w:sz w:val="28"/>
          <w:szCs w:val="28"/>
        </w:rPr>
        <w:t xml:space="preserve">　　严格执行党内政治生活纪律，贯彻民主集中制，注重发扬民主，坚持集体决策，自觉按照党的组织原则和党内政治生活准则办事，切实做到纪律面前人人平等、执行纪律没有例外。认真落实党风廉政建设责任制，确保权力在阳光下运行，切实做到依法行政、清廉从政，树立嫩江分公司良好的社会形象。</w:t>
      </w:r>
    </w:p>
    <w:p>
      <w:pPr>
        <w:ind w:left="0" w:right="0" w:firstLine="560"/>
        <w:spacing w:before="450" w:after="450" w:line="312" w:lineRule="auto"/>
      </w:pPr>
      <w:r>
        <w:rPr>
          <w:rFonts w:ascii="宋体" w:hAnsi="宋体" w:eastAsia="宋体" w:cs="宋体"/>
          <w:color w:val="000"/>
          <w:sz w:val="28"/>
          <w:szCs w:val="28"/>
        </w:rPr>
        <w:t xml:space="preserve">&gt;　　二、认真学习《党章》、贯彻落实中央八项规定、省委省政府20条意见、市委市政府十项规定以及转变作风方面的基本情况：</w:t>
      </w:r>
    </w:p>
    <w:p>
      <w:pPr>
        <w:ind w:left="0" w:right="0" w:firstLine="560"/>
        <w:spacing w:before="450" w:after="450" w:line="312" w:lineRule="auto"/>
      </w:pPr>
      <w:r>
        <w:rPr>
          <w:rFonts w:ascii="宋体" w:hAnsi="宋体" w:eastAsia="宋体" w:cs="宋体"/>
          <w:color w:val="000"/>
          <w:sz w:val="28"/>
          <w:szCs w:val="28"/>
        </w:rPr>
        <w:t xml:space="preserve">　　一是组织专题学习。自开展“两学一做”活动以来，我公司积极行动，迅速传达贯彻，做到逐条逐句学习领会，切实落实到位。通过学习教育，班子成员将《党章》以及中央和省市规定内化于心、外化于行，时时处处以此规范约束自己，从自身做起，从具体问题改起，为全公司广大员工工作出表率。</w:t>
      </w:r>
    </w:p>
    <w:p>
      <w:pPr>
        <w:ind w:left="0" w:right="0" w:firstLine="560"/>
        <w:spacing w:before="450" w:after="450" w:line="312" w:lineRule="auto"/>
      </w:pPr>
      <w:r>
        <w:rPr>
          <w:rFonts w:ascii="宋体" w:hAnsi="宋体" w:eastAsia="宋体" w:cs="宋体"/>
          <w:color w:val="000"/>
          <w:sz w:val="28"/>
          <w:szCs w:val="28"/>
        </w:rPr>
        <w:t xml:space="preserve">　　二是抓好关键环节。领导带头是抓好落实的关键环节，班子成员以身作则、率先垂范，严格执行有关规定，从自身做起，要求别人做到的自己首先做到，要求别人不做的自己坚决不做。按照习近平总书记关于“说了就要做到”的要求，严格落实公务接待、文件简报、公务消费、公车管理、办公用房使用等相关制度规定及其执行情况，深入查找和剖析存在的问题并进行专项督办检查。</w:t>
      </w:r>
    </w:p>
    <w:p>
      <w:pPr>
        <w:ind w:left="0" w:right="0" w:firstLine="560"/>
        <w:spacing w:before="450" w:after="450" w:line="312" w:lineRule="auto"/>
      </w:pPr>
      <w:r>
        <w:rPr>
          <w:rFonts w:ascii="宋体" w:hAnsi="宋体" w:eastAsia="宋体" w:cs="宋体"/>
          <w:color w:val="000"/>
          <w:sz w:val="28"/>
          <w:szCs w:val="28"/>
        </w:rPr>
        <w:t xml:space="preserve">　　三是严格要求，令行禁止。要求全体党员干部对照规定、严格执行，不得出现任何有违各项规定的行为和情况发生。切实做到贯彻落实不走样、不打折扣，做到传达到位、要求到位、监督到位，有效杜绝违反规定现象的发生。严肃工作纪律，切实厉行节约，实现精文简会。由于学习和措施落实到位，我公司班子成员都能自觉遵守上级的各项规定。</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经过认真对照有关规定和要求，结合征求到的意见建议，公司领导班子认真梳理了实际工作中“四风”方面存在的问题，主要是：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1、班子学习的整体意识还不够强。虽然建立了公司党支部学习制度，但政治理论和业务学习不深入、不系统，有时学习的自觉性和主动性不足，以会代学，以工代学的情况多，系统学理论少。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　　2、创新意识、进取精神不够强。有时思想观念还不能适应经济社会发展的新要求，工作思路不够新，工作亮点不够多，存在怕乱求稳、安于现状的思想，有时在统筹全局、分工协作、协调发展方面还不够好。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3、制度落实不力，执行力不够强。尽管制定出台了不少规章制度，但执行制度的力度不强，管理软弱，有好人主义思想。公务用车管理、办公用品采购和公务接待开支管理还有待进一步规范。</w:t>
      </w:r>
    </w:p>
    <w:p>
      <w:pPr>
        <w:ind w:left="0" w:right="0" w:firstLine="560"/>
        <w:spacing w:before="450" w:after="450" w:line="312" w:lineRule="auto"/>
      </w:pPr>
      <w:r>
        <w:rPr>
          <w:rFonts w:ascii="宋体" w:hAnsi="宋体" w:eastAsia="宋体" w:cs="宋体"/>
          <w:color w:val="000"/>
          <w:sz w:val="28"/>
          <w:szCs w:val="28"/>
        </w:rPr>
        <w:t xml:space="preserve">　　(二)官僚主义方面。1、深入基层调查研究不够。深入基层调查了解情况少，习惯于在办公室想事做事，习惯于常规式工作。与员工沟通思想少;听汇报的多，直接倾听意见少;了解面上情况多，发现深层次问题少。2、班子及干部队伍建设薄弱，民主依法科学决策不够。</w:t>
      </w:r>
    </w:p>
    <w:p>
      <w:pPr>
        <w:ind w:left="0" w:right="0" w:firstLine="560"/>
        <w:spacing w:before="450" w:after="450" w:line="312" w:lineRule="auto"/>
      </w:pPr>
      <w:r>
        <w:rPr>
          <w:rFonts w:ascii="宋体" w:hAnsi="宋体" w:eastAsia="宋体" w:cs="宋体"/>
          <w:color w:val="000"/>
          <w:sz w:val="28"/>
          <w:szCs w:val="28"/>
        </w:rPr>
        <w:t xml:space="preserve">　　(三)享乐主义和奢靡之风方面。随着经济发展和物质条件的充裕，一些干部习惯于优越的工作和生活条件，无形中放松了对自己要求，出现了不同程度的贪图享受、铺张浪费的苗头，虽然我们班子的同志都没有这方面的问题，但也应引起足够的重视和警惕。</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经过深刻剖析，嫩江分公司领导班子“四风”方面存在的突出问题，原因是多方面的，既有客观原因，更有主观原因。从客观上看，由于忙于各自分管工作，班子成员相互交流相对较少、沟通较少，在工作中难免有不太协调的步调和不尽人意地方。从主观上看，班子成员在宗旨意识、党性修养和世界观、人生观、价值观等方面还不同程度存在着差距和问题。具体表现在：</w:t>
      </w:r>
    </w:p>
    <w:p>
      <w:pPr>
        <w:ind w:left="0" w:right="0" w:firstLine="560"/>
        <w:spacing w:before="450" w:after="450" w:line="312" w:lineRule="auto"/>
      </w:pPr>
      <w:r>
        <w:rPr>
          <w:rFonts w:ascii="宋体" w:hAnsi="宋体" w:eastAsia="宋体" w:cs="宋体"/>
          <w:color w:val="000"/>
          <w:sz w:val="28"/>
          <w:szCs w:val="28"/>
        </w:rPr>
        <w:t xml:space="preserve">　　一是政治理论学习抓得不紧、不实。对科学发展观等理论的学习不够深入、理解不够透彻、贯彻不够自觉。</w:t>
      </w:r>
    </w:p>
    <w:p>
      <w:pPr>
        <w:ind w:left="0" w:right="0" w:firstLine="560"/>
        <w:spacing w:before="450" w:after="450" w:line="312" w:lineRule="auto"/>
      </w:pPr>
      <w:r>
        <w:rPr>
          <w:rFonts w:ascii="宋体" w:hAnsi="宋体" w:eastAsia="宋体" w:cs="宋体"/>
          <w:color w:val="000"/>
          <w:sz w:val="28"/>
          <w:szCs w:val="28"/>
        </w:rPr>
        <w:t xml:space="preserve">　　二是宗旨意识、党性修养还不够强。工作中存在功利主义色彩，在工作中有怕吃亏思想，任劳任怨不够，大局意识不够强。</w:t>
      </w:r>
    </w:p>
    <w:p>
      <w:pPr>
        <w:ind w:left="0" w:right="0" w:firstLine="560"/>
        <w:spacing w:before="450" w:after="450" w:line="312" w:lineRule="auto"/>
      </w:pPr>
      <w:r>
        <w:rPr>
          <w:rFonts w:ascii="宋体" w:hAnsi="宋体" w:eastAsia="宋体" w:cs="宋体"/>
          <w:color w:val="000"/>
          <w:sz w:val="28"/>
          <w:szCs w:val="28"/>
        </w:rPr>
        <w:t xml:space="preserve">　　三是创新意识不强。工作不太主动甚至在尽职尽责方面有时出现偏差和漏洞。</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继续深入学习党的十八大、十八届五中全会以及习近平总书记的系列讲话精神，不断用党的理论和政策武装头脑、指导工作、推动实践。同时，要深入学习十八大以来各项政策法规知识，不断提高自己领导水平。坚持学以致用，切实用先进的理论指导工作实践。完善个人自学和集体学习相结合的制度，公司集体学习每月至少2次，各部门业务学习每月至少4次。</w:t>
      </w:r>
    </w:p>
    <w:p>
      <w:pPr>
        <w:ind w:left="0" w:right="0" w:firstLine="560"/>
        <w:spacing w:before="450" w:after="450" w:line="312" w:lineRule="auto"/>
      </w:pPr>
      <w:r>
        <w:rPr>
          <w:rFonts w:ascii="宋体" w:hAnsi="宋体" w:eastAsia="宋体" w:cs="宋体"/>
          <w:color w:val="000"/>
          <w:sz w:val="28"/>
          <w:szCs w:val="28"/>
        </w:rPr>
        <w:t xml:space="preserve">　　(二)加强班子和队伍建设。</w:t>
      </w:r>
    </w:p>
    <w:p>
      <w:pPr>
        <w:ind w:left="0" w:right="0" w:firstLine="560"/>
        <w:spacing w:before="450" w:after="450" w:line="312" w:lineRule="auto"/>
      </w:pPr>
      <w:r>
        <w:rPr>
          <w:rFonts w:ascii="宋体" w:hAnsi="宋体" w:eastAsia="宋体" w:cs="宋体"/>
          <w:color w:val="000"/>
          <w:sz w:val="28"/>
          <w:szCs w:val="28"/>
        </w:rPr>
        <w:t xml:space="preserve">　　一是坚持坚持民主集中制，提高班子科学决策、民主决策的水平。强化集体领导观念，重大问题由集体讨论和决定。增强民主意识和民主作风，集思广益，博采众长。在决策前慎密论证，广泛征求意见，凝聚集体智慧，为科学决策提供正确的依据。同时，注重增进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二是认真落实中央“八项规定”、省委省政府20条意见和市委市政府“十条规定”和县委进一步转变作风，努力把嫩江分公司建设成为展示龙江网络良好形象的窗口。</w:t>
      </w:r>
    </w:p>
    <w:p>
      <w:pPr>
        <w:ind w:left="0" w:right="0" w:firstLine="560"/>
        <w:spacing w:before="450" w:after="450" w:line="312" w:lineRule="auto"/>
      </w:pPr>
      <w:r>
        <w:rPr>
          <w:rFonts w:ascii="宋体" w:hAnsi="宋体" w:eastAsia="宋体" w:cs="宋体"/>
          <w:color w:val="000"/>
          <w:sz w:val="28"/>
          <w:szCs w:val="28"/>
        </w:rPr>
        <w:t xml:space="preserve">　　三是加强干部队伍的培训和教育，培养和建设一支具有“信念坚定、勤政务实、敢于担当、清正廉洁”的高素质干部队伍。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　　(三)加强公司效能建设和制度建设。要坚持真抓实干、敢于担当、求真务实的工作作风，坚决反对形式主义、官僚主义。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党组书记民主生活会总结发言</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就应说，工作中还是取得了一些实效的，也赢得了绝大多数学生的尊重和喜爱，但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就应认真学习后向他们解释，并作以表率。对学校的工作，老师们如有不同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己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己的课的兴趣和听课效果下滑的厉害，而我却把这些问题一开始归结到了我们学校机房条件太差，很多资料无法教授，学生高二开始课程较重较累，无瑕顾及本门课程上。但仔细再一分析原因，这些都是客观原因，我们一向提醒自己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1、加强政治理论学习，争取坚持每一天看半个小时的党报、党刊、或电视新闻，适当记录要点，以提高自己的政治素质。把完成任务式的写学习笔记，变成自觉的行为。并用心创造条件向党组织靠拢。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理解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党组书记民主生活会总结发言</w:t>
      </w:r>
    </w:p>
    <w:p>
      <w:pPr>
        <w:ind w:left="0" w:right="0" w:firstLine="560"/>
        <w:spacing w:before="450" w:after="450" w:line="312" w:lineRule="auto"/>
      </w:pPr>
      <w:r>
        <w:rPr>
          <w:rFonts w:ascii="宋体" w:hAnsi="宋体" w:eastAsia="宋体" w:cs="宋体"/>
          <w:color w:val="000"/>
          <w:sz w:val="28"/>
          <w:szCs w:val="28"/>
        </w:rPr>
        <w:t xml:space="preserve">&gt;　　一、对科学发展观的认识</w:t>
      </w:r>
    </w:p>
    <w:p>
      <w:pPr>
        <w:ind w:left="0" w:right="0" w:firstLine="560"/>
        <w:spacing w:before="450" w:after="450" w:line="312" w:lineRule="auto"/>
      </w:pPr>
      <w:r>
        <w:rPr>
          <w:rFonts w:ascii="宋体" w:hAnsi="宋体" w:eastAsia="宋体" w:cs="宋体"/>
          <w:color w:val="000"/>
          <w:sz w:val="28"/>
          <w:szCs w:val="28"/>
        </w:rPr>
        <w:t xml:space="preserve">　　科学发展观是指导我国现代化建设的崭新的思维理念。它的基本内涵:一是坚持发展这个主题;二是全面发展;三是协调和可持续发展。通过学习，我认识到教师落实科学发展观就是要树立科学教育发展观，深化对科学教育发展观的理论基础、深刻内涵、基本要求和指导意义的认识，坚持以人为本，做到统筹兼顾，推动教育全面协调可持续发展。科学教育发展观是关系教育发展的本质、目的、内涵和要求的总体看法和根本观点，它不仅包括要发展教育，而且包括为什么发展和怎样发展的问题，有什么样的教育发展观，就会有什么样的发展道路，发展模式和发展战略，就会对教育的发展实践产生根本性，全局性的重大影响。作为一名基层的教育工作者,在平时的教育,教学工作中,要坚持“以人为本，实施素质教育”,“育人为本，德育为先”。坚持党和国家的教育方针，面向全体学生，促进学生的全面发展;尊重学生的人格和个性，为学生提供适合其个性发展需要的教育。切实关注学生智力的发展，努力培养学生的主动学习能力，促进学生的健康和谐发展。同时。我们是服务社会，服务社会家庭的行业，我们还应该注重以服务社会为本，以家长对子女教育的要求为本。</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XXXX年从事教育教学工作，XXXX年担任XXXX中学业务校长至今，XXXX年加入了中国共产党。参加工作以来，忠诚党的教育事业，勤奋学习，刻苦钻研，踏实工作，勇于开拓，爱岗敬业，关爱学生，尽职尽责，全身心地扑在学校的工作上。在上级领导及主管校长的支持下，在全体教职工的共同努力下，为XXXX的发展做了一些有益的事情。通过深入学习实践科学发展观，确实使自己在灵魂深处经受了一次“洗礼”，接受了一次深刻的党性教育。既看到了自己在思想、工作、作风上存在的问题和差距，又进一步明确了今后的努力方向。这次民主生活会既是对自己存在的问题进行自我剖析，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下面我对我本人和领导班子所存在的问题、产生的原因及今后努力方向进行了认真的反思和剖析。现着重就以下几方面问题作自我批评：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思进取，不求有功，但求无过。近几年来，自己在工作上干劲少了，开拓创新的勇气差了，缺乏积极进取的思想。自己在这个位置上干的时间太长，能想到的办法都用了，思想上没有新思路，产生了厌倦情绪。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虽然学习了一些教育理论，读了一些经典，听了一些专家的报告，参加了一些培训，但政治理论的学习还不够扎实，特别是工作较忙时，总是把学习放到了次要的位置，没有把学习作为一种政治责任，一种精神追求，一种思想境界来认识、来对待。</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深入教学不勤。热衷于坐在办公室看看、写写，深入老师、深入教室、深入课堂、深入学生较少，即便做了，也是蜻蜓点水，走马观花。二是研究问题不深。为了应付面上工作，有时也被动地参加一些教研教改工作，但没有把它作为工作的一个主要方面来看待，满足于听几节课、发表几句评议。</w:t>
      </w:r>
    </w:p>
    <w:p>
      <w:pPr>
        <w:ind w:left="0" w:right="0" w:firstLine="560"/>
        <w:spacing w:before="450" w:after="450" w:line="312" w:lineRule="auto"/>
      </w:pPr>
      <w:r>
        <w:rPr>
          <w:rFonts w:ascii="宋体" w:hAnsi="宋体" w:eastAsia="宋体" w:cs="宋体"/>
          <w:color w:val="000"/>
          <w:sz w:val="28"/>
          <w:szCs w:val="28"/>
        </w:rPr>
        <w:t xml:space="preserve">　　三是对教师的专业成长抓的不够。像我们地处乡村的学校，所欠缺的就是骨干教师，尤其是在教学上能叫得响的教学能手。现在乃至今后相当长的一个时期，想依靠上级主管部门为我们充实好的教学力量，很难甚至是无望。所以如何培养自己的优秀教师、教学骨干尤为重要。那么，回想自己这些年的工作，除了较好的完成一些事务工作外，在培养教师方面可以说没有多少作为。</w:t>
      </w:r>
    </w:p>
    <w:p>
      <w:pPr>
        <w:ind w:left="0" w:right="0" w:firstLine="560"/>
        <w:spacing w:before="450" w:after="450" w:line="312" w:lineRule="auto"/>
      </w:pPr>
      <w:r>
        <w:rPr>
          <w:rFonts w:ascii="宋体" w:hAnsi="宋体" w:eastAsia="宋体" w:cs="宋体"/>
          <w:color w:val="000"/>
          <w:sz w:val="28"/>
          <w:szCs w:val="28"/>
        </w:rPr>
        <w:t xml:space="preserve">　　3、其它方面的问题：</w:t>
      </w:r>
    </w:p>
    <w:p>
      <w:pPr>
        <w:ind w:left="0" w:right="0" w:firstLine="560"/>
        <w:spacing w:before="450" w:after="450" w:line="312" w:lineRule="auto"/>
      </w:pPr>
      <w:r>
        <w:rPr>
          <w:rFonts w:ascii="宋体" w:hAnsi="宋体" w:eastAsia="宋体" w:cs="宋体"/>
          <w:color w:val="000"/>
          <w:sz w:val="28"/>
          <w:szCs w:val="28"/>
        </w:rPr>
        <w:t xml:space="preserve">　　一是本人的教学管理水平能力还有待提高。</w:t>
      </w:r>
    </w:p>
    <w:p>
      <w:pPr>
        <w:ind w:left="0" w:right="0" w:firstLine="560"/>
        <w:spacing w:before="450" w:after="450" w:line="312" w:lineRule="auto"/>
      </w:pPr>
      <w:r>
        <w:rPr>
          <w:rFonts w:ascii="宋体" w:hAnsi="宋体" w:eastAsia="宋体" w:cs="宋体"/>
          <w:color w:val="000"/>
          <w:sz w:val="28"/>
          <w:szCs w:val="28"/>
        </w:rPr>
        <w:t xml:space="preserve">　　二是在学校目前的状况下，深感许多问题和矛盾比较突出，如教师的管理问题、职称的评聘问题、学校的条件改善问题、实行“五四”制后，班级的设置、教师的调配等，都是不易解决的。产生了畏难情绪。这也反映出自己抗打击、抗挫折能力不够强。</w:t>
      </w:r>
    </w:p>
    <w:p>
      <w:pPr>
        <w:ind w:left="0" w:right="0" w:firstLine="560"/>
        <w:spacing w:before="450" w:after="450" w:line="312" w:lineRule="auto"/>
      </w:pPr>
      <w:r>
        <w:rPr>
          <w:rFonts w:ascii="宋体" w:hAnsi="宋体" w:eastAsia="宋体" w:cs="宋体"/>
          <w:color w:val="000"/>
          <w:sz w:val="28"/>
          <w:szCs w:val="28"/>
        </w:rPr>
        <w:t xml:space="preserve">　　(二)、领导班子的情况：</w:t>
      </w:r>
    </w:p>
    <w:p>
      <w:pPr>
        <w:ind w:left="0" w:right="0" w:firstLine="560"/>
        <w:spacing w:before="450" w:after="450" w:line="312" w:lineRule="auto"/>
      </w:pPr>
      <w:r>
        <w:rPr>
          <w:rFonts w:ascii="宋体" w:hAnsi="宋体" w:eastAsia="宋体" w:cs="宋体"/>
          <w:color w:val="000"/>
          <w:sz w:val="28"/>
          <w:szCs w:val="28"/>
        </w:rPr>
        <w:t xml:space="preserve">　　我校领导班子团结务实、公正廉洁，作风民主，率先垂范。能够互相补台，识大体，顾大局，心胸开阔，光明磊落，大事讲原则，小事讲风格，互相尊重，相互信任和相互支持，心往一处想，劲往一处使。</w:t>
      </w:r>
    </w:p>
    <w:p>
      <w:pPr>
        <w:ind w:left="0" w:right="0" w:firstLine="560"/>
        <w:spacing w:before="450" w:after="450" w:line="312" w:lineRule="auto"/>
      </w:pPr>
      <w:r>
        <w:rPr>
          <w:rFonts w:ascii="宋体" w:hAnsi="宋体" w:eastAsia="宋体" w:cs="宋体"/>
          <w:color w:val="000"/>
          <w:sz w:val="28"/>
          <w:szCs w:val="28"/>
        </w:rPr>
        <w:t xml:space="preserve">　　我本人在工作中，努力做到不利于团结的话不说、不利于团结的事不做。我认为要做到班子团结，首先是思想要统一，只有心往一处想，才能劲往一处使。作为副校长，我在工作中始终注意自己的职权范围，该自己负责做主的事照做不误，该正职定夺的事主动请示，该提交集体讨论的问题交集体研究。</w:t>
      </w:r>
    </w:p>
    <w:p>
      <w:pPr>
        <w:ind w:left="0" w:right="0" w:firstLine="560"/>
        <w:spacing w:before="450" w:after="450" w:line="312" w:lineRule="auto"/>
      </w:pPr>
      <w:r>
        <w:rPr>
          <w:rFonts w:ascii="宋体" w:hAnsi="宋体" w:eastAsia="宋体" w:cs="宋体"/>
          <w:color w:val="000"/>
          <w:sz w:val="28"/>
          <w:szCs w:val="28"/>
        </w:rPr>
        <w:t xml:space="preserve">　　但近几年班子成员进取心不强，闯劲不足，满足于维持现状，新思路新想法不多;班子成员的管理水平、领导能力需要提高;教育理论学习也需要进一步加强，尤其是国家的法律法规要认真研读，做到依法治校。分析产生上述问题的原因，从思想上寻根究底，一是理想信念不够坚定，思想上滋生了一些消极情绪;二是宗旨观念淡化，满足于浮在上面，做表面文章;三是主观世界的改造有所放松，满足于已经取得的成绩，不思进取，降低标准，放松自己。</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通过这次科学发展观的学习，既触到了痛处，受到了教育，又找到了根源，明确了方向。最重要的是增添了动力，振奋了精神。我也深深认识到自己肩上的责任重大，只有认真学习，努力工作，才能不辜负领导和人民的重托，我打算重点做好下面几方面工作。</w:t>
      </w:r>
    </w:p>
    <w:p>
      <w:pPr>
        <w:ind w:left="0" w:right="0" w:firstLine="560"/>
        <w:spacing w:before="450" w:after="450" w:line="312" w:lineRule="auto"/>
      </w:pPr>
      <w:r>
        <w:rPr>
          <w:rFonts w:ascii="宋体" w:hAnsi="宋体" w:eastAsia="宋体" w:cs="宋体"/>
          <w:color w:val="000"/>
          <w:sz w:val="28"/>
          <w:szCs w:val="28"/>
        </w:rPr>
        <w:t xml:space="preserve">　　一是不断更新知识结构，适应新的工作需求。坚持用科学理论武装头脑，不断增强学习理论的主动性、自觉性，强化系统性、条理性。努力在把握理论的科学体系和精神实质上下功夫，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二是改进工作作风。积极主动地深入教学一线，脚踏实地地做好管理工作，树立高度的责任感和敬业精神，尽心尽力把工作做好。以创新的意识、创新的精神、创新的思路迎接新机遇，开创新局面。大力发扬实事求是、求真务实的作风，坚持经常进行自我反省，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　　三是增强工作能力，提高工作水平。紧紧围绕关系学校发展稳定大局的突出问题和教职工关心的热点难点问题，有针对性地开展调查研究，总结经验，探索规律。强化责任意识，当好校长的助手，深入分析决策落实中存在的问题和原因，探讨解决的措施和方法，为领导决策提供建设性意见。</w:t>
      </w:r>
    </w:p>
    <w:p>
      <w:pPr>
        <w:ind w:left="0" w:right="0" w:firstLine="560"/>
        <w:spacing w:before="450" w:after="450" w:line="312" w:lineRule="auto"/>
      </w:pPr>
      <w:r>
        <w:rPr>
          <w:rFonts w:ascii="宋体" w:hAnsi="宋体" w:eastAsia="宋体" w:cs="宋体"/>
          <w:color w:val="000"/>
          <w:sz w:val="28"/>
          <w:szCs w:val="28"/>
        </w:rPr>
        <w:t xml:space="preserve">　　四是加强廉洁自律，筑牢心理防线。落实好党员廉洁自律的有关规定，从一点一滴的细微之处筑牢思想道德和党纪国法两道防线，努力做到警钟长鸣，防微杜渐，保持党员领导干部勤政廉洁的良好形象，维护好学校这一片神圣的净土。</w:t>
      </w:r>
    </w:p>
    <w:p>
      <w:pPr>
        <w:ind w:left="0" w:right="0" w:firstLine="560"/>
        <w:spacing w:before="450" w:after="450" w:line="312" w:lineRule="auto"/>
      </w:pPr>
      <w:r>
        <w:rPr>
          <w:rFonts w:ascii="宋体" w:hAnsi="宋体" w:eastAsia="宋体" w:cs="宋体"/>
          <w:color w:val="000"/>
          <w:sz w:val="28"/>
          <w:szCs w:val="28"/>
        </w:rPr>
        <w:t xml:space="preserve">　　在今后的工作中我会自重、自省，时时处处严格约束自己，正确对待个人得失，勤勤恳恳，兢兢业业去认真工作，相信在我校班子以及全体老师的共同努力下，我们的工作就一定能做好。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2024-09-18T07:46:10+08:00</dcterms:created>
  <dcterms:modified xsi:type="dcterms:W3CDTF">2024-09-18T07:46:10+08:00</dcterms:modified>
</cp:coreProperties>
</file>

<file path=docProps/custom.xml><?xml version="1.0" encoding="utf-8"?>
<Properties xmlns="http://schemas.openxmlformats.org/officeDocument/2006/custom-properties" xmlns:vt="http://schemas.openxmlformats.org/officeDocument/2006/docPropsVTypes"/>
</file>