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国企纪检监督工作总结总体概况范文三篇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以下是为大家整理的关于国企纪检监督工作总结总体概况的文章3篇 , 欢迎大家参考查阅！国企纪检监督工作总结总体概况篇1　　在本市纪委及上级法院的领导下，20XX年我院纪检监察工作按照本院党组的工作部署，围绕全院工作大局，认真落实党风廉政建设责...</w:t>
      </w:r>
    </w:p>
    <w:p>
      <w:pPr>
        <w:ind w:left="0" w:right="0" w:firstLine="560"/>
        <w:spacing w:before="450" w:after="450" w:line="312" w:lineRule="auto"/>
      </w:pPr>
      <w:r>
        <w:rPr>
          <w:rFonts w:ascii="宋体" w:hAnsi="宋体" w:eastAsia="宋体" w:cs="宋体"/>
          <w:color w:val="000"/>
          <w:sz w:val="28"/>
          <w:szCs w:val="28"/>
        </w:rPr>
        <w:t xml:space="preserve">以下是为大家整理的关于国企纪检监督工作总结总体概况的文章3篇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国企纪检监督工作总结总体概况篇1</w:t>
      </w:r>
    </w:p>
    <w:p>
      <w:pPr>
        <w:ind w:left="0" w:right="0" w:firstLine="560"/>
        <w:spacing w:before="450" w:after="450" w:line="312" w:lineRule="auto"/>
      </w:pPr>
      <w:r>
        <w:rPr>
          <w:rFonts w:ascii="宋体" w:hAnsi="宋体" w:eastAsia="宋体" w:cs="宋体"/>
          <w:color w:val="000"/>
          <w:sz w:val="28"/>
          <w:szCs w:val="28"/>
        </w:rPr>
        <w:t xml:space="preserve">　　在本市纪委及上级法院的领导下，20XX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　　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　　1、切实履行反腐倡廉职责。</w:t>
      </w:r>
    </w:p>
    <w:p>
      <w:pPr>
        <w:ind w:left="0" w:right="0" w:firstLine="560"/>
        <w:spacing w:before="450" w:after="450" w:line="312" w:lineRule="auto"/>
      </w:pPr>
      <w:r>
        <w:rPr>
          <w:rFonts w:ascii="宋体" w:hAnsi="宋体" w:eastAsia="宋体" w:cs="宋体"/>
          <w:color w:val="000"/>
          <w:sz w:val="28"/>
          <w:szCs w:val="28"/>
        </w:rPr>
        <w:t xml:space="preserve">　　年初，多次召开党组会，认真研究和部署党风廉政建设工作，及各项工作计划和措施。各党组成员均明确了党风廉政建设责任制岗位职责，形成了以院长负总责、各分管领导分工负责，各庭室负责人具体负责的网络体系，并在年初的春训会议上签订了党风廉政建设及岗位责任目标的责任状，党风廉政责任及反腐倡廉工作任务和党风监督职责均得到分解和落实，并将分解图制表发至各分管及部门领导，一目了然。对违反者或不履行监督职责，将本人和分管部门的人发生重大违纪、违法案件的予以严格的责任追究，列入了年终的考核目标。</w:t>
      </w:r>
    </w:p>
    <w:p>
      <w:pPr>
        <w:ind w:left="0" w:right="0" w:firstLine="560"/>
        <w:spacing w:before="450" w:after="450" w:line="312" w:lineRule="auto"/>
      </w:pPr>
      <w:r>
        <w:rPr>
          <w:rFonts w:ascii="宋体" w:hAnsi="宋体" w:eastAsia="宋体" w:cs="宋体"/>
          <w:color w:val="000"/>
          <w:sz w:val="28"/>
          <w:szCs w:val="28"/>
        </w:rPr>
        <w:t xml:space="preserve">　　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　　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　　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　　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　　2、抓好中央“八项规定”的落实。一是进一步落实中央《廉政准则》和领导干部厉行节约、反对铺张浪费的“八项规定”；二是认真开展了“规范公车管理”的专项检查活动；三是在全院开展会员卡专项清退活动；四是开展了法院工作人员违规经商的登记纠错活动。对前几年的情况进行了回顾，虽然未发现违规行为，但引起了院党组对严格按照“八项规定”办事的高度重视。五是定期召开党组民主生活会。班子成员定期汇报自己廉洁自律的思想及存在的不足，开展批评与自我批评，及时发现一些问题，解决一些问题，及时做好组织提醒；六是对重大事项决策、干部任免、法院基建工程、大额资金实行集体讨论决定，按照党组议事规则行事，有效地防止个人说了算，有力地预防了腐败的发生；七是推行政务公开、党务公开。立案庭实行立案大厅立案全程公开，坚决杜绝“不立、不裁”的限制当事人诉讼权利的行为，另外还正在实行法律文书网上公开、庭审全过程网上直播制度；党务公开方面，实行党组会议事后向全院干警公布的方式，对法院的重大事项决策、人事任免、法院基建等在院局域网上公布信息，接受全院干警的监督。</w:t>
      </w:r>
    </w:p>
    <w:p>
      <w:pPr>
        <w:ind w:left="0" w:right="0" w:firstLine="560"/>
        <w:spacing w:before="450" w:after="450" w:line="312" w:lineRule="auto"/>
      </w:pPr>
      <w:r>
        <w:rPr>
          <w:rFonts w:ascii="宋体" w:hAnsi="宋体" w:eastAsia="宋体" w:cs="宋体"/>
          <w:color w:val="000"/>
          <w:sz w:val="28"/>
          <w:szCs w:val="28"/>
        </w:rPr>
        <w:t xml:space="preserve">　　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　　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　　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　　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w:t>
      </w:r>
    </w:p>
    <w:p>
      <w:pPr>
        <w:ind w:left="0" w:right="0" w:firstLine="560"/>
        <w:spacing w:before="450" w:after="450" w:line="312" w:lineRule="auto"/>
      </w:pPr>
      <w:r>
        <w:rPr>
          <w:rFonts w:ascii="宋体" w:hAnsi="宋体" w:eastAsia="宋体" w:cs="宋体"/>
          <w:color w:val="000"/>
          <w:sz w:val="28"/>
          <w:szCs w:val="28"/>
        </w:rPr>
        <w:t xml:space="preserve">　　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　　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　　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　　以上是我院纪检监察20XX年的工作汇报，在20XX年的工作中，将认真落实上级纪检机关反腐败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国企纪检监督工作总结总体概况篇2</w:t>
      </w:r>
    </w:p>
    <w:p>
      <w:pPr>
        <w:ind w:left="0" w:right="0" w:firstLine="560"/>
        <w:spacing w:before="450" w:after="450" w:line="312" w:lineRule="auto"/>
      </w:pPr>
      <w:r>
        <w:rPr>
          <w:rFonts w:ascii="宋体" w:hAnsi="宋体" w:eastAsia="宋体" w:cs="宋体"/>
          <w:color w:val="000"/>
          <w:sz w:val="28"/>
          <w:szCs w:val="28"/>
        </w:rPr>
        <w:t xml:space="preserve">　　上半年，公司纪委坚持以xxx思想为指导，深入贯彻落实中纪委十九届四中全会精神，认真履行监督执纪第一责任人职责，深入开展党风廉政教育、廉政风险防控和监督检查等工作，坚定不移推动全面从严治党向纵深发展，为公司实现高质量发展提供坚强的纪律作风保障。现将上半年工作开展情况、存在问题及下一步工作思路、措施总结报告如下。</w:t>
      </w:r>
    </w:p>
    <w:p>
      <w:pPr>
        <w:ind w:left="0" w:right="0" w:firstLine="560"/>
        <w:spacing w:before="450" w:after="450" w:line="312" w:lineRule="auto"/>
      </w:pPr>
      <w:r>
        <w:rPr>
          <w:rFonts w:ascii="宋体" w:hAnsi="宋体" w:eastAsia="宋体" w:cs="宋体"/>
          <w:color w:val="000"/>
          <w:sz w:val="28"/>
          <w:szCs w:val="28"/>
        </w:rPr>
        <w:t xml:space="preserve">&gt;　　一、上半年监督执纪工作开展情况</w:t>
      </w:r>
    </w:p>
    <w:p>
      <w:pPr>
        <w:ind w:left="0" w:right="0" w:firstLine="560"/>
        <w:spacing w:before="450" w:after="450" w:line="312" w:lineRule="auto"/>
      </w:pPr>
      <w:r>
        <w:rPr>
          <w:rFonts w:ascii="宋体" w:hAnsi="宋体" w:eastAsia="宋体" w:cs="宋体"/>
          <w:color w:val="000"/>
          <w:sz w:val="28"/>
          <w:szCs w:val="28"/>
        </w:rPr>
        <w:t xml:space="preserve">　　(一)强化责任落实。一是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夯实工作责任。与下属xx个部门负责人签订了党风廉政建设责任书，要求各部门与部门内中层干部逐级签订责任书，督促指导各级领导干部落实“一岗双责”层层夯实责任主体，全面落实了党风廉政建设责任制。三是坚持民主集中制。通过及时提醒、协调组织等方式，加强对公司执行民主集中制、开展党组织生活、执行“三重一大”制度、党员领导干部学习等的监督，上半年参与并监督党委会议x次，党政联席暨总经理办公会议3次，党委中心组学习会议x期。</w:t>
      </w:r>
    </w:p>
    <w:p>
      <w:pPr>
        <w:ind w:left="0" w:right="0" w:firstLine="560"/>
        <w:spacing w:before="450" w:after="450" w:line="312" w:lineRule="auto"/>
      </w:pPr>
      <w:r>
        <w:rPr>
          <w:rFonts w:ascii="宋体" w:hAnsi="宋体" w:eastAsia="宋体" w:cs="宋体"/>
          <w:color w:val="000"/>
          <w:sz w:val="28"/>
          <w:szCs w:val="28"/>
        </w:rPr>
        <w:t xml:space="preserve">　　(二)强化监督执纪。一是加强日常监督检查。上半年，按季度对各部门党风廉政建设工作的开展情况开展常规监督检查，通过查看资料、个别谈话的方式了解各部门对中央出台的各项规定以及公司的各项规章制度的贯彻落实情况。走访检查过程中，认真听取各部门负责人汇报党风廉政建设工作的开展情况，了解经营业务开展状况和存在的问题。同时和中层以上干部进行座谈，就加强改进公司党风廉政建设和纪检监察工作征求意见、建议。通过多频次的基层交流，及时掌握各部门党员干部的思想动态，查找日常管理漏洞，发现和纠正苗头性、倾向性问题，充分实现抓早抓小抓常态。二是加强节日专项检查。推进节前专项检查常态化、制度化。明确专项检查内容，围绕公车使用管理、人员在岗情况、公款接待和公款购买高档白酒等方面开展检查。通过车辆的现场核对，人员在岗在位情况与签到册的核对，财务凭证和报销发票的查阅，未发现违规使用公车使用和人员不假外出情况。今年五一期间，纪委牵头，抽调监察室、财务部、资产部、人力资源部和党政办各职能部门负责人成立监督检查小组，制定具体检查工作方案，召开检查动员会议，进一步明确检查要求和检查组成员的分工情况，通过采取明察暗访、个别谈话、接受举报、查阅账目和相关资料等方式对公司下属的22家单位以及总公司机关开展节日期间工作纪律、作风问题和廉洁自律等情况的专项检查。通过监督检查，去释放执纪越来越严的信号，让员工时刻保持警醒，不触底线，不越红线。</w:t>
      </w:r>
    </w:p>
    <w:p>
      <w:pPr>
        <w:ind w:left="0" w:right="0" w:firstLine="560"/>
        <w:spacing w:before="450" w:after="450" w:line="312" w:lineRule="auto"/>
      </w:pPr>
      <w:r>
        <w:rPr>
          <w:rFonts w:ascii="宋体" w:hAnsi="宋体" w:eastAsia="宋体" w:cs="宋体"/>
          <w:color w:val="000"/>
          <w:sz w:val="28"/>
          <w:szCs w:val="28"/>
        </w:rPr>
        <w:t xml:space="preserve">　　(三)强化干部管理。一是组织定期廉政谈话。纪委书记坚持每半年与各部门负责人进行一次廉政谈话，x月，纪委书记分别对公司xx个下属单位的“一把手”进行了落实党风廉政建设主体责任的集中廉政谈话，谈话主要重申各项纪律规定以及公司相关制度，并听取各部门是如何开展本部门的党风廉政建设工作，谈话中，各部门“一把手”也表示会继续加强部门内部党风廉政建设工作，通过谈话交流，进一步增强了党员领导干部的廉洁自律意识，提高了贯彻落实党风廉政建设“两个责任”的自觉性。二是严格执行“逢提必考”。严格按照公司《干部选拔任用工作办法》，组织开展干部任前廉政考试，考试试卷结合年初公司纪委下发的《岗位廉政风险防控手册》以及《中国共产党纪律处分条例》及时更新考试内容，使得更加贴合工作实际。上半年提拔任用干部x名，共组织x次任前廉政考试，其中有一名干部考试不合格，暂缓任用，在后面安排的补考中，廉政成绩合格后进行任用，通过严格考试纪律，进一步增强新任干部廉洁自律和继续坚持学习廉政法规的自觉性，提高他们的廉洁勤政意识和法纪意识。三是建立干部廉政档案。为了进一步加强对党员干部的教育、管理和监督，及时掌握党员干部廉洁从业情况，推进党员干部廉政风险防控工作，促进党风廉政建设责任制工作落实，制定党员干部廉政档案制度，上半年为xx名党员干部建立廉政档案，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在看到工作成绩的同时，我们也更应该清醒地看到存在的问题及不足。一是全面从严治党，“严”的不均衡，存在一定程度上的层层衰减;二是有效的民主监督氛围还不够浓厚;三是批评与自我批评、红脸出汗等有效的氛围约束机制还有待加强。</w:t>
      </w:r>
    </w:p>
    <w:p>
      <w:pPr>
        <w:ind w:left="0" w:right="0" w:firstLine="560"/>
        <w:spacing w:before="450" w:after="450" w:line="312" w:lineRule="auto"/>
      </w:pPr>
      <w:r>
        <w:rPr>
          <w:rFonts w:ascii="宋体" w:hAnsi="宋体" w:eastAsia="宋体" w:cs="宋体"/>
          <w:color w:val="000"/>
          <w:sz w:val="28"/>
          <w:szCs w:val="28"/>
        </w:rPr>
        <w:t xml:space="preserve">&gt;　　三、下半年工作思路及措施</w:t>
      </w:r>
    </w:p>
    <w:p>
      <w:pPr>
        <w:ind w:left="0" w:right="0" w:firstLine="560"/>
        <w:spacing w:before="450" w:after="450" w:line="312" w:lineRule="auto"/>
      </w:pPr>
      <w:r>
        <w:rPr>
          <w:rFonts w:ascii="宋体" w:hAnsi="宋体" w:eastAsia="宋体" w:cs="宋体"/>
          <w:color w:val="000"/>
          <w:sz w:val="28"/>
          <w:szCs w:val="28"/>
        </w:rPr>
        <w:t xml:space="preserve">　　下半年，要进一步加强党的政治建设，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三)落实“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四)深化专项整治。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黑体" w:hAnsi="黑体" w:eastAsia="黑体" w:cs="黑体"/>
          <w:color w:val="000000"/>
          <w:sz w:val="36"/>
          <w:szCs w:val="36"/>
          <w:b w:val="1"/>
          <w:bCs w:val="1"/>
        </w:rPr>
        <w:t xml:space="preserve">国企纪检监督工作总结总体概况篇3</w:t>
      </w:r>
    </w:p>
    <w:p>
      <w:pPr>
        <w:ind w:left="0" w:right="0" w:firstLine="560"/>
        <w:spacing w:before="450" w:after="450" w:line="312" w:lineRule="auto"/>
      </w:pPr>
      <w:r>
        <w:rPr>
          <w:rFonts w:ascii="宋体" w:hAnsi="宋体" w:eastAsia="宋体" w:cs="宋体"/>
          <w:color w:val="000"/>
          <w:sz w:val="28"/>
          <w:szCs w:val="28"/>
        </w:rPr>
        <w:t xml:space="preserve">　　xxxx集团纪委在集团公司党委、xxxx纪委的领导下，坚持以习近平新时代中国特色社会主义思想、党的十九届四中全会精神、十九届中央纪委四次全会、省纪委xx届x次全会、市纪委xx届x次全会精神为指导，主动适应新形势，自觉履行新使命，全力协助党委从严管党治党，强化监督执纪问责，持之以恒正风肃纪，坚定不移惩贪治腐，努力推动党风廉政建设和反腐败工作取得新进展新成效。现就2024年度纪委工作总结如下：（需要《某国企集团2024年度纪检监察工作总结（4327字）》完整电子版请加编辑微信GZaiwutang）</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（一）夯实基础，确保年度各项工作稳步推进</w:t>
      </w:r>
    </w:p>
    <w:p>
      <w:pPr>
        <w:ind w:left="0" w:right="0" w:firstLine="560"/>
        <w:spacing w:before="450" w:after="450" w:line="312" w:lineRule="auto"/>
      </w:pPr>
      <w:r>
        <w:rPr>
          <w:rFonts w:ascii="宋体" w:hAnsi="宋体" w:eastAsia="宋体" w:cs="宋体"/>
          <w:color w:val="000"/>
          <w:sz w:val="28"/>
          <w:szCs w:val="28"/>
        </w:rPr>
        <w:t xml:space="preserve">　　坚持完善基本制度建设。积极推进制度建设的时效性，以制度建设为抓手，突出重点，明晰责权。印发《xxxxxxxx》及《xxxxxxxxxxx》，制定2024年纪检工作计划，为本年度纪检工作稳步推进指方向、定任务。协助集团公司党委与各党总支书记签订《党风廉政建设责任制责任书》，督促党委制定从严治党主体责任年度任务安排，明确责任分工和要求，不断压实“两个责任”，深入推进全面从严治党。督促xxxx部门修订完善《xxxxxx》，最大限度发挥横向到边、纵向到底的内控管理监督效能，降低企业经营风险。</w:t>
      </w:r>
    </w:p>
    <w:p>
      <w:pPr>
        <w:ind w:left="0" w:right="0" w:firstLine="560"/>
        <w:spacing w:before="450" w:after="450" w:line="312" w:lineRule="auto"/>
      </w:pPr>
      <w:r>
        <w:rPr>
          <w:rFonts w:ascii="宋体" w:hAnsi="宋体" w:eastAsia="宋体" w:cs="宋体"/>
          <w:color w:val="000"/>
          <w:sz w:val="28"/>
          <w:szCs w:val="28"/>
        </w:rPr>
        <w:t xml:space="preserve">　　坚持完善基础资料整理。以上级纪委调研督导及落实纪检监察体制改革为契机，对历年来纪检资料按新形势要求进行全面梳理完善，规范基础资料台账，并在后续纪检工作中针对性的补短板、强弱项，做实、做细、做精纪检基础工作。</w:t>
      </w:r>
    </w:p>
    <w:p>
      <w:pPr>
        <w:ind w:left="0" w:right="0" w:firstLine="560"/>
        <w:spacing w:before="450" w:after="450" w:line="312" w:lineRule="auto"/>
      </w:pPr>
      <w:r>
        <w:rPr>
          <w:rFonts w:ascii="宋体" w:hAnsi="宋体" w:eastAsia="宋体" w:cs="宋体"/>
          <w:color w:val="000"/>
          <w:sz w:val="28"/>
          <w:szCs w:val="28"/>
        </w:rPr>
        <w:t xml:space="preserve">　　坚持完善基层日常工作。协同党委推行事业部党总支年度党建和党风廉政建设工作考核，下发基层纪检委员年度任务清单，将基层日常工作责任与事业部党政负责人KPI挂钩，力促基层党组织切实落实全面从严管党治党主体责任。</w:t>
      </w:r>
    </w:p>
    <w:p>
      <w:pPr>
        <w:ind w:left="0" w:right="0" w:firstLine="560"/>
        <w:spacing w:before="450" w:after="450" w:line="312" w:lineRule="auto"/>
      </w:pPr>
      <w:r>
        <w:rPr>
          <w:rFonts w:ascii="宋体" w:hAnsi="宋体" w:eastAsia="宋体" w:cs="宋体"/>
          <w:color w:val="000"/>
          <w:sz w:val="28"/>
          <w:szCs w:val="28"/>
        </w:rPr>
        <w:t xml:space="preserve">　　（二）聚焦重点，保障政策制度执行落地生根</w:t>
      </w:r>
    </w:p>
    <w:p>
      <w:pPr>
        <w:ind w:left="0" w:right="0" w:firstLine="560"/>
        <w:spacing w:before="450" w:after="450" w:line="312" w:lineRule="auto"/>
      </w:pPr>
      <w:r>
        <w:rPr>
          <w:rFonts w:ascii="宋体" w:hAnsi="宋体" w:eastAsia="宋体" w:cs="宋体"/>
          <w:color w:val="000"/>
          <w:sz w:val="28"/>
          <w:szCs w:val="28"/>
        </w:rPr>
        <w:t xml:space="preserve">　　聚焦疫情防控及复工复产。一是督促、提醒集团公司各级党组织把疫情防控工作作为首要政治任务来抓。严明市纪委监委“九个务必、九个严禁”纪律要求，下发集团公司《关于进一步强调疫情防控期间有关纪律要求的通知》，为疫情防控工作提供坚实纪律保障。二是加强对上级划拨及各单位自购的疫情防控款物监督检查，强化事前调配使用审批，统一调拨分发，严格入出库台账登记管理及二次分发流程管理，杜绝疫情防控款物被贪污私分、挤占挪用、截留克扣、滞拨积压以及丢失、损坏、浪费等问题。监督检查通讯稿被xxxxxx采用1篇。三是深入一线单位开展复工复产督导检查、慰问抗疫一线干部职工，传达集团公司党委关于疫情防控及安全复工复产相关要求的同时，鼓舞士气，明晰责任，确保稳定。四是突出疫情防控期间政治监督，坚持党中央重大决策部署到哪里，政治监督就跟进到哪里。重点监督检查各单位对援企稳岗稳就业等政策研究部署情况、相关政策特别是房屋租金减免政策执行情况以及争取相关扶持政策工作的推进情况，确保各单位履职尽责争取政策，提高认识执行政策。</w:t>
      </w:r>
    </w:p>
    <w:p>
      <w:pPr>
        <w:ind w:left="0" w:right="0" w:firstLine="560"/>
        <w:spacing w:before="450" w:after="450" w:line="312" w:lineRule="auto"/>
      </w:pPr>
      <w:r>
        <w:rPr>
          <w:rFonts w:ascii="宋体" w:hAnsi="宋体" w:eastAsia="宋体" w:cs="宋体"/>
          <w:color w:val="000"/>
          <w:sz w:val="28"/>
          <w:szCs w:val="28"/>
        </w:rPr>
        <w:t xml:space="preserve">　　聚焦脱贫攻坚责任落实。2024年是脱贫攻坚决战决胜之年，集团公司纪委一直将扶贫领域的监督检查列为重点工作。今年以来，积极协助集团公司党委对脱贫攻坚工作进行研究部署，督促各单位落实集团公司对脱贫攻坚工作的相关要求。上半年，对照湖北省脱贫攻坚成效考核反馈问题，开展集团公司脱贫攻坚相关工作自查自纠，并形成自查报告报上级纪委；同时，将扶贫干部履职尽责及扶贫资金管理情况监督检查列为下半年重点工作，为集团公司如期完成脱贫攻坚任务保驾护航。</w:t>
      </w:r>
    </w:p>
    <w:p>
      <w:pPr>
        <w:ind w:left="0" w:right="0" w:firstLine="560"/>
        <w:spacing w:before="450" w:after="450" w:line="312" w:lineRule="auto"/>
      </w:pPr>
      <w:r>
        <w:rPr>
          <w:rFonts w:ascii="宋体" w:hAnsi="宋体" w:eastAsia="宋体" w:cs="宋体"/>
          <w:color w:val="000"/>
          <w:sz w:val="28"/>
          <w:szCs w:val="28"/>
        </w:rPr>
        <w:t xml:space="preserve">　　聚焦纪检监察体制改革。深入贯彻落实纪检监察体制改革的相关要求。从集团公司班子成员分工上明确纪委书记专职化，从组织机构上调整纪检监察室职能，从人员配置上充实纪检专职干部（纪检监察室定编3人，在岗3人），并严格落实专职待遇津贴每月150元/人，为推进新时代国有企业全面从严治党向纵深发展、纪检监察工作高质量发展提供坚实的组织保障。</w:t>
      </w:r>
    </w:p>
    <w:p>
      <w:pPr>
        <w:ind w:left="0" w:right="0" w:firstLine="560"/>
        <w:spacing w:before="450" w:after="450" w:line="312" w:lineRule="auto"/>
      </w:pPr>
      <w:r>
        <w:rPr>
          <w:rFonts w:ascii="宋体" w:hAnsi="宋体" w:eastAsia="宋体" w:cs="宋体"/>
          <w:color w:val="000"/>
          <w:sz w:val="28"/>
          <w:szCs w:val="28"/>
        </w:rPr>
        <w:t xml:space="preserve">　　（三）顺势而为，突出监督执纪问责创新发展</w:t>
      </w:r>
    </w:p>
    <w:p>
      <w:pPr>
        <w:ind w:left="0" w:right="0" w:firstLine="560"/>
        <w:spacing w:before="450" w:after="450" w:line="312" w:lineRule="auto"/>
      </w:pPr>
      <w:r>
        <w:rPr>
          <w:rFonts w:ascii="宋体" w:hAnsi="宋体" w:eastAsia="宋体" w:cs="宋体"/>
          <w:color w:val="000"/>
          <w:sz w:val="28"/>
          <w:szCs w:val="28"/>
        </w:rPr>
        <w:t xml:space="preserve">　　顺应一体推进“三不”之势。一是持之以恒加强日常监督。坚持节假日发布廉政提醒、“两会”等重要时间节点进行工作作风抽查，传递了监督检查常态化、具体化的信号。二是紧盯关键岗位和关键少数，进一步梳理集团公司班子成员、财务人员等xxx名重要岗位的党员干部的廉政档案，掌握其家庭主要成员是否经商办企业、是否从事与集团公司经营业务同类经营或关联交易等情况，并实行动态监督管理。三是有效运用纪律检查建议书。针对问题线索办理和日常监督检查中发现的问题，下发《纪律检查建议书》xx份，通过纪律检查建议书形式提醒相关责任单位梳理管理漏洞，加强整改落实，充分体现了纪律监督的严肃性和威慑力。四是充分发挥绩效考核制度优势。今年首次将党风廉政建设纳入中高级管理人员KPI考核指标，将党风廉政建设的相关任务指标与中高级管理人员薪酬直接挂钩，坚持党风廉政建设与经营工作同谋划、同部署、同推进、同考核，强力推进党风廉政建设向纵深发展。</w:t>
      </w:r>
    </w:p>
    <w:p>
      <w:pPr>
        <w:ind w:left="0" w:right="0" w:firstLine="560"/>
        <w:spacing w:before="450" w:after="450" w:line="312" w:lineRule="auto"/>
      </w:pPr>
      <w:r>
        <w:rPr>
          <w:rFonts w:ascii="宋体" w:hAnsi="宋体" w:eastAsia="宋体" w:cs="宋体"/>
          <w:color w:val="000"/>
          <w:sz w:val="28"/>
          <w:szCs w:val="28"/>
        </w:rPr>
        <w:t xml:space="preserve">　　顺应各类监督融合贯通之势。会同工会、审计部门，对集团公司xx家食堂管理情况进行专项监督检查，针对食堂物资采购价格监督、单据管理、供应商选择程序等问题下发纪律检查建议书，督促集团工会就统一规范食堂管理完善制度，加强风险防控；会同安全部门就安全大整顿的落实情况进行监督检查，并督促领导班子对分管部门和分管单位开展安全谈话和廉政谈话，提醒干部职工落实安全生产责任；会同xxx、xxx、xxx部门就xx项管理制度实施以来，进一步优化内部审批决策流程进行了现场调研，共收集物资采购、工程建设、财务管理、资产租赁、综合管理等反馈问题xx个。目前已按有利于便捷操作、有利于提升效率、有利于风险管控原则，通过多表合一表、串联改并联、修订完善制度、明确审批时间等方式，提出了拟处理意见，待提交集团公司专题会审核后调整。今年，集团纪委积极助力企业生产经营，主动与相关部门形成监督合力，切实做到监督检查全覆盖。</w:t>
      </w:r>
    </w:p>
    <w:p>
      <w:pPr>
        <w:ind w:left="0" w:right="0" w:firstLine="560"/>
        <w:spacing w:before="450" w:after="450" w:line="312" w:lineRule="auto"/>
      </w:pPr>
      <w:r>
        <w:rPr>
          <w:rFonts w:ascii="宋体" w:hAnsi="宋体" w:eastAsia="宋体" w:cs="宋体"/>
          <w:color w:val="000"/>
          <w:sz w:val="28"/>
          <w:szCs w:val="28"/>
        </w:rPr>
        <w:t xml:space="preserve">　　顺应纪检监察工作高质量发展之势。持续深化“三转”，准确运用监督执纪“四种形态”，确保取得良好的政治效果、纪法效果、社会效果。今年，共收到问题线索xx起，其中xx起按时按质处置完毕，x月x日收到一起正在处理之中，拟于近期予以了结。同时，结合问题线索大起底，对2024年至今处置的xx起问题线索进行再次排查，确保执纪办案高质量好效果。</w:t>
      </w:r>
    </w:p>
    <w:p>
      <w:pPr>
        <w:ind w:left="0" w:right="0" w:firstLine="560"/>
        <w:spacing w:before="450" w:after="450" w:line="312" w:lineRule="auto"/>
      </w:pPr>
      <w:r>
        <w:rPr>
          <w:rFonts w:ascii="宋体" w:hAnsi="宋体" w:eastAsia="宋体" w:cs="宋体"/>
          <w:color w:val="000"/>
          <w:sz w:val="28"/>
          <w:szCs w:val="28"/>
        </w:rPr>
        <w:t xml:space="preserve">　　结合上级纪委开展的信访举报宣传周活动，从xx月xx日起，多渠道、多方式、持续开展信访举报相关宣传活动。一是通过集团公司和各单位微信公众账号、室内外电子显示屏循环播放市纪委监委制作的以“一规则两办法”为核心内容的视频、信访举报短语，确保宣传范围全覆盖；二是将“一规则两办法”相关内容及市纪委监委通报的澄清正名典型案例纳入集团公司党委会和各党（总）支部6月支部主题党日议题，进行专题研讨学习；三是以信访举报宣传周活动为契机，全力推动党章党规党纪和国家监察法规宣传教育“十进十建”工作，集团公司党委和各党（总）支部将长期坚持把党纪法规纳入党委会（党总支会）、“三会一课”和支部主题党日等会议议题，常态化推动党纪法规的宣传学习，并纳入各级党组织党风廉政建设责任制考核范围。集团公司将坚定不移地查处诬告陷害行为，开展澄清正名排查工作，保护广大干部的合法权益和干事创业积极性，营造风清气正的政治生态。</w:t>
      </w:r>
    </w:p>
    <w:p>
      <w:pPr>
        <w:ind w:left="0" w:right="0" w:firstLine="560"/>
        <w:spacing w:before="450" w:after="450" w:line="312" w:lineRule="auto"/>
      </w:pPr>
      <w:r>
        <w:rPr>
          <w:rFonts w:ascii="宋体" w:hAnsi="宋体" w:eastAsia="宋体" w:cs="宋体"/>
          <w:color w:val="000"/>
          <w:sz w:val="28"/>
          <w:szCs w:val="28"/>
        </w:rPr>
        <w:t xml:space="preserve">　　结合纪检监察体制改革，努力建设高素质纪检监察精兵铁军。疫情期间，集团公司纪检干部自觉参加市纪委组织的政治业务培训及测试xx次；集团公司纪委组织召开纪检工作专题会，对所有基层纪检委员开展业务知识培训，不断提升纪检队伍专业化水平；纪委书记对基层支部书记、纪检委员开展谈心谈话，要求提高站位和责权担当，强调“打铁必须自身硬”，建设政治过硬，本领高强的高素质队伍。</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基础管理规范化需进一步加强。结合市纪委调研督导的相关要求，在日常监督执纪问责过程中，仍缺少规范性文本和指导性文件，相关流程操作和工作台账尚缺乏专业指导，影响纪检监察工作规范性和准确性。</w:t>
      </w:r>
    </w:p>
    <w:p>
      <w:pPr>
        <w:ind w:left="0" w:right="0" w:firstLine="560"/>
        <w:spacing w:before="450" w:after="450" w:line="312" w:lineRule="auto"/>
      </w:pPr>
      <w:r>
        <w:rPr>
          <w:rFonts w:ascii="宋体" w:hAnsi="宋体" w:eastAsia="宋体" w:cs="宋体"/>
          <w:color w:val="000"/>
          <w:sz w:val="28"/>
          <w:szCs w:val="28"/>
        </w:rPr>
        <w:t xml:space="preserve">　　（二）纪检队伍专业化水平需不断提高。随着纪检监察体制改革的不断深入以及党纪法规的“废、改、立”，纪检监察队伍需要更加系统化、专业化的培训和业务学习，以促进职能作用充分发挥，基层监督保障执行有序。</w:t>
      </w:r>
    </w:p>
    <w:p>
      <w:pPr>
        <w:ind w:left="0" w:right="0" w:firstLine="560"/>
        <w:spacing w:before="450" w:after="450" w:line="312" w:lineRule="auto"/>
      </w:pPr>
      <w:r>
        <w:rPr>
          <w:rFonts w:ascii="宋体" w:hAnsi="宋体" w:eastAsia="宋体" w:cs="宋体"/>
          <w:color w:val="000"/>
          <w:sz w:val="28"/>
          <w:szCs w:val="28"/>
        </w:rPr>
        <w:t xml:space="preserve">　　（三）从严治党责任压力传导需进一步加强。在开展近三年相关工作的自查自纠中，从严治党责任压力传导不同程度地存在层层衰减现象。</w:t>
      </w:r>
    </w:p>
    <w:p>
      <w:pPr>
        <w:ind w:left="0" w:right="0" w:firstLine="560"/>
        <w:spacing w:before="450" w:after="450" w:line="312" w:lineRule="auto"/>
      </w:pPr>
      <w:r>
        <w:rPr>
          <w:rFonts w:ascii="宋体" w:hAnsi="宋体" w:eastAsia="宋体" w:cs="宋体"/>
          <w:color w:val="000"/>
          <w:sz w:val="28"/>
          <w:szCs w:val="28"/>
        </w:rPr>
        <w:t xml:space="preserve">　　三、工作打算</w:t>
      </w:r>
    </w:p>
    <w:p>
      <w:pPr>
        <w:ind w:left="0" w:right="0" w:firstLine="560"/>
        <w:spacing w:before="450" w:after="450" w:line="312" w:lineRule="auto"/>
      </w:pPr>
      <w:r>
        <w:rPr>
          <w:rFonts w:ascii="宋体" w:hAnsi="宋体" w:eastAsia="宋体" w:cs="宋体"/>
          <w:color w:val="000"/>
          <w:sz w:val="28"/>
          <w:szCs w:val="28"/>
        </w:rPr>
        <w:t xml:space="preserve">　　2024年，集团公司纪委将紧紧围绕企业中心工作、服务发展大局这条主线，立足职能职责，把工作重心转向日常监督执纪问责，把严明纪律体现在日常工作，把工作方法转向用党章党规党纪去约束党员干部行为，力促全面从严治党责任落实落地。</w:t>
      </w:r>
    </w:p>
    <w:p>
      <w:pPr>
        <w:ind w:left="0" w:right="0" w:firstLine="560"/>
        <w:spacing w:before="450" w:after="450" w:line="312" w:lineRule="auto"/>
      </w:pPr>
      <w:r>
        <w:rPr>
          <w:rFonts w:ascii="宋体" w:hAnsi="宋体" w:eastAsia="宋体" w:cs="宋体"/>
          <w:color w:val="000"/>
          <w:sz w:val="28"/>
          <w:szCs w:val="28"/>
        </w:rPr>
        <w:t xml:space="preserve">　　（一）持续压实“两个责任”</w:t>
      </w:r>
    </w:p>
    <w:p>
      <w:pPr>
        <w:ind w:left="0" w:right="0" w:firstLine="560"/>
        <w:spacing w:before="450" w:after="450" w:line="312" w:lineRule="auto"/>
      </w:pPr>
      <w:r>
        <w:rPr>
          <w:rFonts w:ascii="宋体" w:hAnsi="宋体" w:eastAsia="宋体" w:cs="宋体"/>
          <w:color w:val="000"/>
          <w:sz w:val="28"/>
          <w:szCs w:val="28"/>
        </w:rPr>
        <w:t xml:space="preserve">　　落实“两个责任”是推动全面从严治党向纵深发展的关键环节。接下来，集团公司纪委将结合企业实际，按照年度工作安排，以上级专项督导检查为契机，通过清单化明责、痕迹化履责、绩效化考责的方法，努力构建起完善的责任落实机制，形成上下联动、协调推动党风廉政建设责任落地的良好局面。同时，强化载体建设，通过持续运用《纪律检查建议书》等载体，增强监督手段，提升监督效能，结合容错纠错机制，构建长效机制，为企业可持续发展提供坚强保证。</w:t>
      </w:r>
    </w:p>
    <w:p>
      <w:pPr>
        <w:ind w:left="0" w:right="0" w:firstLine="560"/>
        <w:spacing w:before="450" w:after="450" w:line="312" w:lineRule="auto"/>
      </w:pPr>
      <w:r>
        <w:rPr>
          <w:rFonts w:ascii="宋体" w:hAnsi="宋体" w:eastAsia="宋体" w:cs="宋体"/>
          <w:color w:val="000"/>
          <w:sz w:val="28"/>
          <w:szCs w:val="28"/>
        </w:rPr>
        <w:t xml:space="preserve">　　（二）继续抓好疫情防控常态</w:t>
      </w:r>
    </w:p>
    <w:p>
      <w:pPr>
        <w:ind w:left="0" w:right="0" w:firstLine="560"/>
        <w:spacing w:before="450" w:after="450" w:line="312" w:lineRule="auto"/>
      </w:pPr>
      <w:r>
        <w:rPr>
          <w:rFonts w:ascii="宋体" w:hAnsi="宋体" w:eastAsia="宋体" w:cs="宋体"/>
          <w:color w:val="000"/>
          <w:sz w:val="28"/>
          <w:szCs w:val="28"/>
        </w:rPr>
        <w:t xml:space="preserve">　　疫情防控工作将是今年常态化的工作之一，抓好疫情防控是企业高质量发展的基础。集团公司纪委一是将对2024年疫情防控工作监督检查发现的问题进行“回头看”；二是对各单位常态化抓好疫情防控的意识形态、工作实效等情况不定期进行监督检查。</w:t>
      </w:r>
    </w:p>
    <w:p>
      <w:pPr>
        <w:ind w:left="0" w:right="0" w:firstLine="560"/>
        <w:spacing w:before="450" w:after="450" w:line="312" w:lineRule="auto"/>
      </w:pPr>
      <w:r>
        <w:rPr>
          <w:rFonts w:ascii="宋体" w:hAnsi="宋体" w:eastAsia="宋体" w:cs="宋体"/>
          <w:color w:val="000"/>
          <w:sz w:val="28"/>
          <w:szCs w:val="28"/>
        </w:rPr>
        <w:t xml:space="preserve">　　（三）健全日常联动监督机制</w:t>
      </w:r>
    </w:p>
    <w:p>
      <w:pPr>
        <w:ind w:left="0" w:right="0" w:firstLine="560"/>
        <w:spacing w:before="450" w:after="450" w:line="312" w:lineRule="auto"/>
      </w:pPr>
      <w:r>
        <w:rPr>
          <w:rFonts w:ascii="宋体" w:hAnsi="宋体" w:eastAsia="宋体" w:cs="宋体"/>
          <w:color w:val="000"/>
          <w:sz w:val="28"/>
          <w:szCs w:val="28"/>
        </w:rPr>
        <w:t xml:space="preserve">　　2024年集团公司印发的《xxxxxxxx》（以下简称《通知》），在一定程度上激发了各级职能部门监督力量的效能。2024年，集团公司纪委一是将持续通过集团公司、个经营单位两级职能监督力量，对各级管理干部履职尽责和各项工作落实落地情况进行全面监督；二是通过党风廉政建设和反腐败协调小组召开联席会议的形式，不断梳理、锁定各廉政风险点，不断优化、整合各监督力量，切实形成横向到边、纵向到底的大监督格局。</w:t>
      </w:r>
    </w:p>
    <w:p>
      <w:pPr>
        <w:ind w:left="0" w:right="0" w:firstLine="560"/>
        <w:spacing w:before="450" w:after="450" w:line="312" w:lineRule="auto"/>
      </w:pPr>
      <w:r>
        <w:rPr>
          <w:rFonts w:ascii="宋体" w:hAnsi="宋体" w:eastAsia="宋体" w:cs="宋体"/>
          <w:color w:val="000"/>
          <w:sz w:val="28"/>
          <w:szCs w:val="28"/>
        </w:rPr>
        <w:t xml:space="preserve">　　（四）坚持一体推进“三不”</w:t>
      </w:r>
    </w:p>
    <w:p>
      <w:pPr>
        <w:ind w:left="0" w:right="0" w:firstLine="560"/>
        <w:spacing w:before="450" w:after="450" w:line="312" w:lineRule="auto"/>
      </w:pPr>
      <w:r>
        <w:rPr>
          <w:rFonts w:ascii="宋体" w:hAnsi="宋体" w:eastAsia="宋体" w:cs="宋体"/>
          <w:color w:val="000"/>
          <w:sz w:val="28"/>
          <w:szCs w:val="28"/>
        </w:rPr>
        <w:t xml:space="preserve">　　一是组织开展党风廉政建设宣教月活动，持续开展“十进十建”、党章党规党纪和监察法规宣传教育等活动，强化党员干部理想信念教育，促进基层干部守纪守法，防止“不教而诛”。二是锲而不舍开展落实中央八项规定精神、“四风”问题、作风建设、领导干部防止利益冲突、利用名贵特产谋取私利、落实“两个责任”、脱贫攻坚等情况的专项监督检查。三是深化运用监督执纪“四种形态”，抓早抓小、防微杜渐，使红脸出汗成为常态。四是做好办案工作“后半篇”文章，以案促改、以案资治。五是常态化开展澄清正名相关工作，坚决抵制诬告陷害行为。</w:t>
      </w:r>
    </w:p>
    <w:p>
      <w:pPr>
        <w:ind w:left="0" w:right="0" w:firstLine="560"/>
        <w:spacing w:before="450" w:after="450" w:line="312" w:lineRule="auto"/>
      </w:pPr>
      <w:r>
        <w:rPr>
          <w:rFonts w:ascii="宋体" w:hAnsi="宋体" w:eastAsia="宋体" w:cs="宋体"/>
          <w:color w:val="000"/>
          <w:sz w:val="28"/>
          <w:szCs w:val="28"/>
        </w:rPr>
        <w:t xml:space="preserve">　　（五）充分发挥巡察结果运用</w:t>
      </w:r>
    </w:p>
    <w:p>
      <w:pPr>
        <w:ind w:left="0" w:right="0" w:firstLine="560"/>
        <w:spacing w:before="450" w:after="450" w:line="312" w:lineRule="auto"/>
      </w:pPr>
      <w:r>
        <w:rPr>
          <w:rFonts w:ascii="宋体" w:hAnsi="宋体" w:eastAsia="宋体" w:cs="宋体"/>
          <w:color w:val="000"/>
          <w:sz w:val="28"/>
          <w:szCs w:val="28"/>
        </w:rPr>
        <w:t xml:space="preserve">　　充分运用和把握上级调研督导、巡察等反馈的结果。一是对反馈的问题，严格按要求限期整改、销号；二是针对问题举一反三，对集团公司现有各项制度、工作流程再进行梳理与完善；三是按上级相关要求和标准，做好分类梳理，结合日常工作实际延伸至各基层党组织，不断夯实基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2024-09-18T08:18:05+08:00</dcterms:created>
  <dcterms:modified xsi:type="dcterms:W3CDTF">2024-09-18T08:18:05+08:00</dcterms:modified>
</cp:coreProperties>
</file>

<file path=docProps/custom.xml><?xml version="1.0" encoding="utf-8"?>
<Properties xmlns="http://schemas.openxmlformats.org/officeDocument/2006/custom-properties" xmlns:vt="http://schemas.openxmlformats.org/officeDocument/2006/docPropsVTypes"/>
</file>