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2024到2024年寒假放假时间_2023幼儿园托班家长工作总结</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我们充分利用家长接送时间与家长保持密切联系，双方共同商讨教育方法，让家长与老师互相了解孩子在园在家的表现。2024幼儿园托班家长工作总结如下，快随本站小编一起来了解下。　　2024幼儿园托班家长工作总结　　一转眼一个学年又过去了，在这一...</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我们充分利用家长接送时间与家长保持密切联系，双方共同商讨教育方法，让家长与老师互相了解孩子在园在家的表现。2024幼儿园托班家长工作总结如下，快随本站小编一起来了解下。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2024幼儿园托班家长工作总结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秋游、 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 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　　家长给我们物质上的帮助使很多的，不管是孩子的活动材料还是教学中材料的提供都给予了我们无私的奉献。如在上学期我们幼儿园要举行户外活动自制玩具的评比。我们就求助于家长帮忙，家长们听说后，毫不犹豫的纷纷从家里带来各种材料，有的家长干脆帮助老师在家制作好带来，如项乐、郑丹妮……等等像这样的家长很多很多。使得我们的工作更加完善，再如在制作档案工作时，家长们毫无怨言的配合老师做好收集工作并纷纷带来软盘，让我们的制作工作在短时间内完成。有了家长这样热情的配合与支持才使我们的工作更加完美，使我们的工作更加顺利的开展。</w:t>
      </w:r>
    </w:p>
    <w:p>
      <w:pPr>
        <w:ind w:left="0" w:right="0" w:firstLine="560"/>
        <w:spacing w:before="450" w:after="450" w:line="312" w:lineRule="auto"/>
      </w:pPr>
      <w:r>
        <w:rPr>
          <w:rFonts w:ascii="宋体" w:hAnsi="宋体" w:eastAsia="宋体" w:cs="宋体"/>
          <w:color w:val="000"/>
          <w:sz w:val="28"/>
          <w:szCs w:val="28"/>
        </w:rPr>
        <w:t xml:space="preserve">　　&gt;五、认真及时的填写〈老师与爸爸妈妈谈心〉老师与家长孩子互诉心声，增进了解。</w:t>
      </w:r>
    </w:p>
    <w:p>
      <w:pPr>
        <w:ind w:left="0" w:right="0" w:firstLine="560"/>
        <w:spacing w:before="450" w:after="450" w:line="312" w:lineRule="auto"/>
      </w:pPr>
      <w:r>
        <w:rPr>
          <w:rFonts w:ascii="宋体" w:hAnsi="宋体" w:eastAsia="宋体" w:cs="宋体"/>
          <w:color w:val="000"/>
          <w:sz w:val="28"/>
          <w:szCs w:val="28"/>
        </w:rPr>
        <w:t xml:space="preserve">　　为了让家长及时的了解幼儿在园的表现及发展情况，我们每半个学期填写〈师与爸爸妈妈谈心〉与家长进行书面交谈，便于及时改正教育方法和途径，特别对老人接送的幼儿来说，我们很少能交流，有些时候孩子的转变及表现家长也很少顾问，如上学期的胡哲荣小朋友家长都很忙，有些时候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2024-11-10T12:26:56+08:00</dcterms:created>
  <dcterms:modified xsi:type="dcterms:W3CDTF">2024-11-10T12:26:56+08:00</dcterms:modified>
</cp:coreProperties>
</file>

<file path=docProps/custom.xml><?xml version="1.0" encoding="utf-8"?>
<Properties xmlns="http://schemas.openxmlformats.org/officeDocument/2006/custom-properties" xmlns:vt="http://schemas.openxmlformats.org/officeDocument/2006/docPropsVTypes"/>
</file>