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转正工作总结和工作计划</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和工作计划（精选5篇）工作总结报告帮助特定部门或组织优化其工作流程，为未来的工作提供更流畅、高效的基础。以下是小编整理的转正工作总结和工作计划，欢迎大家借鉴与参考!转正工作总结和工作计划【篇1】我来公司工作已快半年时间，在任职期...</w:t>
      </w:r>
    </w:p>
    <w:p>
      <w:pPr>
        <w:ind w:left="0" w:right="0" w:firstLine="560"/>
        <w:spacing w:before="450" w:after="450" w:line="312" w:lineRule="auto"/>
      </w:pPr>
      <w:r>
        <w:rPr>
          <w:rFonts w:ascii="宋体" w:hAnsi="宋体" w:eastAsia="宋体" w:cs="宋体"/>
          <w:color w:val="000"/>
          <w:sz w:val="28"/>
          <w:szCs w:val="28"/>
        </w:rPr>
        <w:t xml:space="preserve">转正工作总结和工作计划（精选5篇）</w:t>
      </w:r>
    </w:p>
    <w:p>
      <w:pPr>
        <w:ind w:left="0" w:right="0" w:firstLine="560"/>
        <w:spacing w:before="450" w:after="450" w:line="312" w:lineRule="auto"/>
      </w:pPr>
      <w:r>
        <w:rPr>
          <w:rFonts w:ascii="宋体" w:hAnsi="宋体" w:eastAsia="宋体" w:cs="宋体"/>
          <w:color w:val="000"/>
          <w:sz w:val="28"/>
          <w:szCs w:val="28"/>
        </w:rPr>
        <w:t xml:space="preserve">工作总结报告帮助特定部门或组织优化其工作流程，为未来的工作提供更流畅、高效的基础。以下是小编整理的转正工作总结和工作计划，欢迎大家借鉴与参考!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转正工作总结和工作计划【篇1】</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9 月份，我拿到的第一份资料就是公司简介，当时觉得企业规模较大，发展空 间。经过了不太漫长的程序而入职，其间对公司有了一定的了解。通过了三个多月的 亲身体会，对本职工作和公司有了更深的了解。我对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 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 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 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 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转正工作总结和工作计划【篇3】</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9月3日有幸加入________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一、工作熟悉阶段（9.3-9.7）</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二、工作展开阶段（9.10~今）</w:t>
      </w:r>
    </w:p>
    <w:p>
      <w:pPr>
        <w:ind w:left="0" w:right="0" w:firstLine="560"/>
        <w:spacing w:before="450" w:after="450" w:line="312" w:lineRule="auto"/>
      </w:pPr>
      <w:r>
        <w:rPr>
          <w:rFonts w:ascii="宋体" w:hAnsi="宋体" w:eastAsia="宋体" w:cs="宋体"/>
          <w:color w:val="000"/>
          <w:sz w:val="28"/>
          <w:szCs w:val="28"/>
        </w:rPr>
        <w:t xml:space="preserve">1、在公司各级领导及__经理、__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3、继续推行人性化管理理念，营造____工程良好文化氛围，树立员工良好服务形象；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自进入________，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____设施设备安全、保值运行。在以后的工作中我将一如继往、力求完美，不断的提升整个工程团队的专业水平及综合保障素质，为____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转正工作总结和工作计划【篇5】</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 勤能补拙是良训 。</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自20__年4月9日从前任资料员接手工作，我担任了武汉大学人民医院安康楼、楚康楼病房装修改造工程资料员，负责此项工程的资料管理工作。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2024-09-20T03:09:31+08:00</dcterms:created>
  <dcterms:modified xsi:type="dcterms:W3CDTF">2024-09-20T03:09:31+08:00</dcterms:modified>
</cp:coreProperties>
</file>

<file path=docProps/custom.xml><?xml version="1.0" encoding="utf-8"?>
<Properties xmlns="http://schemas.openxmlformats.org/officeDocument/2006/custom-properties" xmlns:vt="http://schemas.openxmlformats.org/officeDocument/2006/docPropsVTypes"/>
</file>