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党史学习教育总结会议上的讲话范文(通用11篇)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&amp;nbsp中国共产党的历史是一部政党史，也是一部特殊的历史。它研究中华人民共和国成立后中国共产党作为执政党的历史。 以下是为大家整理的关于党史学习教育总结会议上的讲话的文章11篇 ,欢迎品鉴！【篇1】党史学习教育总结会议上的讲话　　学习党史...</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&amp;nbsp中国共产党的历史是一部政党史，也是一部特殊的历史。它研究中华人民共和国成立后中国共产党作为执政党的历史。 以下是为大家整理的关于党史学习教育总结会议上的讲话的文章11篇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学习党史、国史，是每一位党员应尽的责任与义务。作为一名党员在入党前必须要了解党的历史和新中国史，一定要爱国爱党才具备做一名党员的资格。所以，每个党员都应自觉将学习党史国史，作为应尽的责任与义务。</w:t>
      </w:r>
    </w:p>
    <w:p>
      <w:pPr>
        <w:ind w:left="0" w:right="0" w:firstLine="560"/>
        <w:spacing w:before="450" w:after="450" w:line="312" w:lineRule="auto"/>
      </w:pPr>
      <w:r>
        <w:rPr>
          <w:rFonts w:ascii="宋体" w:hAnsi="宋体" w:eastAsia="宋体" w:cs="宋体"/>
          <w:color w:val="000"/>
          <w:sz w:val="28"/>
          <w:szCs w:val="28"/>
        </w:rPr>
        <w:t xml:space="preserve">　　学习党史、国史，有助于增强党员的党性修养。我们的部分党员同志不注重学习党史与国史，经常有不参加组织生活会的现象，不了解和不党的发展历史和重要决策，在一些大是大非面前，摇摆不定，断章取义，与党组织不能保持高度的一致，甚至做出有悖于党员精神的错误行为。通过学习党史、国史，党员在学习的过程中，既学习到了一些成功的历史经验，同时也从历史人物中学习到了他们的优秀品质，对于提高党员素质有一定的教育意义。</w:t>
      </w:r>
    </w:p>
    <w:p>
      <w:pPr>
        <w:ind w:left="0" w:right="0" w:firstLine="560"/>
        <w:spacing w:before="450" w:after="450" w:line="312" w:lineRule="auto"/>
      </w:pPr>
      <w:r>
        <w:rPr>
          <w:rFonts w:ascii="宋体" w:hAnsi="宋体" w:eastAsia="宋体" w:cs="宋体"/>
          <w:color w:val="000"/>
          <w:sz w:val="28"/>
          <w:szCs w:val="28"/>
        </w:rPr>
        <w:t xml:space="preserve">　　学习党史、国史，有助于党员干部提高工作能力。习近平总书记指出：“领导干部不管处在哪个层次和岗位，都应该读点历史，从中汲取有益于加强修养、做好工作的智慧和营养，不断提高认识能力和精神境界，不断提升领导工作水平”。只要坚持对党史国史的学习，学习前辈的政治思想，然后在工作中灵活运用，领导干部的工作经验和工作能力会得到进一步的提高，思维会得到进一步开拓，对当前形势的分析能力、把握趋势、谋划大势的能力将得到进一步的增强，工作能力自然而然的就上去了。</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新冠疫情的突袭，给中国的百年大局带来了新的挑战，但不会阻拦强国向前发展的步伐。学习党史学习党训，从历史的长河过往中汲取治国便民的方法方案，在中国共产党的百年发展历史中，以史为鉴，可以知兴替。</w:t>
      </w:r>
    </w:p>
    <w:p>
      <w:pPr>
        <w:ind w:left="0" w:right="0" w:firstLine="560"/>
        <w:spacing w:before="450" w:after="450" w:line="312" w:lineRule="auto"/>
      </w:pPr>
      <w:r>
        <w:rPr>
          <w:rFonts w:ascii="宋体" w:hAnsi="宋体" w:eastAsia="宋体" w:cs="宋体"/>
          <w:color w:val="000"/>
          <w:sz w:val="28"/>
          <w:szCs w:val="28"/>
        </w:rPr>
        <w:t xml:space="preserve">　　所有的强国之路都不会一帆风顺，总是需要有人负重前行，为未来的光明世界开创一条康庄大道，引领新中国走上国家富强，人民幸福。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不忘初心才能更加自觉，更加对目标坚定，才能根据实际情况解决实际问题，贯彻党的创新理论作为思想武装的重中之重。为人民谋幸福，为民族统一复兴，为世界谋大同是当今的主线任务。</w:t>
      </w:r>
    </w:p>
    <w:p>
      <w:pPr>
        <w:ind w:left="0" w:right="0" w:firstLine="560"/>
        <w:spacing w:before="450" w:after="450" w:line="312" w:lineRule="auto"/>
      </w:pPr>
      <w:r>
        <w:rPr>
          <w:rFonts w:ascii="宋体" w:hAnsi="宋体" w:eastAsia="宋体" w:cs="宋体"/>
          <w:color w:val="000"/>
          <w:sz w:val="28"/>
          <w:szCs w:val="28"/>
        </w:rPr>
        <w:t xml:space="preserve">　　不忘初心学四史是因为学无止境，中华文明五千年历史博大精深，渊源流长，但是普遍人只知当下，不知过往，对曾经的文明，曾经的历史普遍陌生模糊。对亲身经历过的历史比较熟悉了解，感同身受。深化学习四史，作为根本出发点和落脚点，讲活历史故事、用活红色资源，打牢党员干部的思想根基，增强开拓前进的勇气力量，为奋力夺取疫情防控和实现经济社会发展目标双胜利提供强大思想保证。在中国共产党正确的执政领导下，我国国家法制体系有了显著的提高和优势，在科学治理的管控下，科学社会主义核心价值观焕发出强大的力量。在日益复杂的国际环境下，中国共产党具有责任心、耐心、信心、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深化“四史”学习教育，中国志在必得，切实增强实践活动，让更多百姓了解红色历史，传扬红色精神，学习经典，让中国争取走上无法撼动的强国地位。</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XX县职业教育中心是国家重点中等职业学校，全省管理五星级中职学校，学校开设有机电技术应用、计算机技术应用、会计、美术绘画、社会文化艺术、美发与形象设计、酒店服务与管理等7个专业。</w:t>
      </w:r>
    </w:p>
    <w:p>
      <w:pPr>
        <w:ind w:left="0" w:right="0" w:firstLine="560"/>
        <w:spacing w:before="450" w:after="450" w:line="312" w:lineRule="auto"/>
      </w:pPr>
      <w:r>
        <w:rPr>
          <w:rFonts w:ascii="宋体" w:hAnsi="宋体" w:eastAsia="宋体" w:cs="宋体"/>
          <w:color w:val="000"/>
          <w:sz w:val="28"/>
          <w:szCs w:val="28"/>
        </w:rPr>
        <w:t xml:space="preserve">　　20xx年5月23日，我到XX职教中心工作，招生是我最发愁的事，虽然当时我县的初中生数比现在多40%，但依然感觉压力非常大。我们在县教育局的大力支持下，召开招生会议，学校领导入初中学校的每一个班宣传，通过新闻媒体以及县城的电子屏等广泛宣传，全校教职工端午节不休息在每个村设立宣传点，并且不设分数线，当年我们实现了招生工作的新突破，实现了学校的处延式发展。面对职业学校吸引力差、家长不认可、初中生源减少带来的招生难现状，我们深深认识到，内涵发展是我们发展的必由之路，提升学校吸引力是走出招生困境的唯一选择，近年来，我们突出“育人为本、德育为先、服务发展、促进就业”的发展主题，推进“文化育人、管理育人、技能育人、情感育人”四个育人工程，技能成绩稳步提高，对口升学实现飞跃，学生文明行为养成明显提升，20xx年我们仅用3天时间，就招收新生580人，教室、宿舍全部满员，并且限定300分的录取线，其中500分以上的学生有50多人。</w:t>
      </w:r>
    </w:p>
    <w:p>
      <w:pPr>
        <w:ind w:left="0" w:right="0" w:firstLine="560"/>
        <w:spacing w:before="450" w:after="450" w:line="312" w:lineRule="auto"/>
      </w:pPr>
      <w:r>
        <w:rPr>
          <w:rFonts w:ascii="宋体" w:hAnsi="宋体" w:eastAsia="宋体" w:cs="宋体"/>
          <w:color w:val="000"/>
          <w:sz w:val="28"/>
          <w:szCs w:val="28"/>
        </w:rPr>
        <w:t xml:space="preserve">　　学校的发展，得到了社会的认可，近年来，学校获得了“XX省教育系统先进集体”、“XX省平安校园”、“XX省依法治校示范校”、“XX市文明单位”、“XX市五一劳动奖状”、“XX市教育教学质量优异奖”、全县目标责任制综合考核优秀奖等多项荣誉。同时还被上级有关部门命名为“XX省农村劳动力转移培训基地”、“XX省扶贫开发雨露计划培训基地”、XX县新型职业农民培训基地。</w:t>
      </w:r>
    </w:p>
    <w:p>
      <w:pPr>
        <w:ind w:left="0" w:right="0" w:firstLine="560"/>
        <w:spacing w:before="450" w:after="450" w:line="312" w:lineRule="auto"/>
      </w:pPr>
      <w:r>
        <w:rPr>
          <w:rFonts w:ascii="宋体" w:hAnsi="宋体" w:eastAsia="宋体" w:cs="宋体"/>
          <w:color w:val="000"/>
          <w:sz w:val="28"/>
          <w:szCs w:val="28"/>
        </w:rPr>
        <w:t xml:space="preserve">　　下面，把我校近年来在管理、育人、服务等方面的基本做法逐一汇报：</w:t>
      </w:r>
    </w:p>
    <w:p>
      <w:pPr>
        <w:ind w:left="0" w:right="0" w:firstLine="560"/>
        <w:spacing w:before="450" w:after="450" w:line="312" w:lineRule="auto"/>
      </w:pPr>
      <w:r>
        <w:rPr>
          <w:rFonts w:ascii="宋体" w:hAnsi="宋体" w:eastAsia="宋体" w:cs="宋体"/>
          <w:color w:val="000"/>
          <w:sz w:val="28"/>
          <w:szCs w:val="28"/>
        </w:rPr>
        <w:t xml:space="preserve">　　一、抓管理，让家长更加放心。</w:t>
      </w:r>
    </w:p>
    <w:p>
      <w:pPr>
        <w:ind w:left="0" w:right="0" w:firstLine="560"/>
        <w:spacing w:before="450" w:after="450" w:line="312" w:lineRule="auto"/>
      </w:pPr>
      <w:r>
        <w:rPr>
          <w:rFonts w:ascii="宋体" w:hAnsi="宋体" w:eastAsia="宋体" w:cs="宋体"/>
          <w:color w:val="000"/>
          <w:sz w:val="28"/>
          <w:szCs w:val="28"/>
        </w:rPr>
        <w:t xml:space="preserve">　　(一)加强行政管理，推进工作落实。成立督查考核办公室，对全校各项工作和制度的执行情况进行督促检查和考核排队。实行行政领导周例会制度，每周召开行政领导周例会之前，每位行政领导通过个人的百度空间公示上周工作完成情况。制定一系列考核制度，推行精细化考核，推动工作的落实和制度的执行，形成计划、督查、考核完整的抓落实体系。</w:t>
      </w:r>
    </w:p>
    <w:p>
      <w:pPr>
        <w:ind w:left="0" w:right="0" w:firstLine="560"/>
        <w:spacing w:before="450" w:after="450" w:line="312" w:lineRule="auto"/>
      </w:pPr>
      <w:r>
        <w:rPr>
          <w:rFonts w:ascii="宋体" w:hAnsi="宋体" w:eastAsia="宋体" w:cs="宋体"/>
          <w:color w:val="000"/>
          <w:sz w:val="28"/>
          <w:szCs w:val="28"/>
        </w:rPr>
        <w:t xml:space="preserve">　　(二)加强信息化建设，提高工作效率。学校建设有内网、外网和人才网三个网站，全校教职工开通百度空间，利用空间学习、交流，通过空间安排工作、汇报工作。开通微信公众服务平台，通过微信平台更好地宣传学校。实行微信办公制度，通过不同微信群的建立，更快捷地安排、审批事项，推进无纸化办公。</w:t>
      </w:r>
    </w:p>
    <w:p>
      <w:pPr>
        <w:ind w:left="0" w:right="0" w:firstLine="560"/>
        <w:spacing w:before="450" w:after="450" w:line="312" w:lineRule="auto"/>
      </w:pPr>
      <w:r>
        <w:rPr>
          <w:rFonts w:ascii="宋体" w:hAnsi="宋体" w:eastAsia="宋体" w:cs="宋体"/>
          <w:color w:val="000"/>
          <w:sz w:val="28"/>
          <w:szCs w:val="28"/>
        </w:rPr>
        <w:t xml:space="preserve">　　(三)加强教职工的学习，不断提高教职工素质。每周组织全校师生参加中华优秀传统文化大讲堂和法律大讲堂，近年来，学校先后组织业务骨干赴浙江、江苏、北京、天津以及本省多所职业学校考察、挂职学习。我们对参加国培、省培以及短期培训班的教师在各方面给予支持。</w:t>
      </w:r>
    </w:p>
    <w:p>
      <w:pPr>
        <w:ind w:left="0" w:right="0" w:firstLine="560"/>
        <w:spacing w:before="450" w:after="450" w:line="312" w:lineRule="auto"/>
      </w:pPr>
      <w:r>
        <w:rPr>
          <w:rFonts w:ascii="宋体" w:hAnsi="宋体" w:eastAsia="宋体" w:cs="宋体"/>
          <w:color w:val="000"/>
          <w:sz w:val="28"/>
          <w:szCs w:val="28"/>
        </w:rPr>
        <w:t xml:space="preserve">　　(四)加强安全管理，创建平安校园。我们制定了严格的安全管理制度和可操作性强的各类应急预案;加强安全知识的学习，实行安全责任人公示制度;认真落实安全工作“一岗双责”制，做到安全检查常态化，及时排除各类安全隐患;加大安全投入，实现校园监控全覆盖。维稳年11月，我校创建成市级平安校园，20xx年创建成XX省平安校园。</w:t>
      </w:r>
    </w:p>
    <w:p>
      <w:pPr>
        <w:ind w:left="0" w:right="0" w:firstLine="560"/>
        <w:spacing w:before="450" w:after="450" w:line="312" w:lineRule="auto"/>
      </w:pPr>
      <w:r>
        <w:rPr>
          <w:rFonts w:ascii="宋体" w:hAnsi="宋体" w:eastAsia="宋体" w:cs="宋体"/>
          <w:color w:val="000"/>
          <w:sz w:val="28"/>
          <w:szCs w:val="28"/>
        </w:rPr>
        <w:t xml:space="preserve">　　二、抓育人，让学生学有所获。</w:t>
      </w:r>
    </w:p>
    <w:p>
      <w:pPr>
        <w:ind w:left="0" w:right="0" w:firstLine="560"/>
        <w:spacing w:before="450" w:after="450" w:line="312" w:lineRule="auto"/>
      </w:pPr>
      <w:r>
        <w:rPr>
          <w:rFonts w:ascii="宋体" w:hAnsi="宋体" w:eastAsia="宋体" w:cs="宋体"/>
          <w:color w:val="000"/>
          <w:sz w:val="28"/>
          <w:szCs w:val="28"/>
        </w:rPr>
        <w:t xml:space="preserve">　　(一)文化育人，提升学生文明素养。</w:t>
      </w:r>
    </w:p>
    <w:p>
      <w:pPr>
        <w:ind w:left="0" w:right="0" w:firstLine="560"/>
        <w:spacing w:before="450" w:after="450" w:line="312" w:lineRule="auto"/>
      </w:pPr>
      <w:r>
        <w:rPr>
          <w:rFonts w:ascii="宋体" w:hAnsi="宋体" w:eastAsia="宋体" w:cs="宋体"/>
          <w:color w:val="000"/>
          <w:sz w:val="28"/>
          <w:szCs w:val="28"/>
        </w:rPr>
        <w:t xml:space="preserve">　　我们在校园设计制作了内容涵盖《弟子规》全文、学生践行《弟子规》行为规范100条、社会主义核心价值观、晨思文、暮省文、晋商文化等不同主题的校园文化墙，让每一面墙都会说话，让每一个空间都在育人。每周一的升旗仪式，国旗下全校师生诵读《弟子规》。我们取《弟子规》精髓，写出校歌《放飞理想》，每到下课时间，校园广播就播放校歌。根据学生的实际情况，我们编写了我校的《弟子规》校本教材，免费发放给学生。我们还开设了《弟子规》课，有专职教师讲授，组织学习践行《弟子规》交流会、联欢会，排练了《弟子规》情景剧，组织诵读《弟子规》活动。根据学生实际，制定了《XX县职教中心学生学习践行《弟子规》行为规范100条，做到管理与教育两手抓，学做人与学技能两手抓，传统文化教育与法律教育两手抓，以德治校和依法治校两手抓，中华优秀传统文化教育和社会主义核心价值观教育两手抓。</w:t>
      </w:r>
    </w:p>
    <w:p>
      <w:pPr>
        <w:ind w:left="0" w:right="0" w:firstLine="560"/>
        <w:spacing w:before="450" w:after="450" w:line="312" w:lineRule="auto"/>
      </w:pPr>
      <w:r>
        <w:rPr>
          <w:rFonts w:ascii="宋体" w:hAnsi="宋体" w:eastAsia="宋体" w:cs="宋体"/>
          <w:color w:val="000"/>
          <w:sz w:val="28"/>
          <w:szCs w:val="28"/>
        </w:rPr>
        <w:t xml:space="preserve">　　组织丰富的校园文化活动。每年我们都要组织多种形式的校园文化活动，每个节日都有主题，还有一系列师生社团组织的文化活动……每次活动都让师生们的心灵受到启迪。加强班级文化建设，每个班都有板报、班训、班风、班歌，同学们在学校唱班歌、校歌、团歌和国歌，在歌声中树立自信，陶冶情操。</w:t>
      </w:r>
    </w:p>
    <w:p>
      <w:pPr>
        <w:ind w:left="0" w:right="0" w:firstLine="560"/>
        <w:spacing w:before="450" w:after="450" w:line="312" w:lineRule="auto"/>
      </w:pPr>
      <w:r>
        <w:rPr>
          <w:rFonts w:ascii="宋体" w:hAnsi="宋体" w:eastAsia="宋体" w:cs="宋体"/>
          <w:color w:val="000"/>
          <w:sz w:val="28"/>
          <w:szCs w:val="28"/>
        </w:rPr>
        <w:t xml:space="preserve">　　(二)技能育人，提升教学质量。</w:t>
      </w:r>
    </w:p>
    <w:p>
      <w:pPr>
        <w:ind w:left="0" w:right="0" w:firstLine="560"/>
        <w:spacing w:before="450" w:after="450" w:line="312" w:lineRule="auto"/>
      </w:pPr>
      <w:r>
        <w:rPr>
          <w:rFonts w:ascii="宋体" w:hAnsi="宋体" w:eastAsia="宋体" w:cs="宋体"/>
          <w:color w:val="000"/>
          <w:sz w:val="28"/>
          <w:szCs w:val="28"/>
        </w:rPr>
        <w:t xml:space="preserve">　　根据企业需求以及学生的实际情况，对现有课程大胆进行改革，专业设置进一步细化，开设适应企业需求、适合学生实际、适应社会发展的课程。</w:t>
      </w:r>
    </w:p>
    <w:p>
      <w:pPr>
        <w:ind w:left="0" w:right="0" w:firstLine="560"/>
        <w:spacing w:before="450" w:after="450" w:line="312" w:lineRule="auto"/>
      </w:pPr>
      <w:r>
        <w:rPr>
          <w:rFonts w:ascii="宋体" w:hAnsi="宋体" w:eastAsia="宋体" w:cs="宋体"/>
          <w:color w:val="000"/>
          <w:sz w:val="28"/>
          <w:szCs w:val="28"/>
        </w:rPr>
        <w:t xml:space="preserve">　　为了学生掌握的技能能更好地服务社会，对计算机专业和机电专业进行了细分，根据专业细分后的情况研究课程设置。计算机专业分为组装与维修、网页制作、办公自动化;机电专业分为机加工、汽车维修、电焊和电工。加快了会计与美术专业的发展，还新增了电脑艺术设计专业。细分专业后的学生真正学精了技能，学到了本领。</w:t>
      </w:r>
    </w:p>
    <w:p>
      <w:pPr>
        <w:ind w:left="0" w:right="0" w:firstLine="560"/>
        <w:spacing w:before="450" w:after="450" w:line="312" w:lineRule="auto"/>
      </w:pPr>
      <w:r>
        <w:rPr>
          <w:rFonts w:ascii="宋体" w:hAnsi="宋体" w:eastAsia="宋体" w:cs="宋体"/>
          <w:color w:val="000"/>
          <w:sz w:val="28"/>
          <w:szCs w:val="28"/>
        </w:rPr>
        <w:t xml:space="preserve">　　酒店管理专业和美容美发专业，文化课由我校教师授课，专业课分别由我县的新紫金酒店、梦中人美容美发店负责，实现了课程和工作岗位的对接。机电专业的机加工方向的学生每周两天赴XX曙光机械制造厂进厂进行实训教学，由企业技术人员担任专业老师，实现了教学与企业需求的无缝对接。我们每学期组织班级、校级技能大赛，积极参加省、市技能大赛，促进同学们技能水平的提升。</w:t>
      </w:r>
    </w:p>
    <w:p>
      <w:pPr>
        <w:ind w:left="0" w:right="0" w:firstLine="560"/>
        <w:spacing w:before="450" w:after="450" w:line="312" w:lineRule="auto"/>
      </w:pPr>
      <w:r>
        <w:rPr>
          <w:rFonts w:ascii="宋体" w:hAnsi="宋体" w:eastAsia="宋体" w:cs="宋体"/>
          <w:color w:val="000"/>
          <w:sz w:val="28"/>
          <w:szCs w:val="28"/>
        </w:rPr>
        <w:t xml:space="preserve">　　(三)管理育人，加强行为规范。</w:t>
      </w:r>
    </w:p>
    <w:p>
      <w:pPr>
        <w:ind w:left="0" w:right="0" w:firstLine="560"/>
        <w:spacing w:before="450" w:after="450" w:line="312" w:lineRule="auto"/>
      </w:pPr>
      <w:r>
        <w:rPr>
          <w:rFonts w:ascii="宋体" w:hAnsi="宋体" w:eastAsia="宋体" w:cs="宋体"/>
          <w:color w:val="000"/>
          <w:sz w:val="28"/>
          <w:szCs w:val="28"/>
        </w:rPr>
        <w:t xml:space="preserve">　　根据学生的实际情况，积极推进军事化、正规化、精细化管理，向管理要素质，向管理要竞争力，建立学生管理大巡查制度，实现了时间上和空间上的无缝隙巡查。每天2024米的两操，无论是严冬还是夏日，从不间断;严格宿舍管理，让学生宿舍的地上没有一片纸屑，被子叠得方方正正，培养了同学们精细的作风，让同学们培养受益终身的好习惯;高度重视学生会工作，在两操管理、卫生管理、社团活动中发挥了积极的作用。加强法治教育，让同学们更多地懂得法律，懂得规矩。开展全员德育渗透工作，形成每个学生有人关爱的良好育人氛围，在全员德育渗透上给每个教职工都有量化指标。</w:t>
      </w:r>
    </w:p>
    <w:p>
      <w:pPr>
        <w:ind w:left="0" w:right="0" w:firstLine="560"/>
        <w:spacing w:before="450" w:after="450" w:line="312" w:lineRule="auto"/>
      </w:pPr>
      <w:r>
        <w:rPr>
          <w:rFonts w:ascii="宋体" w:hAnsi="宋体" w:eastAsia="宋体" w:cs="宋体"/>
          <w:color w:val="000"/>
          <w:sz w:val="28"/>
          <w:szCs w:val="28"/>
        </w:rPr>
        <w:t xml:space="preserve">　　我们将单纯的军训改为新生集中教育活动，组织新生参加《弟子规》讲座、法律讲座、礼仪讲座、安全讲座、心理讲座五大讲座，强化学生综合教育。加强班主任工作，现在选用班主任已从原来好多同志不想当班主任转变为好多同志主动报名当班主任。实行学业、德育、操行、技能、实习综合评价，综合评价中的德育分值一票否决。实施德育量化考核制度，德育量化考核实行“驾照”式管理，分值减少后，可以通过做好事等方式来加分，促进了同学们文明行为的养成。</w:t>
      </w:r>
    </w:p>
    <w:p>
      <w:pPr>
        <w:ind w:left="0" w:right="0" w:firstLine="560"/>
        <w:spacing w:before="450" w:after="450" w:line="312" w:lineRule="auto"/>
      </w:pPr>
      <w:r>
        <w:rPr>
          <w:rFonts w:ascii="宋体" w:hAnsi="宋体" w:eastAsia="宋体" w:cs="宋体"/>
          <w:color w:val="000"/>
          <w:sz w:val="28"/>
          <w:szCs w:val="28"/>
        </w:rPr>
        <w:t xml:space="preserve">　　现在，全校所有班级都能做到教师不在教室辅导，学生安安静静，校园里没有保洁员，处处干干净净，真正将文化落地为文明。</w:t>
      </w:r>
    </w:p>
    <w:p>
      <w:pPr>
        <w:ind w:left="0" w:right="0" w:firstLine="560"/>
        <w:spacing w:before="450" w:after="450" w:line="312" w:lineRule="auto"/>
      </w:pPr>
      <w:r>
        <w:rPr>
          <w:rFonts w:ascii="宋体" w:hAnsi="宋体" w:eastAsia="宋体" w:cs="宋体"/>
          <w:color w:val="000"/>
          <w:sz w:val="28"/>
          <w:szCs w:val="28"/>
        </w:rPr>
        <w:t xml:space="preserve">　　(四)情感育人，建设和谐文明校园。</w:t>
      </w:r>
    </w:p>
    <w:p>
      <w:pPr>
        <w:ind w:left="0" w:right="0" w:firstLine="560"/>
        <w:spacing w:before="450" w:after="450" w:line="312" w:lineRule="auto"/>
      </w:pPr>
      <w:r>
        <w:rPr>
          <w:rFonts w:ascii="宋体" w:hAnsi="宋体" w:eastAsia="宋体" w:cs="宋体"/>
          <w:color w:val="000"/>
          <w:sz w:val="28"/>
          <w:szCs w:val="28"/>
        </w:rPr>
        <w:t xml:space="preserve">　　我们把开展党的群众路线教育实践活动和师德师风建设相结合，开展了百名教师访千家活动，全校教职工深入118个村子进行家访，拉近了和家长、同学们的距离;我们和学生同吃、同住、同学习、同活动，关闭了教职工餐厅，和同学们一起吃饭，吃一样的饭;一起跑步，一起参加各种活动，做到了教职工经常进餐厅、进宿舍、进教室、进家庭，和同学们融为一体;向全校同学公开行政领导手机号、QQ号和微信号，加强对同学们反映问题的答复和办理工作;深入推进联班联生工作，每名行政领导联系1——2个班级，每名教职工联系10名左右的同学，同时也是所联学生的德育导师。</w:t>
      </w:r>
    </w:p>
    <w:p>
      <w:pPr>
        <w:ind w:left="0" w:right="0" w:firstLine="560"/>
        <w:spacing w:before="450" w:after="450" w:line="312" w:lineRule="auto"/>
      </w:pPr>
      <w:r>
        <w:rPr>
          <w:rFonts w:ascii="宋体" w:hAnsi="宋体" w:eastAsia="宋体" w:cs="宋体"/>
          <w:color w:val="000"/>
          <w:sz w:val="28"/>
          <w:szCs w:val="28"/>
        </w:rPr>
        <w:t xml:space="preserve">　　三、抓服务，创优发展之路。</w:t>
      </w:r>
    </w:p>
    <w:p>
      <w:pPr>
        <w:ind w:left="0" w:right="0" w:firstLine="560"/>
        <w:spacing w:before="450" w:after="450" w:line="312" w:lineRule="auto"/>
      </w:pPr>
      <w:r>
        <w:rPr>
          <w:rFonts w:ascii="宋体" w:hAnsi="宋体" w:eastAsia="宋体" w:cs="宋体"/>
          <w:color w:val="000"/>
          <w:sz w:val="28"/>
          <w:szCs w:val="28"/>
        </w:rPr>
        <w:t xml:space="preserve">　　一是积极改善办学条件。投资2024万元的国债资金实训楼项目即将竣工，国家级机电专业实训基地建设项目开始采购，省级计算机实专业实训基地和美术专业实训基地资金已经到位，实训楼完工后将全面装备，实训条件差的状况将有彻底的改观。</w:t>
      </w:r>
    </w:p>
    <w:p>
      <w:pPr>
        <w:ind w:left="0" w:right="0" w:firstLine="560"/>
        <w:spacing w:before="450" w:after="450" w:line="312" w:lineRule="auto"/>
      </w:pPr>
      <w:r>
        <w:rPr>
          <w:rFonts w:ascii="宋体" w:hAnsi="宋体" w:eastAsia="宋体" w:cs="宋体"/>
          <w:color w:val="000"/>
          <w:sz w:val="28"/>
          <w:szCs w:val="28"/>
        </w:rPr>
        <w:t xml:space="preserve">　　二是加强招生服务工作。在招生工作中，我们通过新闻媒体、入校宣讲、个别咨询等多种形式开展宣传，并组织了学生招生宣传队，教职工入村宣传，收到了良好的效果。招生，一是宣传力度大，二是家长认可我们严格的管理、优秀的对口升学成绩，家长认可了，就会把孩子送到学校来。</w:t>
      </w:r>
    </w:p>
    <w:p>
      <w:pPr>
        <w:ind w:left="0" w:right="0" w:firstLine="560"/>
        <w:spacing w:before="450" w:after="450" w:line="312" w:lineRule="auto"/>
      </w:pPr>
      <w:r>
        <w:rPr>
          <w:rFonts w:ascii="宋体" w:hAnsi="宋体" w:eastAsia="宋体" w:cs="宋体"/>
          <w:color w:val="000"/>
          <w:sz w:val="28"/>
          <w:szCs w:val="28"/>
        </w:rPr>
        <w:t xml:space="preserve">　　三是加强就业服务工作。开设就业指导课程，有组织、有计划地引导学生树立正确的价值观、人生观、就业观，强化热爱劳动的教育。加强校企合作，积极组织招聘会，为学生就业创造更好的条件。建立健全毕业生档案，定期开展跟踪调查，及时建立毕业生信息库。我们还专门建设了XX职教人才网，为毕业生的就业搭建更宽广的平台。</w:t>
      </w:r>
    </w:p>
    <w:p>
      <w:pPr>
        <w:ind w:left="0" w:right="0" w:firstLine="560"/>
        <w:spacing w:before="450" w:after="450" w:line="312" w:lineRule="auto"/>
      </w:pPr>
      <w:r>
        <w:rPr>
          <w:rFonts w:ascii="宋体" w:hAnsi="宋体" w:eastAsia="宋体" w:cs="宋体"/>
          <w:color w:val="000"/>
          <w:sz w:val="28"/>
          <w:szCs w:val="28"/>
        </w:rPr>
        <w:t xml:space="preserve">　　近年来，我们虽然取得了一些成绩，但离兄弟学校还有较大差距，我们要走出去，广泛学习兄弟学校的经验和做法，进一步推进我校的改革、发展，办好人民满意的中职学校，让同学们接受有质量的职业教育。</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&gt;　一、要强力推进素质教育，全面提高学生综合素质。</w:t>
      </w:r>
    </w:p>
    <w:p>
      <w:pPr>
        <w:ind w:left="0" w:right="0" w:firstLine="560"/>
        <w:spacing w:before="450" w:after="450" w:line="312" w:lineRule="auto"/>
      </w:pPr>
      <w:r>
        <w:rPr>
          <w:rFonts w:ascii="宋体" w:hAnsi="宋体" w:eastAsia="宋体" w:cs="宋体"/>
          <w:color w:val="000"/>
          <w:sz w:val="28"/>
          <w:szCs w:val="28"/>
        </w:rPr>
        <w:t xml:space="preserve">　　进化完小、龙泉二小通过了素质教育县级评估验收，今年将验收绥阳一小、龙泉一小、琊川完小、天桥完小、崇新中学、蜂岩中学等学校。不管是否即将迎接评估验收，素质教育都是我们办学的方向，所以要强力推进。一是要对照省素质教育评估标准认真制定实施方案和分年度推进计划；二是要真正开齐开足课程，不挪用课程；三是要制订学生综合素质评价方案，每学期开展一次学生综合素质评价；四是学校要对照省评估标准进行自查，中心学校对乡镇各学校要开展实施素质教育的评估和检查工作；五是要进一步健全和完善学校及乡镇中心学校的教学质量奖惩制度，质量奖惩要覆盖所有科目、所有年级、全体教师，要有利于调动全体教师的工作积极性、主动性，并积极探索非统考学科的检测与评价方法，在非统考学科的检测与考核上，凤凰中学、蜂岩中学均有较为可行的操作方案；六是要提高艺术教育、科技教育、体育的水平，全县即将开展的艺术节（科技节）和市县的中学生田径运动会等文体活动都为师生提供了展示的舞台。</w:t>
      </w:r>
    </w:p>
    <w:p>
      <w:pPr>
        <w:ind w:left="0" w:right="0" w:firstLine="560"/>
        <w:spacing w:before="450" w:after="450" w:line="312" w:lineRule="auto"/>
      </w:pPr>
      <w:r>
        <w:rPr>
          <w:rFonts w:ascii="宋体" w:hAnsi="宋体" w:eastAsia="宋体" w:cs="宋体"/>
          <w:color w:val="000"/>
          <w:sz w:val="28"/>
          <w:szCs w:val="28"/>
        </w:rPr>
        <w:t xml:space="preserve">　&gt;　二、要进一步提升学校管理水平，实施精细化、科学化管理。</w:t>
      </w:r>
    </w:p>
    <w:p>
      <w:pPr>
        <w:ind w:left="0" w:right="0" w:firstLine="560"/>
        <w:spacing w:before="450" w:after="450" w:line="312" w:lineRule="auto"/>
      </w:pPr>
      <w:r>
        <w:rPr>
          <w:rFonts w:ascii="宋体" w:hAnsi="宋体" w:eastAsia="宋体" w:cs="宋体"/>
          <w:color w:val="000"/>
          <w:sz w:val="28"/>
          <w:szCs w:val="28"/>
        </w:rPr>
        <w:t xml:space="preserve">　　从年终考核来看，绝大多数学校的管理一年比一年规范，但也有部分学校管理中存在薄弱环节，个别学校管理极为松散。针对学校管理，我提几点要求。一是各学校的中层岗位要科学设置，对中层干部要进行科学合理的分工，明确岗位职责，制订月考核细则，对中层干部和实验室、远教室、图书室等部门管理人员均要实行月考核，按工作量将分数折合进个人月考核，兑现绩效工资，对中层干部和部门管理人员的工作绝不能一个学期期末才进行一次检查考核，及时的检查考核，促进他们履行好岗位工作，比如个别学校的实验室卫生差、物品存放杂乱、教学资料零乱，这应该是学校的督促指导与考核不到位造成的；二是学校班子成员要经常深入各处室了解和指导工作，并尽可能参加每月一次的检查考核；三是对教学常规工作和班务工作的月查和抽查都要在重视数量检查的.基础上，加强质量的检查，尤其是看教案是否精心制订了目标和设计了教学过程，看有没有抄袭教案书的现象，看教案的可操作性，看教案中反映出的教学理念是否符合新课程理念等，每月检查后一定要进行全面的小结，将情况反馈给教师；四是要在管理好仪器、设备、图书的同时，提高使用效率，尤其要提高音乐、美术和多媒体设备的使用率；五是要严格执行县教育局下发的校历，县教育制定的校历是把全省统一规定的校历进行了细化，时间上没有作任何调整，所以不得提前放假，教学期间不得停课开展活动，初三、高三要提前开学，凤教通【2024】4号文件进行了重申，各地校一定要遵照执行，确保每学期的教学时间；六是乡镇中心学校要加强对民办学校（含幼儿园）的管理和教学指导。</w:t>
      </w:r>
    </w:p>
    <w:p>
      <w:pPr>
        <w:ind w:left="0" w:right="0" w:firstLine="560"/>
        <w:spacing w:before="450" w:after="450" w:line="312" w:lineRule="auto"/>
      </w:pPr>
      <w:r>
        <w:rPr>
          <w:rFonts w:ascii="宋体" w:hAnsi="宋体" w:eastAsia="宋体" w:cs="宋体"/>
          <w:color w:val="000"/>
          <w:sz w:val="28"/>
          <w:szCs w:val="28"/>
        </w:rPr>
        <w:t xml:space="preserve">　　&gt;三、要加大新课程改革的力度，着力提高课堂教学效果。</w:t>
      </w:r>
    </w:p>
    <w:p>
      <w:pPr>
        <w:ind w:left="0" w:right="0" w:firstLine="560"/>
        <w:spacing w:before="450" w:after="450" w:line="312" w:lineRule="auto"/>
      </w:pPr>
      <w:r>
        <w:rPr>
          <w:rFonts w:ascii="宋体" w:hAnsi="宋体" w:eastAsia="宋体" w:cs="宋体"/>
          <w:color w:val="000"/>
          <w:sz w:val="28"/>
          <w:szCs w:val="28"/>
        </w:rPr>
        <w:t xml:space="preserve">　　天桥中心学校、蜂岩中心学校上学期对全乡镇教师（含代课教师）的课堂教学水平进行了逐一考核，听课后开展了集中议课活动，这种活动的收效肯定是很明显的；到山东、江苏参加全国课改经验交流会后，土溪中学、琊川中学、蜂岩中学等学校在课堂教学模式的探索上已经迈出了步伐。提高教学质量、实施素质教育的主阵地都在课堂，我希望全县各学校真正行动起来，一是积极响应省教育厅提出的“决战课堂，新教材大练兵”活动，从校长起，分学科人人轮流执教研讨课，小型学校一学期轮流一次，大型学校一学年要轮流一次，研讨课是为大家呈现研究的课例，所以在课后的议课上要深入、要彻底，课前教研组的集体备课，研究教材也很关键，校长、教学管理人员要多深入课堂听课指导，每学期听课节数一定要达到25节以上，教师听课要达到15节以上；二是中心学校要健全和完善乡镇中心教研组的管理及奖惩办法，充分利用中心教研员和教育局聘请的分片兼职教研员开展好教研活动；三是要在教学模式的探索与试验上迈出坚实的步伐，洋思中学、东庐中学、杜郎口中学的经验都值得大家学习和借鉴，要积极鼓励部分班级、部分学科或部分教师大胆开展试验，试验过程中要多指导，多研究，新教育实验有效课堂框架用于备课和研课都很有实用性，鼓励新教育实验学校的老师使用这个框架来备课；四是要继续开展好新课程理念的学习，课堂要真正面向全体学生，积极发挥学生的主体作用，要关注学生的学习状态，杜绝教“望天书”不管学生学习态度的现象，要努力改进教学方式，要改掉注入式、满堂灌等既费力效果又差的教学方法；五是要加强学习习惯、学习方法的培养，尤其是预习和复习两个方面的习惯、方法的培养，学校也要开展学生学法的专项研究；六是强力推进英语攻坚工程，力争小学、中学英语教学质量得到大幅度提升；七是要收集整理好继续教育的资料和电子档案，迎接省市县验收。</w:t>
      </w:r>
    </w:p>
    <w:p>
      <w:pPr>
        <w:ind w:left="0" w:right="0" w:firstLine="560"/>
        <w:spacing w:before="450" w:after="450" w:line="312" w:lineRule="auto"/>
      </w:pPr>
      <w:r>
        <w:rPr>
          <w:rFonts w:ascii="宋体" w:hAnsi="宋体" w:eastAsia="宋体" w:cs="宋体"/>
          <w:color w:val="000"/>
          <w:sz w:val="28"/>
          <w:szCs w:val="28"/>
        </w:rPr>
        <w:t xml:space="preserve">&gt;　　四、要努力提升德育水平，提高德育质量。</w:t>
      </w:r>
    </w:p>
    <w:p>
      <w:pPr>
        <w:ind w:left="0" w:right="0" w:firstLine="560"/>
        <w:spacing w:before="450" w:after="450" w:line="312" w:lineRule="auto"/>
      </w:pPr>
      <w:r>
        <w:rPr>
          <w:rFonts w:ascii="宋体" w:hAnsi="宋体" w:eastAsia="宋体" w:cs="宋体"/>
          <w:color w:val="000"/>
          <w:sz w:val="28"/>
          <w:szCs w:val="28"/>
        </w:rPr>
        <w:t xml:space="preserve">　　从到校检查所了解的情况来看，绝大多数学校都采取各种措施加强了学生的管理，但班主任工作水平整体上不高，对学生教育引导不够得法。建议：一是加强对班主任的培训和班务工作的指导，要指导班主任抓好班集体建设，组建好学习小组，布置好教室，教室布置要精致，要有特色，要努力形成积极向上、文明守纪、互帮互学的班级文化；二是要召开好主题班会，要针对班级学生实际，设计和召开好主题班会，建议每月至少召开两次主题班会；三是班主任与学生要利用周记、日记等方式进行了解和对话；四是要着力加强留守儿童、学困生、问题生的教育引导和辅导工作，对学困生、问题生的教育辅导要及时，不能让他们与正常生的差距扩大化，尤其是对心理问题学生，要及时进行心理疏导；五是建议大家利用传统节日或借鉴新教育实验的“每月一事”开展德育主题实践活动；六是学校政教处、团委、少先队、学生会等部门要形成齐抓共管的格局，同时指导和利用好家庭教育。</w:t>
      </w:r>
    </w:p>
    <w:p>
      <w:pPr>
        <w:ind w:left="0" w:right="0" w:firstLine="560"/>
        <w:spacing w:before="450" w:after="450" w:line="312" w:lineRule="auto"/>
      </w:pPr>
      <w:r>
        <w:rPr>
          <w:rFonts w:ascii="宋体" w:hAnsi="宋体" w:eastAsia="宋体" w:cs="宋体"/>
          <w:color w:val="000"/>
          <w:sz w:val="28"/>
          <w:szCs w:val="28"/>
        </w:rPr>
        <w:t xml:space="preserve">　&gt;　五、要加强毕业班复习迎考工作的研究和调度，力争小学毕业联考、中考、高考成绩取得新突破。</w:t>
      </w:r>
    </w:p>
    <w:p>
      <w:pPr>
        <w:ind w:left="0" w:right="0" w:firstLine="560"/>
        <w:spacing w:before="450" w:after="450" w:line="312" w:lineRule="auto"/>
      </w:pPr>
      <w:r>
        <w:rPr>
          <w:rFonts w:ascii="宋体" w:hAnsi="宋体" w:eastAsia="宋体" w:cs="宋体"/>
          <w:color w:val="000"/>
          <w:sz w:val="28"/>
          <w:szCs w:val="28"/>
        </w:rPr>
        <w:t xml:space="preserve">　　从检查的情况来看，各学校都组建了毕业班工作领导小组，制订了毕业班工作计划方案，召开了毕业班班主任会、教师会，部分学校还召开了毕业班学生动员会、家长会。在复习冲刺阶段，建议：一是要充分整合学科教学骨干组建好备考研究团队，团队成员要组织好学科复习迎考研究，要将好的经验、做法以及资料与其他老师共同分享，真正实现经验共享、资源共享；二是校长要亲自主持召开好复习迎考调度会，调度会两周一次或每月一次，要听取毕业班班主任及教师的复习进度汇报，及时作出针对性强的安排和指导；三是要组织好模拟考试，不管是中考、还是高考的模拟测试都要认真组织，并将考试成绩进行认真分析，质量分析既要针对班级，又要针对学生个人；四是要加强毕业班学生的教育和管理。通过狠抓毕业班工作，提高小学毕业联考的合格率和优良率，提升我县中考在全市的位次，缩小高考综合指标与全市的差距，一本、二本上线人数较之去年有重大突破。为了鼓励大家抓教学质量，教育局加大了教学质量奖励力度，高中阶段教学质量奖励方案已经下发，计划奖金80万以内；义务教育阶段的奖励方案还要作个别修改，计划奖金在30万元左右。</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位同志领学了“四史”和XX区历史相关篇目，并结合自身岗位作了研讨发言，大家的发言都很好很实，这充分反映了我区的领导干部深入践行了马克思主义学风，求真务实，希望大家持之以恒，久久为功。下面，我结合自己的学思悟践，谈几点感想。</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学以致知，知以致行，我们要牢牢把握党的性质宗旨，坚信人民是历史的创造者，群众是真正的英雄，秉持一切为了人民、一切依靠人民的思想理念，始终把人民放在心中最高位置、把人民对美好生活的向往作为奋斗目标，来推动改革发展成果更多更公平地惠及全体人民，推动共同富裕取得更为明显的实质性进展。具体到我们XX区的情况来看，就是要始终坚持把保障和改善民生作为落脚点，进一步补齐民生短板，以高品质生活为目标，不断满足人民群众对美好生活的新期待，始终把人民立场作为根本立场，坚持以人民为中心的发展思想，不断适应人民群众需求变化，深入实施民生保障工程，尽力而为，量力而行，努力让全区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　　一要大力提高基础设施保障水平。要按照补短板、强弱项、增效益的原则，统筹存量和增量、传统和新型基础设施发展，加快构建畅通内外、统筹城乡、综合协调、安全高效的支撑体系，不断提升基础设施建设水平。要推进交通设施网络大提升。深入实施“六网会战”，进一步完善交通基础设施，把交通设施建设与推进“四化”更加紧密地结合起来，与抢抓国家XXX示范点建设机遇结合起来，积极争取打破XXX没有高铁的历史，加快织密高速路、打通断头路、拓宽瓶颈路、畅通微循环，实施能源、农特产业、旅游通道建设，不断提升交通整体效益。加强路网“建、管、养、运、护”，实施通组硬化路安防工程，全面打造“五好乡村路”。要推进水利进程设施大提升。抢抓全省“生态崛起”机遇，进一步提升水利基础设施，优化水利基础设施空间布局，谋划实施一批饮水、供水、治水等水利工程。建立健全水资源使用及水利监管机制，加密输水管网，加强农田水利基础设施建设和管护，全面解决好饮水工程设施运行和管护不到位的问题，更好保障生产、生活、生态用水。要推进变电供电设施大提升。抓住省内电网输配干线建设和毕川、毕滇输配通道建设契机，加强电力输配骨干网络建设，完善智能电网保障体系，加大城市配电网和农网改造升级力度，构建安全、可靠、绿色、高效的智能化电网。要推进市政便民设施大提升。夯实城市道路、供排水、供电、通讯、供热、燃气等基础公共服务设施，完善区城区公交线路，推动城乡公交一体化改造。有序推进气化XXX、城区集成供热系统建设。要推进前沿科创质效大提升。建设XXX数据中心，持续推进大数据与政务服务、产业发展、城市管理、乡村振兴、依法治区、健康XXX、平安XXX等融合，建设全国数字乡村示范区。</w:t>
      </w:r>
    </w:p>
    <w:p>
      <w:pPr>
        <w:ind w:left="0" w:right="0" w:firstLine="560"/>
        <w:spacing w:before="450" w:after="450" w:line="312" w:lineRule="auto"/>
      </w:pPr>
      <w:r>
        <w:rPr>
          <w:rFonts w:ascii="宋体" w:hAnsi="宋体" w:eastAsia="宋体" w:cs="宋体"/>
          <w:color w:val="000"/>
          <w:sz w:val="28"/>
          <w:szCs w:val="28"/>
        </w:rPr>
        <w:t xml:space="preserve">　　二要努力办好人民满意的教育。教育是我区民生保障的短板，也是高质量发展潜力所在。我们要加强教育保障、深化教育改革、提升管理水平和办学质量，发挥好教育在促进人的全面发展、促进经济社会长足发展中的基础性作用。要持续提升基础教育办学质量。坚持优化学校布局，推动教育信息化基础设施建设，加强乡镇寄宿制学校和城区学校建设，持续改善普通高中和职高学校办学条件，提升现有学校办学水平。建成一批省外实效教育实践基地，提升职业教育质量。要严格保障教育经费使用，完善学生资助和控辍保学机制，坚决落实教师工资待遇。不断健全学校、家庭、社会协同育人机制，培育素质更加良好、人格更加完善、身心更加健康的新时代青少年。要持续提升教师队伍质量。全面落实立德树人任务，全面优化师资配置，加强师德师风建设，提升教师教书育人能力素质。逐步提高硕士研究生学历教师比例，建设一支政治过硬、品德高尚、业务精湛、治校有方的校长队伍，打造一支高素质专业化的教师队伍。推进教研队伍和名校(园)长、名师、名班主任建设，推动区级以上骨干教师稳步增长。引进优势资源，整合力量，建立教育科研服务机构，健全各学段教育科研中心。要持续提升教育综合改革质量。推进学校办学自主权改革，保证教育教学自主权，扩大人事工作自主权，落实经费使用自主权。建立完善教研指导、中小学教育质量评价、教育科研成果和教学成果培育与推广应用机制。建设区域“云教育”服务平台，推进信息技术与教育的深度融合。要持续提升优质办学质量。实施学前教育普惠提质、义务教育优质均衡、普通高中优质特色、职业教育兴区富民“四项部署”，强化“小学强基、初中提升、高中示范”“三项举措”，在创新人才培养和育英才上取得实质性突破。引进国内先进优质教育资源，高标准、高质量、精品化打造建设一批中部一流示范学校。支持和规范民办教育发展，加强校外培训机构的规范和监管。</w:t>
      </w:r>
    </w:p>
    <w:p>
      <w:pPr>
        <w:ind w:left="0" w:right="0" w:firstLine="560"/>
        <w:spacing w:before="450" w:after="450" w:line="312" w:lineRule="auto"/>
      </w:pPr>
      <w:r>
        <w:rPr>
          <w:rFonts w:ascii="宋体" w:hAnsi="宋体" w:eastAsia="宋体" w:cs="宋体"/>
          <w:color w:val="000"/>
          <w:sz w:val="28"/>
          <w:szCs w:val="28"/>
        </w:rPr>
        <w:t xml:space="preserve">　　三要提升公共服务能力和水平。加快基本公共服务均等化，让广大农村地区、边远落后地区群众更好地分享发展成果。要提供更加丰富的精神文化产品。深入实施文化惠民工程，加快文化事业和文化产业发展，完善区镇村三级公共文化服务体系，加快补齐城乡文化服务设施短板，增加更多优质文化产品和服务供给。发挥好新时代市民讲习所、社区夜校、国家开放大学等载体作用，推动理想信念教育常态化制度化，增进信念认同、文化认同。强化文明创建工程，以创建全国文明城市为抓手，扎实推进文明乡镇、文明单位、文明家庭和文明校园创建，提高全社会精神文明程度。要创造更加充分更高质量就业机会。实施好就业优先政策，持续加大稳定和扩大就业力度，加快提升劳动者技能素质，使就业供需更匹配、结构更优化。要抓好重点群体就业，提高就业质量，促进充分就业。完善促进创业带动就业、多渠道灵活就业的保障制度，支持和规范发展新就业形态，带动就业效应更加明显。要提供更加优质的医疗卫生服务。加快健康XXX建设，强化基层医疗机构和医疗队伍建设，促进优质医疗资源扩容和区域均衡布局。以保障全民健康为核心，提升应对公共卫生事件的应急处置能力，建设一批综合康养服务基地。深入开展爱国卫生运动，促进全民养成文明健康生活方式。要建立更加完善的养老服务体系。落实老龄事业发展战略规划和政策，建立完善覆盖城乡居民的养老保障体系，构建以居家养老为基础、社区服务为依托、机构照料为补充的养老服务体系。培育养老新业态，支持引入社会资本打造省内一流养老场所。大力发展老龄产业，建立满足特殊需求的老年用品、服务市场。</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教育工作总结会讲话稿篇1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20xx年度全省教育工作会议圆满完成各项议程，就要结束了。昨天下午，省委、常务副省长孙伟同志百忙之中出席会议并发表重要讲话。会议传达学习了对教育工作的重要批示，刘延东副在全国教育工作座谈会上的重要讲话，20xx年全国教育工作会议及全国“全面改薄”工作交流会议精神。刚才，17市的同志围绕深化基础教育综合改革和基础教育重点工作做了交流发言。</w:t>
      </w:r>
    </w:p>
    <w:p>
      <w:pPr>
        <w:ind w:left="0" w:right="0" w:firstLine="560"/>
        <w:spacing w:before="450" w:after="450" w:line="312" w:lineRule="auto"/>
      </w:pPr>
      <w:r>
        <w:rPr>
          <w:rFonts w:ascii="宋体" w:hAnsi="宋体" w:eastAsia="宋体" w:cs="宋体"/>
          <w:color w:val="000"/>
          <w:sz w:val="28"/>
          <w:szCs w:val="28"/>
        </w:rPr>
        <w:t xml:space="preserve">　　总的来说，这次会议开得很成功，很及时，也很有必要，取得了一些实实在在的成效，表现在三个方面。一是深化了认识，坚定了信心。孙伟常务副省长在讲话中对“十二五”期间全省教育工作进行了全面总结，给予了高度评价。对“十三五”期间我省教育综合改革发展的总体方向和目标作了系统阐述。讲话符合我省教育工作实际，站位高、内涵深、要求实，是新形势下推进我省教育改革发展的行动指南和重要遵循。我们要深刻学习领会、全面贯彻落实。二是凝聚了共识，明确了目标。在全国教育工作会议上，袁贵仁部长就教育改革发展如何顺应新常态，特别是如何在教育领域贯彻落实“五大理念”做出深入阐述，提出“以创新发展激发教育活力，以协调发展优化教育结构，以绿色发展引领教育风尚，以开放发展拓展教育资源，以共享发展促进教育工作”的教育发展理念，系统部署了当前和今后一个时期教育工作，这些都为我们做好下一步工作提供了重要依据和关键指导。三是开阔了思路，学到了方法。大家的发言，围绕基础教育综合改革、“全面改薄”、城镇“大班额”和义务教育均衡发展等工作的突出问题，交流了各自的做法。所谈问题实在具体，所提措施务实有效，可以说是亮点纷呈、特色鲜明，我个人听了很受启发。相信通过这次交流，大家能够相互借鉴、相互促进、共同提高。对于各位所提的意见建议，我们也将认真梳理归纳，对一些政策进行完善、补充，在工作中吸收采纳。</w:t>
      </w:r>
    </w:p>
    <w:p>
      <w:pPr>
        <w:ind w:left="0" w:right="0" w:firstLine="560"/>
        <w:spacing w:before="450" w:after="450" w:line="312" w:lineRule="auto"/>
      </w:pPr>
      <w:r>
        <w:rPr>
          <w:rFonts w:ascii="宋体" w:hAnsi="宋体" w:eastAsia="宋体" w:cs="宋体"/>
          <w:color w:val="000"/>
          <w:sz w:val="28"/>
          <w:szCs w:val="28"/>
        </w:rPr>
        <w:t xml:space="preserve">　　过去的一年，包括近年来，全省教育改革和发展的任务异常繁重，大家尽心履职、攻坚克难、勇于担当，花了很多心血、做了很多努力，取得今天如此骄人的成绩十分不易。在此，我代表省教育厅向在座的各位，并通过你们向全省教育战线的广大干部和教职工表达崇高的敬意和诚挚的慰问!</w:t>
      </w:r>
    </w:p>
    <w:p>
      <w:pPr>
        <w:ind w:left="0" w:right="0" w:firstLine="560"/>
        <w:spacing w:before="450" w:after="450" w:line="312" w:lineRule="auto"/>
      </w:pPr>
      <w:r>
        <w:rPr>
          <w:rFonts w:ascii="宋体" w:hAnsi="宋体" w:eastAsia="宋体" w:cs="宋体"/>
          <w:color w:val="000"/>
          <w:sz w:val="28"/>
          <w:szCs w:val="28"/>
        </w:rPr>
        <w:t xml:space="preserve">　　下面，我就做好20xx年重点工作讲几点意见。</w:t>
      </w:r>
    </w:p>
    <w:p>
      <w:pPr>
        <w:ind w:left="0" w:right="0" w:firstLine="560"/>
        <w:spacing w:before="450" w:after="450" w:line="312" w:lineRule="auto"/>
      </w:pPr>
      <w:r>
        <w:rPr>
          <w:rFonts w:ascii="宋体" w:hAnsi="宋体" w:eastAsia="宋体" w:cs="宋体"/>
          <w:color w:val="000"/>
          <w:sz w:val="28"/>
          <w:szCs w:val="28"/>
        </w:rPr>
        <w:t xml:space="preserve">　　一、制定实施全省教育事业“十三五”规划</w:t>
      </w:r>
    </w:p>
    <w:p>
      <w:pPr>
        <w:ind w:left="0" w:right="0" w:firstLine="560"/>
        <w:spacing w:before="450" w:after="450" w:line="312" w:lineRule="auto"/>
      </w:pPr>
      <w:r>
        <w:rPr>
          <w:rFonts w:ascii="宋体" w:hAnsi="宋体" w:eastAsia="宋体" w:cs="宋体"/>
          <w:color w:val="000"/>
          <w:sz w:val="28"/>
          <w:szCs w:val="28"/>
        </w:rPr>
        <w:t xml:space="preserve">　　“十三五”将是我国经济社会发展过程中一个里程碑、一个新的开始。制定发布“十三五”规划是今年非常重要的工作，各市要高度重视，规划不仅是指南，也是未来五年工作的基础，没有规划就没有项目，没有项目就没有资金，没有资金就无法开展工作。目前，规划编制已经进入最后关键阶段，各地要在前期工作基础上，进一步突出规划的科学性和操作性，把握好时间进度与质量要求，让“十三五”规划成为当前和今后5年指导各地教育改革发展的纲领性文件。</w:t>
      </w:r>
    </w:p>
    <w:p>
      <w:pPr>
        <w:ind w:left="0" w:right="0" w:firstLine="560"/>
        <w:spacing w:before="450" w:after="450" w:line="312" w:lineRule="auto"/>
      </w:pPr>
      <w:r>
        <w:rPr>
          <w:rFonts w:ascii="宋体" w:hAnsi="宋体" w:eastAsia="宋体" w:cs="宋体"/>
          <w:color w:val="000"/>
          <w:sz w:val="28"/>
          <w:szCs w:val="28"/>
        </w:rPr>
        <w:t xml:space="preserve">　　一是及时有效对接。一要对接国家及全省的重大方针政策和重要战略布局，准确把握经济新常态对教育改革发展的总体要求，特别是及时围绕新型城镇化发展的新变化、新趋势，计生政策调整等情况，理清各级各类教育需求，测算新增教育资源总量。二要对接全省和区域国民经济和社会发展规划以及其他专项规划，推动教育重点项目列入其中，占有一席之地。只有这样，才能将这些项目在各地的社会经济发展大局中予以推进。三要对接我省现有的或即将启动的教育改革发展举措，如考试招生制度改革、创新创业教育改革、“全面改薄”、解决大班额问题、义务教育均衡发展等等。四要对接当地的教育需求，强化问题导向，坚持因地制宜，使我们的规划更加符合实际，实施更加顺利。</w:t>
      </w:r>
    </w:p>
    <w:p>
      <w:pPr>
        <w:ind w:left="0" w:right="0" w:firstLine="560"/>
        <w:spacing w:before="450" w:after="450" w:line="312" w:lineRule="auto"/>
      </w:pPr>
      <w:r>
        <w:rPr>
          <w:rFonts w:ascii="宋体" w:hAnsi="宋体" w:eastAsia="宋体" w:cs="宋体"/>
          <w:color w:val="000"/>
          <w:sz w:val="28"/>
          <w:szCs w:val="28"/>
        </w:rPr>
        <w:t xml:space="preserve">　　二是严格编制程序。坚持开门做规划，深入调研，摸清底数，预测好趋势，确定好目标。利用互联网、大数据等技术平台，建立健全专家咨询论证制度，主动听取社会各界和有关方面的意见建议。加大宣传力度，规范评估发布程序，争取社会各界正确认识并最大程度的理解教育、支持教育、监督教育。</w:t>
      </w:r>
    </w:p>
    <w:p>
      <w:pPr>
        <w:ind w:left="0" w:right="0" w:firstLine="560"/>
        <w:spacing w:before="450" w:after="450" w:line="312" w:lineRule="auto"/>
      </w:pPr>
      <w:r>
        <w:rPr>
          <w:rFonts w:ascii="宋体" w:hAnsi="宋体" w:eastAsia="宋体" w:cs="宋体"/>
          <w:color w:val="000"/>
          <w:sz w:val="28"/>
          <w:szCs w:val="28"/>
        </w:rPr>
        <w:t xml:space="preserve">　　三是认真组织实施。规划不是做来看的，是要执行的，各地对规划的实施也要有时间表、路线图，有责任分解，有考核监督。要争取党委政府支持，强化组织领导，将规划确定的目标任务分解到各年度工作计划中，抓好贯彻落实。要完善督查协调机制，通报情况、跟踪检查、密切沟通，加强绩效评估和行政问责，确保“十三五”规划顺利实施。</w:t>
      </w:r>
    </w:p>
    <w:p>
      <w:pPr>
        <w:ind w:left="0" w:right="0" w:firstLine="560"/>
        <w:spacing w:before="450" w:after="450" w:line="312" w:lineRule="auto"/>
      </w:pPr>
      <w:r>
        <w:rPr>
          <w:rFonts w:ascii="宋体" w:hAnsi="宋体" w:eastAsia="宋体" w:cs="宋体"/>
          <w:color w:val="000"/>
          <w:sz w:val="28"/>
          <w:szCs w:val="28"/>
        </w:rPr>
        <w:t xml:space="preserve">　　二、深化基础教育综合改革</w:t>
      </w:r>
    </w:p>
    <w:p>
      <w:pPr>
        <w:ind w:left="0" w:right="0" w:firstLine="560"/>
        <w:spacing w:before="450" w:after="450" w:line="312" w:lineRule="auto"/>
      </w:pPr>
      <w:r>
        <w:rPr>
          <w:rFonts w:ascii="宋体" w:hAnsi="宋体" w:eastAsia="宋体" w:cs="宋体"/>
          <w:color w:val="000"/>
          <w:sz w:val="28"/>
          <w:szCs w:val="28"/>
        </w:rPr>
        <w:t xml:space="preserve">　　基础教育综合改革启动一年，各地都积极主动、深入推进，做了很多很好的探索，有的还具备很高的借鉴意义和推广价值。但是基础教育综合改革仍有很多的问题和障碍，需要大家一起研究化解。这里我想讲几点看法，与大家一起交流。</w:t>
      </w:r>
    </w:p>
    <w:p>
      <w:pPr>
        <w:ind w:left="0" w:right="0" w:firstLine="560"/>
        <w:spacing w:before="450" w:after="450" w:line="312" w:lineRule="auto"/>
      </w:pPr>
      <w:r>
        <w:rPr>
          <w:rFonts w:ascii="宋体" w:hAnsi="宋体" w:eastAsia="宋体" w:cs="宋体"/>
          <w:color w:val="000"/>
          <w:sz w:val="28"/>
          <w:szCs w:val="28"/>
        </w:rPr>
        <w:t xml:space="preserve">　　一是突出综合性。基础教育综合改革是一项综合性的工作，不能搞单兵突破，一条腿走路，必须作为一个体系，整体推进。因为这次改革涉及到考试招生、教育评价、教师管理、校长选聘等方方面面，环环相扣、紧密联系，具有高度的耦合性和关联性。省里出台了17个配套文件，有清晰的时间表和路线图，各地在推进的过程中仍有些不平衡，有推进快的，也有慢的;有落实力度大的，也有弱的。这里我强调一点，各地不能做“选择性”改革，不能看到哪项改革措施容易推进就实施，难度大就绕开;合意的就执行，不合意的就被动应付。进度可以慢些，但是一定要努力化解。比如说“县管校聘”，难度确实很大，但它是解决教师编制不足的关键，如果这件事情不破解，教师的交流、结构性缺编等问题就无从解决，请大家一定要高度重视。要充分考虑不同改革项目之间的衔接和延续，比如招生考试制度改革，是其他所有改革的基础，要把它放到重要位置来谋划部署。</w:t>
      </w:r>
    </w:p>
    <w:p>
      <w:pPr>
        <w:ind w:left="0" w:right="0" w:firstLine="560"/>
        <w:spacing w:before="450" w:after="450" w:line="312" w:lineRule="auto"/>
      </w:pPr>
      <w:r>
        <w:rPr>
          <w:rFonts w:ascii="宋体" w:hAnsi="宋体" w:eastAsia="宋体" w:cs="宋体"/>
          <w:color w:val="000"/>
          <w:sz w:val="28"/>
          <w:szCs w:val="28"/>
        </w:rPr>
        <w:t xml:space="preserve">　　二是增强主动性。按照义务教育管理主体的责任层级，市、县两级政府是主体责任的承担者，各级教育部门负有主导责任。所谓主导责任，是指教育部门拥有教育事权，对区域内的教育工作负有牵头实施的责任，但教育的事权又分散在多个部门，仅凭教育部门一家之力很难办成事，需要各方支持。这种支持不是凭空而来的，需要我们主动协调，这正是岗位赋予我们的责任。一是要积极争取领导的支持，这是做好工作的关键。我已经讲过很多次了，孙伟省长也说过，教育工作如果没有领导的支持很难。我们从省级层面，力争创造更多更好的条件，地方上就需要大家自己去努力。二是要积极争取部门的理解和支持，要讲情讲理。例如，大家普遍认为解决大班额问题的文件很有分量，正是因为相关部门在全力支持我们，土地政策、规划政策，是住建厅和国土资源厅在替我们起草。</w:t>
      </w:r>
    </w:p>
    <w:p>
      <w:pPr>
        <w:ind w:left="0" w:right="0" w:firstLine="560"/>
        <w:spacing w:before="450" w:after="450" w:line="312" w:lineRule="auto"/>
      </w:pPr>
      <w:r>
        <w:rPr>
          <w:rFonts w:ascii="宋体" w:hAnsi="宋体" w:eastAsia="宋体" w:cs="宋体"/>
          <w:color w:val="000"/>
          <w:sz w:val="28"/>
          <w:szCs w:val="28"/>
        </w:rPr>
        <w:t xml:space="preserve">　　三是体现协同性。所谓协同，是要求各市在组织机构和工作安排上有协同性。基础教育综合改革的综合性和关联性，决定了改革实施要整体谋划、协同推进。前期我们在调研、督办过程中发现，一些市、县(市)区推进基础教育综合改革过程中，根据不同的改革事项，确定了不同的处(科)室负责，没有统一的综合协调部门，导致各项改革举措的组织、协调和推进严重不统一。有些工作，一定要在教育部门内部加强协作，不能碎片化。内部衔接不好、协调不到位，就会导致信息不对称，最终是工作受影响、被耽误。</w:t>
      </w:r>
    </w:p>
    <w:p>
      <w:pPr>
        <w:ind w:left="0" w:right="0" w:firstLine="560"/>
        <w:spacing w:before="450" w:after="450" w:line="312" w:lineRule="auto"/>
      </w:pPr>
      <w:r>
        <w:rPr>
          <w:rFonts w:ascii="宋体" w:hAnsi="宋体" w:eastAsia="宋体" w:cs="宋体"/>
          <w:color w:val="000"/>
          <w:sz w:val="28"/>
          <w:szCs w:val="28"/>
        </w:rPr>
        <w:t xml:space="preserve">　　四是尊重规律性。基础教育改革必须研究、把握、遵从教育规律，才能使改革顺应教育目标，取得好的效果。一在教师问题上，尊重“能者为师”的规律。它要求教师以职业能力为本，教育部门要做的就是培养、强化和提高教师的职业能力。目前我省出台了乡村教师支持计划，在高等教育综合改革里面对高校教师培养也做了详细规定，今年还将启动免费师范生教育。希望各市始终把教师队伍建设放在最突出的位置，并且落到实处。二是在学生培养问题上，尊重“因材施教”的规律。在保证教育公平，机会均等的基础上，摒弃功利主义教育，充分体现人才培养的差异化，为个性化发展创造条件。三是在教学过程中，尊重“循序渐进”的规律。教育要尊重孩子的实际水平，不能违背孩子发展的自然规律，违背孩子成长的“时间表”，要根据学生认识发展的顺序系统施教。四是在教育资源配置上，尊重平衡的相对性，不平衡的绝对性。正确把握平衡的相对性和动态性，科学确定教育发展目标，实现从平衡到不平衡，再到新的、更高水平的平衡。</w:t>
      </w:r>
    </w:p>
    <w:p>
      <w:pPr>
        <w:ind w:left="0" w:right="0" w:firstLine="560"/>
        <w:spacing w:before="450" w:after="450" w:line="312" w:lineRule="auto"/>
      </w:pPr>
      <w:r>
        <w:rPr>
          <w:rFonts w:ascii="宋体" w:hAnsi="宋体" w:eastAsia="宋体" w:cs="宋体"/>
          <w:color w:val="000"/>
          <w:sz w:val="28"/>
          <w:szCs w:val="28"/>
        </w:rPr>
        <w:t xml:space="preserve">　　五是鼓励创新性。全省各地教育工作基础不同，资源禀赋不同，我们鼓励基层首创，支持各地结合实际，积极开展试点，进行差别化探索，争取政策上有所突破，机体制上有所创新，为全省教育改革顺利推进提供实践支撑。同时也要注意及时总结经验，深入挖掘选树一批鲜活的、可复制、可推广的典型，发挥实实在在的示范引领作用，担当我们这次改革的开拓者和急先锋。再强调一点，创新是与时俱进的概念，有些市可能以前做得比较好，但不代表永远是最好的，无论基础如何，都要努力再创新、再提高。</w:t>
      </w:r>
    </w:p>
    <w:p>
      <w:pPr>
        <w:ind w:left="0" w:right="0" w:firstLine="560"/>
        <w:spacing w:before="450" w:after="450" w:line="312" w:lineRule="auto"/>
      </w:pPr>
      <w:r>
        <w:rPr>
          <w:rFonts w:ascii="宋体" w:hAnsi="宋体" w:eastAsia="宋体" w:cs="宋体"/>
          <w:color w:val="000"/>
          <w:sz w:val="28"/>
          <w:szCs w:val="28"/>
        </w:rPr>
        <w:t xml:space="preserve">　　三、大力推进义务教育重点工程</w:t>
      </w:r>
    </w:p>
    <w:p>
      <w:pPr>
        <w:ind w:left="0" w:right="0" w:firstLine="560"/>
        <w:spacing w:before="450" w:after="450" w:line="312" w:lineRule="auto"/>
      </w:pPr>
      <w:r>
        <w:rPr>
          <w:rFonts w:ascii="宋体" w:hAnsi="宋体" w:eastAsia="宋体" w:cs="宋体"/>
          <w:color w:val="000"/>
          <w:sz w:val="28"/>
          <w:szCs w:val="28"/>
        </w:rPr>
        <w:t xml:space="preserve">　　“全面改薄”、“大班额”和县域义务教育均衡发展是当前我省义务教育阶段的三项重点工程，均涉及落实政府主体责任、加大教育资金投入、强化规范过程管理等问题，相互关联，可以通盘考虑，一体贯彻。从掌握的情况来看，目前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是进展不平衡。集中表现为区域的不平衡，“全面改薄”校舍建设竣工率仅有5市超过50%，有6市不足30%。城镇中小学建设工程开工率只有4市超过40%，个别市不足10%;3市累计完成投资超过20%，有的市不到3%。未通过均衡认定的县(市、区)主要集中在经济发展相对薄弱、财政收入相对困难的地方。二是政策执行不力。部分市政府主体责任意识不强，重视程度不够，责任落实不到位。如在“大班额”工作中，有些市的市直部门不仅思路不清晰，甚至连应承担的任务都不了解，导致制定的土地、编制和财政保障的政策不够具体、不够明确，效果不佳。在“全面改薄”中，有些市甚至存在随意更改项目大小、变更建设项目的现象。三是资金使用率低。表现为，中央和省级专项资金预算执行进度较慢,学校校舍建设收费减免政策落实不到位，项目融资工作进展较慢且额度偏低。</w:t>
      </w:r>
    </w:p>
    <w:p>
      <w:pPr>
        <w:ind w:left="0" w:right="0" w:firstLine="560"/>
        <w:spacing w:before="450" w:after="450" w:line="312" w:lineRule="auto"/>
      </w:pPr>
      <w:r>
        <w:rPr>
          <w:rFonts w:ascii="宋体" w:hAnsi="宋体" w:eastAsia="宋体" w:cs="宋体"/>
          <w:color w:val="000"/>
          <w:sz w:val="28"/>
          <w:szCs w:val="28"/>
        </w:rPr>
        <w:t xml:space="preserve">　　对于下一步工作推进，我再强调四点。</w:t>
      </w:r>
    </w:p>
    <w:p>
      <w:pPr>
        <w:ind w:left="0" w:right="0" w:firstLine="560"/>
        <w:spacing w:before="450" w:after="450" w:line="312" w:lineRule="auto"/>
      </w:pPr>
      <w:r>
        <w:rPr>
          <w:rFonts w:ascii="宋体" w:hAnsi="宋体" w:eastAsia="宋体" w:cs="宋体"/>
          <w:color w:val="000"/>
          <w:sz w:val="28"/>
          <w:szCs w:val="28"/>
        </w:rPr>
        <w:t xml:space="preserve">　　一是要抓住机遇。我在8月份全省“全面改薄”现场会讲过，要将“全面改薄”作为一种历史欠账，强化机遇意识、责任意识，确保完成任务。这三点同样适用大班额和均衡发展。这次省里围绕“人、地、钱”出台了一系列非常具体、非常明确、非常实惠的政策，含金量足、分量重。可以说，凡是省级层面能够做的，我们都不遗余力争取了，凡是现有政策范围内能拿出来的，省里都拿了出来。希望大家紧紧抓住这次难得的机遇，抬高全省基础教育工作的“底部”，促进义务教育均衡发展。</w:t>
      </w:r>
    </w:p>
    <w:p>
      <w:pPr>
        <w:ind w:left="0" w:right="0" w:firstLine="560"/>
        <w:spacing w:before="450" w:after="450" w:line="312" w:lineRule="auto"/>
      </w:pPr>
      <w:r>
        <w:rPr>
          <w:rFonts w:ascii="宋体" w:hAnsi="宋体" w:eastAsia="宋体" w:cs="宋体"/>
          <w:color w:val="000"/>
          <w:sz w:val="28"/>
          <w:szCs w:val="28"/>
        </w:rPr>
        <w:t xml:space="preserve">　　二是要强化责任。这三项工作，资金总量高，时间要求紧，覆盖范围广、涉及人群多，对各地教育部门是一种挑战，更是一种责任。前期各地都制定了年度计划和推进方案，请大家明确使命、勇于担当，按照进度表加以推进。</w:t>
      </w:r>
    </w:p>
    <w:p>
      <w:pPr>
        <w:ind w:left="0" w:right="0" w:firstLine="560"/>
        <w:spacing w:before="450" w:after="450" w:line="312" w:lineRule="auto"/>
      </w:pPr>
      <w:r>
        <w:rPr>
          <w:rFonts w:ascii="宋体" w:hAnsi="宋体" w:eastAsia="宋体" w:cs="宋体"/>
          <w:color w:val="000"/>
          <w:sz w:val="28"/>
          <w:szCs w:val="28"/>
        </w:rPr>
        <w:t xml:space="preserve">　　三是要狠抓落实。现在我们的进展不管有多少困难，这个劲不能松。对于全面改薄来讲，竣工率要高度重视了。大班额开工率、竣工率同时都要重视，两年期限，时间很紧张。当前最关键的是土地问题，要走的程序非常复杂。希望各市回去之后，将“1+3”、乡村教师支持计划等工作中存在的问题列出来，尽快上报，我们一起研究哪些事情由省里解决，哪些事情由市里解决。</w:t>
      </w:r>
    </w:p>
    <w:p>
      <w:pPr>
        <w:ind w:left="0" w:right="0" w:firstLine="560"/>
        <w:spacing w:before="450" w:after="450" w:line="312" w:lineRule="auto"/>
      </w:pPr>
      <w:r>
        <w:rPr>
          <w:rFonts w:ascii="宋体" w:hAnsi="宋体" w:eastAsia="宋体" w:cs="宋体"/>
          <w:color w:val="000"/>
          <w:sz w:val="28"/>
          <w:szCs w:val="28"/>
        </w:rPr>
        <w:t xml:space="preserve">　　四是强化监督检查。以上三项工作是基础教育综合改革的系统工程，省领导非常重视，建立起专项督查机制，由省政府组织，省政府办公厅牵头，省政府督查室及相关省直部门共同参与，在20xx年的1月、7月、12月，对各市、县(市、区)政府4项工作推进情况，开展3次专项督查，结果向社会公布，并作为年度资金分配的重要依据，确定奖补资金分配比例。经中央全面深化改革领导小组同意，国务院教育督导委员会办公室印发了《专项督导办法》，从20xx年起至2024年，每年开展一次全面改薄专项督导。我省实施方案已拟定完成，很快将下发，届时请各市认真对照要求，逐条逐项抓好落实。下一步根据省长要求，省厅对这项工作还是要形成通报，要给市委、市政府通报，给社会公布。请大家高度重视。</w:t>
      </w:r>
    </w:p>
    <w:p>
      <w:pPr>
        <w:ind w:left="0" w:right="0" w:firstLine="560"/>
        <w:spacing w:before="450" w:after="450" w:line="312" w:lineRule="auto"/>
      </w:pPr>
      <w:r>
        <w:rPr>
          <w:rFonts w:ascii="宋体" w:hAnsi="宋体" w:eastAsia="宋体" w:cs="宋体"/>
          <w:color w:val="000"/>
          <w:sz w:val="28"/>
          <w:szCs w:val="28"/>
        </w:rPr>
        <w:t xml:space="preserve">　　四、启动一批重点工作</w:t>
      </w:r>
    </w:p>
    <w:p>
      <w:pPr>
        <w:ind w:left="0" w:right="0" w:firstLine="560"/>
        <w:spacing w:before="450" w:after="450" w:line="312" w:lineRule="auto"/>
      </w:pPr>
      <w:r>
        <w:rPr>
          <w:rFonts w:ascii="宋体" w:hAnsi="宋体" w:eastAsia="宋体" w:cs="宋体"/>
          <w:color w:val="000"/>
          <w:sz w:val="28"/>
          <w:szCs w:val="28"/>
        </w:rPr>
        <w:t xml:space="preserve">　　(一)启动乡村教师支持计划。近日省里出台了《山东省〈乡村教师支持计划(20xx-2024年)〉实施办法》，该办法聚焦乡村教师的编制、职称、住房、待遇等焦点问题，从加强师德建设、健全补充机制、完善交流机制、改革培养模式、促进专业发展、完善职称评聘、调整岗位结构、加强生活保障和健全荣誉制度八个方面入手，集中力量解决农村义务教育中“人”的问题。在补充机制方面，加强了县域内教师调配力度，原则可按照中小学申报情况足额安排用编进人计划;县域内难以调剂的，可在设区的市事业编制总量内调剂解决;市域解决不了的，可以向省里提出申请。完善教师招聘方式，规定每年3月底前启动报名工作，6月底前完成招聘，具备条件的市、县(市、区)可以先面试后笔试。今年统一启动短缺学科教师补充计划，用2年时间补齐短缺学科教师。交流机制方面，帮助交流教师保障生活条件，短缺学科教师走教的补助费用纳入财政预算。在教师培养方面，启动免费师范生全科教师培养计划，三年内培养1万人。同时对工资待遇、教师住房、周转宿舍、交通费用等问题制定出政策。各地要切实推进《实施办法》落地生根，根据文件要求，深入调研、摸清底数、科学谋划、加强统筹，结合当地实际，研究制定各自的实施细则，并于3月底前报省教育厅。长期以来，农村教师队伍积累的矛盾很多、堆积的障碍很大，其中很多涉及体制机制，都是关键的瓶颈问题。大家要抓住这次有利契机，知难而进、敢碰难题，大胆开拓创新，以更大的决心、更强的举措，推进计划顺利实施。</w:t>
      </w:r>
    </w:p>
    <w:p>
      <w:pPr>
        <w:ind w:left="0" w:right="0" w:firstLine="560"/>
        <w:spacing w:before="450" w:after="450" w:line="312" w:lineRule="auto"/>
      </w:pPr>
      <w:r>
        <w:rPr>
          <w:rFonts w:ascii="宋体" w:hAnsi="宋体" w:eastAsia="宋体" w:cs="宋体"/>
          <w:color w:val="000"/>
          <w:sz w:val="28"/>
          <w:szCs w:val="28"/>
        </w:rPr>
        <w:t xml:space="preserve">　　(二)启动德育课程一体化建设。近日教育厅组织编制了《中小学德育课程一体化指导纲要》，《纲要》紧紧围绕立德树人这一根本任务，着力解决德育教育中存在的突出问题，将中小学德育课程、学科课程、传统文化课程和实践活动课程四个序列进行“四位一体”系统设计，构建了学段纵向衔接、学科横向融通、课内外教育教学活动深度融合、符合学生认知规律的德育课程体系。待正式文件下发后，希望各市教育行政部门和中小学校要认真组织学习，领会德育教育“一体化”工作要求和内涵，加强校内外德育工作阵地、工作机制建设。校长、教师要树立一体化育人意识，围绕一体化育人目标，坚持教书与育人并重，紧密结合课程教学，把握不同学科所蕴含的德育因素，使德育与智育、体育、美育有机融合，推动实现全员育人、全科育人、文化育人、实践育人。要加强学生德育工作的研究，对德育课程一体化实施工作提供科学指导，及时培育、总结、推广好的经验做法，示范带动全省学生德育工作水平不断提高。目前，高等学校德育一体化纲要也正在紧张编制当中。</w:t>
      </w:r>
    </w:p>
    <w:p>
      <w:pPr>
        <w:ind w:left="0" w:right="0" w:firstLine="560"/>
        <w:spacing w:before="450" w:after="450" w:line="312" w:lineRule="auto"/>
      </w:pPr>
      <w:r>
        <w:rPr>
          <w:rFonts w:ascii="宋体" w:hAnsi="宋体" w:eastAsia="宋体" w:cs="宋体"/>
          <w:color w:val="000"/>
          <w:sz w:val="28"/>
          <w:szCs w:val="28"/>
        </w:rPr>
        <w:t xml:space="preserve">　　(三)稳妥推进考试招生制度改革。我省被教育部确定为第二批考生招生制度试点省份之一，20xx年进入高考改革试点。考试招生制度改革关乎广大考生的切身利益和高校人才选拔，涉及面广，情况复杂，组织实施难度大，需要我们统筹谋划、协调推进。一是认真学习国家和省考试招生制度改革政策，结合自身实际，研究制定各地的实施方案，明确目标任务和工作措施，保证改革的整体协调性。二是深入分析高考改革对基础教育特别是高中阶段教育教学的影响和冲击，在师资调配、选课走班、教室和教学设备条件、学生管理等方面提前预判，积极应对。在完善学业水平考试、开展综合素质评价等方面明确任务，建立完善全省综合素质评价工作电子化管理平台，建立诚信机制和公开机制，积极为改革提供保障。指导高中学校加快推进教育教学改革，创新育人模式，强化实践教学环节，引导学生积极参加社会实践，提高自身综合素质。三是加强改革政策的解读宣传，使广大师生、家长和社会充分了解国家考试招生制度改革政策，为推进改革营造良好氛围。</w:t>
      </w:r>
    </w:p>
    <w:p>
      <w:pPr>
        <w:ind w:left="0" w:right="0" w:firstLine="560"/>
        <w:spacing w:before="450" w:after="450" w:line="312" w:lineRule="auto"/>
      </w:pPr>
      <w:r>
        <w:rPr>
          <w:rFonts w:ascii="宋体" w:hAnsi="宋体" w:eastAsia="宋体" w:cs="宋体"/>
          <w:color w:val="000"/>
          <w:sz w:val="28"/>
          <w:szCs w:val="28"/>
        </w:rPr>
        <w:t xml:space="preserve">　　(四)加快推进教育信息化和教育现代化进程</w:t>
      </w:r>
    </w:p>
    <w:p>
      <w:pPr>
        <w:ind w:left="0" w:right="0" w:firstLine="560"/>
        <w:spacing w:before="450" w:after="450" w:line="312" w:lineRule="auto"/>
      </w:pPr>
      <w:r>
        <w:rPr>
          <w:rFonts w:ascii="宋体" w:hAnsi="宋体" w:eastAsia="宋体" w:cs="宋体"/>
          <w:color w:val="000"/>
          <w:sz w:val="28"/>
          <w:szCs w:val="28"/>
        </w:rPr>
        <w:t xml:space="preserve">　　教育信息化对于促进教育公平、提高教育质量、创新教育模式具有重要的支撑和带动作用。要不断提升信息技术与教育改革发展融合的能力和水平，一是深入推进“三通两平台”工程，补齐信息化基础条件的短板。目前我省宽带网络校校通达到98%，优质资源班班通达到85%。全省分布很不平衡，西部地区班班通还不到50%，要结合“全面改薄”、县域义务教育均衡发展等项目推进，到2024年全面完成三通任务。二是坚持融合创新，推进基础教育优质均衡发展。深入实施“专递课堂”“名师课堂”“名校网络课堂”建设，推进信息技术在教育教学中的深度融合，实现一校带多校、强校带弱校，让更多的学生共享优质教育资源。三是加强顶层设计，建设区域教育服务平台体系，实现管理平台与资源平台一体化，提升教育信息化服务教育管理的水平。扩大教育信息化试点成果，将我省教育信息化应用的亮点整合提升，推进全省教育信息化整体进入全国先进行列。</w:t>
      </w:r>
    </w:p>
    <w:p>
      <w:pPr>
        <w:ind w:left="0" w:right="0" w:firstLine="560"/>
        <w:spacing w:before="450" w:after="450" w:line="312" w:lineRule="auto"/>
      </w:pPr>
      <w:r>
        <w:rPr>
          <w:rFonts w:ascii="宋体" w:hAnsi="宋体" w:eastAsia="宋体" w:cs="宋体"/>
          <w:color w:val="000"/>
          <w:sz w:val="28"/>
          <w:szCs w:val="28"/>
        </w:rPr>
        <w:t xml:space="preserve">　　推进教育信息化是实现教育现代化取得重要进展的有力保障。到2024年教育现代化取得重要进展，这是党中央站在如期全面建成小康社会的战略全局高度作出的重大部署，为“十三五”时期教育改革发展指明了方向。教育现代化要取得重要进展，就必须把教育信息化作为重要引擎，要认真贯彻落实我省《全面深入推进教育信息化工作的意见》，认真研究制定我省教育现代化发展的指标体系和评估标准，以教育现代化引领教育体制、人才培养模式、教育教学方式和内容改革，促进教育质量全面提升。</w:t>
      </w:r>
    </w:p>
    <w:p>
      <w:pPr>
        <w:ind w:left="0" w:right="0" w:firstLine="560"/>
        <w:spacing w:before="450" w:after="450" w:line="312" w:lineRule="auto"/>
      </w:pPr>
      <w:r>
        <w:rPr>
          <w:rFonts w:ascii="宋体" w:hAnsi="宋体" w:eastAsia="宋体" w:cs="宋体"/>
          <w:color w:val="000"/>
          <w:sz w:val="28"/>
          <w:szCs w:val="28"/>
        </w:rPr>
        <w:t xml:space="preserve">　　五、全面加强教育系统党风廉政建设</w:t>
      </w:r>
    </w:p>
    <w:p>
      <w:pPr>
        <w:ind w:left="0" w:right="0" w:firstLine="560"/>
        <w:spacing w:before="450" w:after="450" w:line="312" w:lineRule="auto"/>
      </w:pPr>
      <w:r>
        <w:rPr>
          <w:rFonts w:ascii="宋体" w:hAnsi="宋体" w:eastAsia="宋体" w:cs="宋体"/>
          <w:color w:val="000"/>
          <w:sz w:val="28"/>
          <w:szCs w:val="28"/>
        </w:rPr>
        <w:t xml:space="preserve">　　教育是立德树人的事业，学校是培养人才、传承文明的重要阵地，抓好教育系统党风廉政建设意义重大。一是加强行风建设。不良作风具有反复性和顽固性，转变作风的工作不可能一蹴而就，从教育系统内部看，作风建设仍存在一些薄弱环节和风险隐患，主要表现在廉政教育不够扎实有效、制度执行不够严格到位、监管不够坚决有力等等。各部门单位仍要以持之以恒的决心和更加有力的措施，巩固群众路线教育实践活动和“三严三实”专题教育成果，管好自己、管好班子、管好行业，努力形成与教育事业相称的行业文化、制度规范和社会形象，为全省教育事业健康发展奠定基础。二是加强廉政建设。从近两年省纪委通报的全省违反中央八项规定精神典型问题情况来看，教育行业的单位时不时会榜上有名。大家务必要把政治纪律和政治规矩挺在前面，加强对《中国共产党廉洁自律准则》《纪律处分条例》的学习，严守党的政治纪律、组织纪律、廉洁纪律、群众纪律、工作纪律、生活纪律，持续深入推进党风廉政建设和反腐败斗争，推动廉政建设和教育工作的深度融合，紧紧抓住干部人事、财务管理、特殊类型招生、基建工程、物资采购、科研经费、教辅教材等重要领域和关键环节，有针对性地制定和完善规章制度，增强制度执行力，做到用制度管权管事管人。三是转变教育治理方式。深化管办评分离，加快形成政府依法管理、学校依法自主办学、社会各界依法参与和监督评价的教育公共治理新格局。推进简政放权，简化行政审批流程，规范审批行为，畅通监督举报渠道，方便群众办事，方便学校办学。</w:t>
      </w:r>
    </w:p>
    <w:p>
      <w:pPr>
        <w:ind w:left="0" w:right="0" w:firstLine="560"/>
        <w:spacing w:before="450" w:after="450" w:line="312" w:lineRule="auto"/>
      </w:pPr>
      <w:r>
        <w:rPr>
          <w:rFonts w:ascii="宋体" w:hAnsi="宋体" w:eastAsia="宋体" w:cs="宋体"/>
          <w:color w:val="000"/>
          <w:sz w:val="28"/>
          <w:szCs w:val="28"/>
        </w:rPr>
        <w:t xml:space="preserve">　　同志们，教育事业责任重大、使命光荣，让我们齐心协力、开拓进取，全面深化教育综合改革，全面提升教育质量，加快推进教育现代化，为经济文化强省建设作出更大贡献!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尊敬的xx组长，同志们：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召开党史学习教育总结会议，主要任务是认真学习贯彻习近平总书记关于党史学习教育的重要指示精神和xx局长在全国xx部门党史学习教育总结会议上的讲话，总结我省xx部门党史学习教育工作，巩固拓展党史学习教育成果。</w:t>
      </w:r>
    </w:p>
    <w:p>
      <w:pPr>
        <w:ind w:left="0" w:right="0" w:firstLine="560"/>
        <w:spacing w:before="450" w:after="450" w:line="312" w:lineRule="auto"/>
      </w:pPr>
      <w:r>
        <w:rPr>
          <w:rFonts w:ascii="宋体" w:hAnsi="宋体" w:eastAsia="宋体" w:cs="宋体"/>
          <w:color w:val="000"/>
          <w:sz w:val="28"/>
          <w:szCs w:val="28"/>
        </w:rPr>
        <w:t xml:space="preserve">　　党史学习教育期间，xx局党史学习教育第xx巡回指导组严格依照要求严督实导，经过现场、视频、电话、微信等线上线下相接合的方式关于我局进行工作指导，令我们真切感受到指导组站位高、措施实、把关严、作风好。特别是在指导进程中，既关于党史学习教育的情况进行敦促指导，也关于我局xx工作提出了建设性的意见，充分体现了关于xx事业的关怀和支持。借此机会，我代表xx局党组向巡回指导组的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下面，我代表省局党组关于党史学习教育进行总结。</w:t>
      </w:r>
    </w:p>
    <w:p>
      <w:pPr>
        <w:ind w:left="0" w:right="0" w:firstLine="560"/>
        <w:spacing w:before="450" w:after="450" w:line="312" w:lineRule="auto"/>
      </w:pPr>
      <w:r>
        <w:rPr>
          <w:rFonts w:ascii="宋体" w:hAnsi="宋体" w:eastAsia="宋体" w:cs="宋体"/>
          <w:color w:val="000"/>
          <w:sz w:val="28"/>
          <w:szCs w:val="28"/>
        </w:rPr>
        <w:t xml:space="preserve">　　一、坚决扛起政治责任，高标准高质量推动党史学习教育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开展以来，省局党组坚决贯彻落实中央部署，牢牢把握“学史明理、学史增信、学史崇德、学史力行”总要求，创新“一方案、四统筹”模式，上下联动、一体推进全省xx部门党史学习教育，在“规则动作”上求实效，在“自选动作”上谋创新，教育导致党员干部进一步增强“四个意识”、坚定“四个自信”、坚决拥护“两个确立”、坚决做到“两个维持”，广大党员干部受到了一次全面深刻的政治教育、思想淬炼、精神洗礼和实践锻炼，责任感和使命感得到增强，党组织政治功能、党员先锋模范作用得到了提升，达到了学党史、悟思想、办实事、开新局的目的。党史学习教育自查评估结果为“好”的占比100％。</w:t>
      </w:r>
    </w:p>
    <w:p>
      <w:pPr>
        <w:ind w:left="0" w:right="0" w:firstLine="560"/>
        <w:spacing w:before="450" w:after="450" w:line="312" w:lineRule="auto"/>
      </w:pPr>
      <w:r>
        <w:rPr>
          <w:rFonts w:ascii="宋体" w:hAnsi="宋体" w:eastAsia="宋体" w:cs="宋体"/>
          <w:color w:val="000"/>
          <w:sz w:val="28"/>
          <w:szCs w:val="28"/>
        </w:rPr>
        <w:t xml:space="preserve">　　（一）加强组织领导，确保党史学习教育善作善成</w:t>
      </w:r>
    </w:p>
    <w:p>
      <w:pPr>
        <w:ind w:left="0" w:right="0" w:firstLine="560"/>
        <w:spacing w:before="450" w:after="450" w:line="312" w:lineRule="auto"/>
      </w:pPr>
      <w:r>
        <w:rPr>
          <w:rFonts w:ascii="宋体" w:hAnsi="宋体" w:eastAsia="宋体" w:cs="宋体"/>
          <w:color w:val="000"/>
          <w:sz w:val="28"/>
          <w:szCs w:val="28"/>
        </w:rPr>
        <w:t xml:space="preserve">　　xx省局党组坚决扛起政治责任，强化组织领导，细化工作措施，充分发挥“关键少数”带头作用，从严从实推进党史学习教育有序开展。</w:t>
      </w:r>
    </w:p>
    <w:p>
      <w:pPr>
        <w:ind w:left="0" w:right="0" w:firstLine="560"/>
        <w:spacing w:before="450" w:after="450" w:line="312" w:lineRule="auto"/>
      </w:pPr>
      <w:r>
        <w:rPr>
          <w:rFonts w:ascii="宋体" w:hAnsi="宋体" w:eastAsia="宋体" w:cs="宋体"/>
          <w:color w:val="000"/>
          <w:sz w:val="28"/>
          <w:szCs w:val="28"/>
        </w:rPr>
        <w:t xml:space="preserve">　　一是即时动员部署。省局党组书记亲自谋划、亲自部署、亲自推动。x月底省局党组集中学习了习近平总书记在党史学习教育动员大会上的重要讲话，提前做好了思想和组织上的准备。x月x日，xx局党史学习教育动员部署会后，接合xx实际，立即召开会议动员部署党史学习教育。以中央动员大会、“七一”庆祝大会、十九届X中X会为重要节点，分阶段精心谋划，有序推进党史学习教育。</w:t>
      </w:r>
    </w:p>
    <w:p>
      <w:pPr>
        <w:ind w:left="0" w:right="0" w:firstLine="560"/>
        <w:spacing w:before="450" w:after="450" w:line="312" w:lineRule="auto"/>
      </w:pPr>
      <w:r>
        <w:rPr>
          <w:rFonts w:ascii="宋体" w:hAnsi="宋体" w:eastAsia="宋体" w:cs="宋体"/>
          <w:color w:val="000"/>
          <w:sz w:val="28"/>
          <w:szCs w:val="28"/>
        </w:rPr>
        <w:t xml:space="preserve">　　二是组建领导协调机构。省、市xx局党组均成立了党史学习教育领导小组及其办公室，负责组织实施本单位党史学习教育工作，省局成立了xx个巡回指导组，负责指导xx个处级单位党史学习教育工作。省局召开领导小组及办公室会议xx次，听取工作汇报、研究落实任务部署。用好微信联络群，即时勾通调度党史学习教育进展情况，第一时间把xx局第x巡回指导组的指导意见和要求传递到基层，确保各项任务落地落实。</w:t>
      </w:r>
    </w:p>
    <w:p>
      <w:pPr>
        <w:ind w:left="0" w:right="0" w:firstLine="560"/>
        <w:spacing w:before="450" w:after="450" w:line="312" w:lineRule="auto"/>
      </w:pPr>
      <w:r>
        <w:rPr>
          <w:rFonts w:ascii="宋体" w:hAnsi="宋体" w:eastAsia="宋体" w:cs="宋体"/>
          <w:color w:val="000"/>
          <w:sz w:val="28"/>
          <w:szCs w:val="28"/>
        </w:rPr>
        <w:t xml:space="preserve">　　三是压实工作责任。省局党组将党史学习教育纳入党组年度党建工作责任清单，组织制定了全省xx部门党史学习教育实施工作方案，统筹细化了省局党史学习教育领导小组工作职责、任务分解和责任分工，即时下发党史学习教育阶段性工作计划、巡回指导意见（“一方案四统筹”），清单化管理，递进式推进。部门各级党组织书记切实担负起第一责任人责任，班子成员认真落实“一岗双责”，抓好党史学习教育工作。</w:t>
      </w:r>
    </w:p>
    <w:p>
      <w:pPr>
        <w:ind w:left="0" w:right="0" w:firstLine="560"/>
        <w:spacing w:before="450" w:after="450" w:line="312" w:lineRule="auto"/>
      </w:pPr>
      <w:r>
        <w:rPr>
          <w:rFonts w:ascii="宋体" w:hAnsi="宋体" w:eastAsia="宋体" w:cs="宋体"/>
          <w:color w:val="000"/>
          <w:sz w:val="28"/>
          <w:szCs w:val="28"/>
        </w:rPr>
        <w:t xml:space="preserve">　　（二）聚焦重点，确保党史学习教育走深走实</w:t>
      </w:r>
    </w:p>
    <w:p>
      <w:pPr>
        <w:ind w:left="0" w:right="0" w:firstLine="560"/>
        <w:spacing w:before="450" w:after="450" w:line="312" w:lineRule="auto"/>
      </w:pPr>
      <w:r>
        <w:rPr>
          <w:rFonts w:ascii="宋体" w:hAnsi="宋体" w:eastAsia="宋体" w:cs="宋体"/>
          <w:color w:val="000"/>
          <w:sz w:val="28"/>
          <w:szCs w:val="28"/>
        </w:rPr>
        <w:t xml:space="preserve">　　全省xx部门党员干部即时跟进学、自觉主动学，围绕开展党史学习教育、庆祝xx共产党成立xx周年、党的十九届X中X会这三件大事，深学百年党史，细悟创新理论成果，自觉在“明理、增信、崇德、力行”上下工夫。</w:t>
      </w:r>
    </w:p>
    <w:p>
      <w:pPr>
        <w:ind w:left="0" w:right="0" w:firstLine="560"/>
        <w:spacing w:before="450" w:after="450" w:line="312" w:lineRule="auto"/>
      </w:pPr>
      <w:r>
        <w:rPr>
          <w:rFonts w:ascii="宋体" w:hAnsi="宋体" w:eastAsia="宋体" w:cs="宋体"/>
          <w:color w:val="000"/>
          <w:sz w:val="28"/>
          <w:szCs w:val="28"/>
        </w:rPr>
        <w:t xml:space="preserve">　　一是抓牢“示范群体”。突出抓好县处级以上领导干部这个重点，“关键少数”带动“绝大多数”，推动带学促学。省局党组理论学习中心组专题学习xx次，党组书记讲党课、专题辅导xx次，其他党组成员讲党课及辅导xx次。省局举办培训班x期、读书班x期。处级以上党员领导干部xxx余人参加了“十九届五中全会精神”“党史百年”网上专题班，副科级以上党员干部近xxx人参加党的十九届X中X会精神培训班。党员领导干部率先示范，开展理论学习辅导、讲授党史党课，参加所在支部党史学习教育，发挥领学促学作用。据统计，市、县两级党组织书记、党员干部讲专题党课xxx次，组织专题学习xxx次。</w:t>
      </w:r>
    </w:p>
    <w:p>
      <w:pPr>
        <w:ind w:left="0" w:right="0" w:firstLine="560"/>
        <w:spacing w:before="450" w:after="450" w:line="312" w:lineRule="auto"/>
      </w:pPr>
      <w:r>
        <w:rPr>
          <w:rFonts w:ascii="宋体" w:hAnsi="宋体" w:eastAsia="宋体" w:cs="宋体"/>
          <w:color w:val="000"/>
          <w:sz w:val="28"/>
          <w:szCs w:val="28"/>
        </w:rPr>
        <w:t xml:space="preserve">　　二是抓实“广大群体”。《党史学习教育可视化教材》远程培训在职党员全覆盖。党员通读4本必学书目，在学习强国、新时代e支部等线上平台，开展经常性学习。邀请党校教授和身边劳动模范进行宣讲，用好“三会一课”、主题党日等载体、渠道，导致广大党员立足岗位，弘扬伟大建党精神和共产党人的精神谱系，自觉传承红色基因、赓续红色血脉，鼓励广大党员践行初心使命，勇于担当作为，汇聚xx事业高质量发展的动力。</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2024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2024-09-20T03:00:08+08:00</dcterms:created>
  <dcterms:modified xsi:type="dcterms:W3CDTF">2024-09-20T03:00:08+08:00</dcterms:modified>
</cp:coreProperties>
</file>

<file path=docProps/custom.xml><?xml version="1.0" encoding="utf-8"?>
<Properties xmlns="http://schemas.openxmlformats.org/officeDocument/2006/custom-properties" xmlns:vt="http://schemas.openxmlformats.org/officeDocument/2006/docPropsVTypes"/>
</file>