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教育局体育工作年度总结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局体育工作年度总结5篇积极开展了教研活动。全体教师参与听课和研讨交流，并就教学中的问题探讨出解决办法，真正起到了教研的作用。以下是小编整理的教育局体育工作年度总结，欢迎大家借鉴与参考!教育局体育工作年度总结篇1这一年的工作结束，作为一名...</w:t>
      </w:r>
    </w:p>
    <w:p>
      <w:pPr>
        <w:ind w:left="0" w:right="0" w:firstLine="560"/>
        <w:spacing w:before="450" w:after="450" w:line="312" w:lineRule="auto"/>
      </w:pPr>
      <w:r>
        <w:rPr>
          <w:rFonts w:ascii="宋体" w:hAnsi="宋体" w:eastAsia="宋体" w:cs="宋体"/>
          <w:color w:val="000"/>
          <w:sz w:val="28"/>
          <w:szCs w:val="28"/>
        </w:rPr>
        <w:t xml:space="preserve">教育局体育工作年度总结5篇</w:t>
      </w:r>
    </w:p>
    <w:p>
      <w:pPr>
        <w:ind w:left="0" w:right="0" w:firstLine="560"/>
        <w:spacing w:before="450" w:after="450" w:line="312" w:lineRule="auto"/>
      </w:pPr>
      <w:r>
        <w:rPr>
          <w:rFonts w:ascii="宋体" w:hAnsi="宋体" w:eastAsia="宋体" w:cs="宋体"/>
          <w:color w:val="000"/>
          <w:sz w:val="28"/>
          <w:szCs w:val="28"/>
        </w:rPr>
        <w:t xml:space="preserve">积极开展了教研活动。全体教师参与听课和研讨交流，并就教学中的问题探讨出解决办法，真正起到了教研的作用。以下是小编整理的教育局体育工作年度总结，欢迎大家借鉴与参考!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教育局体育工作年度总结篇1</w:t>
      </w:r>
    </w:p>
    <w:p>
      <w:pPr>
        <w:ind w:left="0" w:right="0" w:firstLine="560"/>
        <w:spacing w:before="450" w:after="450" w:line="312" w:lineRule="auto"/>
      </w:pPr>
      <w:r>
        <w:rPr>
          <w:rFonts w:ascii="宋体" w:hAnsi="宋体" w:eastAsia="宋体" w:cs="宋体"/>
          <w:color w:val="000"/>
          <w:sz w:val="28"/>
          <w:szCs w:val="28"/>
        </w:rPr>
        <w:t xml:space="preserve">这一年的工作结束，作为一名体育教师，这个我的感觉就是非常的好，做这份工作是让我非常的舒适的，有些事情应该要有一个客观的看待在，我也一定会让自己继续努力做好这些细节，不管是在什么阶段都应该努力过后才是，对于这一年来的工作经历我也是非常认可的，我真的也是意识到了这一点，我一定会让自己继续更加用心的去做好这些，在一些事情上面我应该主动一点去积累，作为一名教师这是我的职责所在，我也能够清楚的意识到这些方面，我也一定会努力做好的这一点不管是在什么阶段都应该做好，我对自己是非常的有信心的，也总结这一年来的工作。</w:t>
      </w:r>
    </w:p>
    <w:p>
      <w:pPr>
        <w:ind w:left="0" w:right="0" w:firstLine="560"/>
        <w:spacing w:before="450" w:after="450" w:line="312" w:lineRule="auto"/>
      </w:pPr>
      <w:r>
        <w:rPr>
          <w:rFonts w:ascii="宋体" w:hAnsi="宋体" w:eastAsia="宋体" w:cs="宋体"/>
          <w:color w:val="000"/>
          <w:sz w:val="28"/>
          <w:szCs w:val="28"/>
        </w:rPr>
        <w:t xml:space="preserve">不管是做什么事情都应该认真的去做好这些，作为一名体育教师我也是感觉到了工作当中这些细节的地方，这一年来还是然我非常的有感觉的，我希望可以继续做好自己的本职工作，我也一定会让自己的持续做好本职的工作，一年来也是完成了自己的教学任务，带初中的学生还是非常的开心，初二班也是非常的懂事，上课的时候没有太过于操心，一年来也是得到了学校的认可，有些细节上面是应该要去思考的，我相信有些事情应该做的更加的到位，我也是渴望得到大家的认可，我认为有些事情是应该持续发挥好，这一年来的真的是可以的，经历了很多工作，对自己各个方面包括教学工作也是有了客观的认识。</w:t>
      </w:r>
    </w:p>
    <w:p>
      <w:pPr>
        <w:ind w:left="0" w:right="0" w:firstLine="560"/>
        <w:spacing w:before="450" w:after="450" w:line="312" w:lineRule="auto"/>
      </w:pPr>
      <w:r>
        <w:rPr>
          <w:rFonts w:ascii="宋体" w:hAnsi="宋体" w:eastAsia="宋体" w:cs="宋体"/>
          <w:color w:val="000"/>
          <w:sz w:val="28"/>
          <w:szCs w:val="28"/>
        </w:rPr>
        <w:t xml:space="preserve">这一年来确实是让我感觉非常的充实，作为一名体育教师有在很多方面我都是做的很好的，有些细节都是应该处理好，这一点是非常有必要去清楚的，在这一年的工作当我认真仔细的做好本职工作，端正好的一个好的态度，持续发挥好这方面的一些细节，我也清楚自己现在的一个状态是什么样的，现在我也会继续持续下去，过去的一年我的认真的完成工作，把日常的细节都做的非常的好，我也清楚在一阶段的工作当中我应该怎么去保持一个方向，这一点是非常有意义的，只有清楚的知道自身的不足才能去进一步的纠正。</w:t>
      </w:r>
    </w:p>
    <w:p>
      <w:pPr>
        <w:ind w:left="0" w:right="0" w:firstLine="560"/>
        <w:spacing w:before="450" w:after="450" w:line="312" w:lineRule="auto"/>
      </w:pPr>
      <w:r>
        <w:rPr>
          <w:rFonts w:ascii="宋体" w:hAnsi="宋体" w:eastAsia="宋体" w:cs="宋体"/>
          <w:color w:val="000"/>
          <w:sz w:val="28"/>
          <w:szCs w:val="28"/>
        </w:rPr>
        <w:t xml:space="preserve">这一年来也是有了很多的突破，我一定会继续持续发挥好，但是在教学工作当中有些时候还是走的不够好，下一阶段的工作当中应该合理的安排好自己的工作，这一点是毋庸置疑的，下学期的工作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教育局体育工作年度总结篇2</w:t>
      </w:r>
    </w:p>
    <w:p>
      <w:pPr>
        <w:ind w:left="0" w:right="0" w:firstLine="560"/>
        <w:spacing w:before="450" w:after="450" w:line="312" w:lineRule="auto"/>
      </w:pPr>
      <w:r>
        <w:rPr>
          <w:rFonts w:ascii="宋体" w:hAnsi="宋体" w:eastAsia="宋体" w:cs="宋体"/>
          <w:color w:val="000"/>
          <w:sz w:val="28"/>
          <w:szCs w:val="28"/>
        </w:rPr>
        <w:t xml:space="preserve">今年以来，我市体育工作紧紧围绕市委、市政府“建最美__市，做最美上饶人”的号召，奋力冲刺全省第一方阵的目标，按照“突出重点、创好特色，分类指导、整体推进”的工作思路，认真履行工作职能，克难奋进，各项工作有序开展，局面良好，成效明显。</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我局提速提效，围绕工作重点，扎实抓好群众体育、竞技体育、体育产业这三项职能工作。</w:t>
      </w:r>
    </w:p>
    <w:p>
      <w:pPr>
        <w:ind w:left="0" w:right="0" w:firstLine="560"/>
        <w:spacing w:before="450" w:after="450" w:line="312" w:lineRule="auto"/>
      </w:pPr>
      <w:r>
        <w:rPr>
          <w:rFonts w:ascii="宋体" w:hAnsi="宋体" w:eastAsia="宋体" w:cs="宋体"/>
          <w:color w:val="000"/>
          <w:sz w:val="28"/>
          <w:szCs w:val="28"/>
        </w:rPr>
        <w:t xml:space="preserve">（一）以丰富多彩的群体活动，扎实推进“三边”工程，增强人民群众身体素质</w:t>
      </w:r>
    </w:p>
    <w:p>
      <w:pPr>
        <w:ind w:left="0" w:right="0" w:firstLine="560"/>
        <w:spacing w:before="450" w:after="450" w:line="312" w:lineRule="auto"/>
      </w:pPr>
      <w:r>
        <w:rPr>
          <w:rFonts w:ascii="宋体" w:hAnsi="宋体" w:eastAsia="宋体" w:cs="宋体"/>
          <w:color w:val="000"/>
          <w:sz w:val="28"/>
          <w:szCs w:val="28"/>
        </w:rPr>
        <w:t xml:space="preserve">以不断提高人民群众健康素质为目标，紧紧围绕市委、市政府中心工作，我局认真贯彻落实《体育法》和《全民健身计划条例》，积极开展群众体育活动，协助、指导各级单位、乡镇、学校开展各种体育健身活动，参加活动人数达到数万人次。</w:t>
      </w:r>
    </w:p>
    <w:p>
      <w:pPr>
        <w:ind w:left="0" w:right="0" w:firstLine="560"/>
        <w:spacing w:before="450" w:after="450" w:line="312" w:lineRule="auto"/>
      </w:pPr>
      <w:r>
        <w:rPr>
          <w:rFonts w:ascii="宋体" w:hAnsi="宋体" w:eastAsia="宋体" w:cs="宋体"/>
          <w:color w:val="000"/>
          <w:sz w:val="28"/>
          <w:szCs w:val="28"/>
        </w:rPr>
        <w:t xml:space="preserve">1、进一步丰富群众身边的健身活动，加强组织指导，大力开展丰富多彩的群众体育活动。</w:t>
      </w:r>
    </w:p>
    <w:p>
      <w:pPr>
        <w:ind w:left="0" w:right="0" w:firstLine="560"/>
        <w:spacing w:before="450" w:after="450" w:line="312" w:lineRule="auto"/>
      </w:pPr>
      <w:r>
        <w:rPr>
          <w:rFonts w:ascii="宋体" w:hAnsi="宋体" w:eastAsia="宋体" w:cs="宋体"/>
          <w:color w:val="000"/>
          <w:sz w:val="28"/>
          <w:szCs w:val="28"/>
        </w:rPr>
        <w:t xml:space="preserve">一方面，我们紧紧围绕节庆日大做文章。从元旦开始，我们组织的群众体育活动丰富多彩，高潮不断，比如春节期间组织“红红火火过大年”全民健身志愿服务活动，庆祝“三八”妇女节组织跳绳、广播体操等体育比赛活动，端午节开展龙舟比赛活动，“六一”儿童节组织家庭运动会等，通过比赛活动深入开展，不断促进体育健身潮流的升温，不断地吸引更多的人群动起来、跳起来。</w:t>
      </w:r>
    </w:p>
    <w:p>
      <w:pPr>
        <w:ind w:left="0" w:right="0" w:firstLine="560"/>
        <w:spacing w:before="450" w:after="450" w:line="312" w:lineRule="auto"/>
      </w:pPr>
      <w:r>
        <w:rPr>
          <w:rFonts w:ascii="宋体" w:hAnsi="宋体" w:eastAsia="宋体" w:cs="宋体"/>
          <w:color w:val="000"/>
          <w:sz w:val="28"/>
          <w:szCs w:val="28"/>
        </w:rPr>
        <w:t xml:space="preserve">8月8日全民健身日活动暨“舞动赣鄱，健康江西”今年全省全民健身广场舞活动的展示，由市人民政府、__区人民政府主办，市体育局、市老年体协、__区体育局和老年体协承办。在市属9个单项体育协会和__区4个街道办的大力支持下，来自市、区两级13支展示队伍和15支老年人健步行方队，近20_名广场舞爱好者和老年人健步行队伍将为我们带来一场精美的体育文化盛宴。把“全民健身日”做成一个群众参与面广，影响远的体育节日，在全市范围营造出了浓厚的节日气氛，以达到宣传全民健身，展示体育成果的目的。使广大人民群众度过了一个热烈、祥和、快乐、健康的“体育节”。同时，将展示中优秀广场舞节目选送到__市参加全省组织的健身广场舞大赛。通过认真组织，精心备战，我市荣获全省广场舞比赛的二等奖和优秀组织奖。</w:t>
      </w:r>
    </w:p>
    <w:p>
      <w:pPr>
        <w:ind w:left="0" w:right="0" w:firstLine="560"/>
        <w:spacing w:before="450" w:after="450" w:line="312" w:lineRule="auto"/>
      </w:pPr>
      <w:r>
        <w:rPr>
          <w:rFonts w:ascii="宋体" w:hAnsi="宋体" w:eastAsia="宋体" w:cs="宋体"/>
          <w:color w:val="000"/>
          <w:sz w:val="28"/>
          <w:szCs w:val="28"/>
        </w:rPr>
        <w:t xml:space="preserve">另一方面，我们以大型赛事活动扩大社会影响力。今年承办了一系列全国性体育赛事：4月27日至28日，20--中华龙舟大赛在__县鄱阳湖国家湿地公园举行，共有来自全国各地的18支（男队14支，女队4支）队伍竞逐鄱阳湖；5月20日，中式八球国际大师赛首站在上饶拉开战幕，来自全国各地的160名台球精英聚首饶城展开鏖战；6月16日至19日，中国乒乓球俱乐部乙b比赛在市体育中心体育馆举行，来自全国各地的16个省市、62支代表队共300余名运动员参加了比赛；6月21日至23日，“李宁红双喜杯”今年中国乒乓球协会会员联赛第八站（上饶站）紧接着烽烟再起，14个省市、59个单位的400余名运动员参加了比赛；7月17日，今年中国乒乓球俱乐部超级联赛上饶站比赛在__市体育中心体育馆精彩举行，当晚的比赛在江苏中超电缆俱乐部（主场）与宁波海天塑机俱乐部（客场）之间展开。主队参赛的运动员有马琳、波尔（德国）、陈玘。客队参赛的运动员有马龙、闫安、朱世赫（韩国）、林高远；9月份举办了__市首次篮球联盟锦标赛，这是一次由广大篮球爱好者友好协商，共同组织的一次锦标赛，是我市群众体育竞赛举办形式的一个创新；9月14日与教育局联合举办了中小学生体育舞蹈比赛，为推广素质教育不遗余力；8—10月份，__市第三届运动会社会部的参赛代表团达76个，参赛运动员达4400多人次，开幕式近 500名参演人员全部由各单项协会的会员们组成。10月30日，由国家体育总局手曲棒垒球运动管理中心主办、我市承办的“今年全国青年女子手球锦标赛（第一阶段）”在市体育中心精彩开赛，此次比赛为期8天，至11月7日结束，共有来自上海、山东、北京部队、江苏、辽宁、安徽、黑龙江等7个代表队130多名运动员来饶参赛；11月10日承办“众晶杯”今年中国·上饶全国半程马拉松赛比赛，比赛设置了半程马拉松（21。0975公里）和5公里迷你马拉松两个项目。约有3000人参加了本次比赛；11月30日，举办了第七届上饶、鹰潭两市乒乓球友谊赛，经过一天激烈的角逐，上饶领导干部组以9比8战胜鹰潭领导干部组，上饶十强组以7比3战胜鹰潭十强组。</w:t>
      </w:r>
    </w:p>
    <w:p>
      <w:pPr>
        <w:ind w:left="0" w:right="0" w:firstLine="560"/>
        <w:spacing w:before="450" w:after="450" w:line="312" w:lineRule="auto"/>
      </w:pPr>
      <w:r>
        <w:rPr>
          <w:rFonts w:ascii="宋体" w:hAnsi="宋体" w:eastAsia="宋体" w:cs="宋体"/>
          <w:color w:val="000"/>
          <w:sz w:val="28"/>
          <w:szCs w:val="28"/>
        </w:rPr>
        <w:t xml:space="preserve">2、进一步健全群众身边的体育组织，加强协调引导，充分发挥协会作用。</w:t>
      </w:r>
    </w:p>
    <w:p>
      <w:pPr>
        <w:ind w:left="0" w:right="0" w:firstLine="560"/>
        <w:spacing w:before="450" w:after="450" w:line="312" w:lineRule="auto"/>
      </w:pPr>
      <w:r>
        <w:rPr>
          <w:rFonts w:ascii="宋体" w:hAnsi="宋体" w:eastAsia="宋体" w:cs="宋体"/>
          <w:color w:val="000"/>
          <w:sz w:val="28"/>
          <w:szCs w:val="28"/>
        </w:rPr>
        <w:t xml:space="preserve">我们充分发挥体育总会的龙头作用，加快发展单项体协，以社团组织为纽带，开展好全民健身活动。我局体育总会组织和管理各个协会的基础上，参与了__市长跑协会四周年庆典和市户外运动协会二周年庆典活动，做好了江西省钓鱼协会关于上报省钓鱼协会副主席、常务理事和设区市、县（（市）区钓鱼协会及单位、个人会员基本情况的各项工作。积极开展各单项体协和俱乐部的申报、审批和年检工作，健全各单项体育协会，提高各单项体协的组织管理能力，目前全市各单项体协开展活动积极，参与人员不断增大。进一步完善体育社会体育指导培训制度。</w:t>
      </w:r>
    </w:p>
    <w:p>
      <w:pPr>
        <w:ind w:left="0" w:right="0" w:firstLine="560"/>
        <w:spacing w:before="450" w:after="450" w:line="312" w:lineRule="auto"/>
      </w:pPr>
      <w:r>
        <w:rPr>
          <w:rFonts w:ascii="宋体" w:hAnsi="宋体" w:eastAsia="宋体" w:cs="宋体"/>
          <w:color w:val="000"/>
          <w:sz w:val="28"/>
          <w:szCs w:val="28"/>
        </w:rPr>
        <w:t xml:space="preserve">我们以协会为载体，调动保护各单项协会开展活动的热情，充分发挥这些协会的桥梁作用，各尽其能，各显所长，开展趣味多样的体育活动。1月2日，市桥牌协会举办了今年度首场桥牌邀请赛； 2月2日，市长跑协会举行了长跑迎新春比赛；3月16日至17日，第七届弋阳——广丰围棋对抗赛举行；3月24日，__市乒乓球协会举办了会员联赛；3月24日，__市桥协和__县棋和牌协会联合举办了全国桥牌春季通讯赛上饶赛区比赛；4月16日，__县老年体协主办“三七杯”老年人门球比赛；5月2日至3日，__县老年体协举办门球培训班；5月11日，__市和__市腰鼓秧歌协会在江光老年活动中心举办联谊会； 5月19日，__县棋和牌协会举办第八届“助残杯”残疾人棋和牌比赛；6月11日，__市冬泳协会在上饶冬泳基地举办畅游信江活动； 6月23日，__市桥牌协会和__县棋和牌协会联合举办了今年全国桥牌夏季通讯赛。</w:t>
      </w:r>
    </w:p>
    <w:p>
      <w:pPr>
        <w:ind w:left="0" w:right="0" w:firstLine="560"/>
        <w:spacing w:before="450" w:after="450" w:line="312" w:lineRule="auto"/>
      </w:pPr>
      <w:r>
        <w:rPr>
          <w:rFonts w:ascii="宋体" w:hAnsi="宋体" w:eastAsia="宋体" w:cs="宋体"/>
          <w:color w:val="000"/>
          <w:sz w:val="28"/>
          <w:szCs w:val="28"/>
        </w:rPr>
        <w:t xml:space="preserve">3、进一步加强社会体育指导员队伍建设和组织网络建设。积极构建相对完善的科学健身服务体系，不断壮大社会体育指导员队伍，组织人员参加全市举办的二级社会体育指导员培训工作，要求全市各个协会加大二级社会体育指导员的培训力度，同时开展形式多样的体育健身和体育法规的宣传及普及，推荐优秀的二级社会体育指导员参加一级社会体育指导员培训工作和选送一级社会体育指导员参加国家级社会体育指导员培训。今年5月，组织人员参加今年一级社会体育指导员培训班，6月份，又举办了全市二级社会体育指导员培训班，不断培养、发展社会体育指导员队伍，为单项协会、晨晚练点壮大科学健身服务工作者队伍，以社会体育指导员为骨干力量，不断向农村、向基层辐射。</w:t>
      </w:r>
    </w:p>
    <w:p>
      <w:pPr>
        <w:ind w:left="0" w:right="0" w:firstLine="560"/>
        <w:spacing w:before="450" w:after="450" w:line="312" w:lineRule="auto"/>
      </w:pPr>
      <w:r>
        <w:rPr>
          <w:rFonts w:ascii="宋体" w:hAnsi="宋体" w:eastAsia="宋体" w:cs="宋体"/>
          <w:color w:val="000"/>
          <w:sz w:val="28"/>
          <w:szCs w:val="28"/>
        </w:rPr>
        <w:t xml:space="preserve">4、进一步改善群众身边的体育设施，加强监督、支持，积极争取农民体育健身工程。为了不断开拓身边的工程，完善农村的体育基础设施，惠及基层尤其是普通农民，在省给予我市24个乡镇级和若干个行政村的农民体育健身工程项目的基础上，我局积极争取省局支持，为我市乡镇级工程增加了6个项目，并上报了行政村258个村级建设任务。我市全面完成了30个乡镇级农民体育健身工程和258个行政村级农民体育健身工程项目的选址和申报工作，进一步做好今年农民体育健身工程申报、器材配发和建设资金的落实；同时，加大力度检查20--年农体工程完成情况。配合省群体处抽查我市广丰、婺源和__区农民体育健身工程情况，分管群体的副局长和科长也对十二个县市区的乡镇级农民体育健身工作进行了检查，抽查了46个村级健身工作，对没有完善的，责令立即完善。</w:t>
      </w:r>
    </w:p>
    <w:p>
      <w:pPr>
        <w:ind w:left="0" w:right="0" w:firstLine="560"/>
        <w:spacing w:before="450" w:after="450" w:line="312" w:lineRule="auto"/>
      </w:pPr>
      <w:r>
        <w:rPr>
          <w:rFonts w:ascii="宋体" w:hAnsi="宋体" w:eastAsia="宋体" w:cs="宋体"/>
          <w:color w:val="000"/>
          <w:sz w:val="28"/>
          <w:szCs w:val="28"/>
        </w:rPr>
        <w:t xml:space="preserve">（二）以筹办“市运会”为重点，创造条件改进训练设施，努力提高竞技体育水平</w:t>
      </w:r>
    </w:p>
    <w:p>
      <w:pPr>
        <w:ind w:left="0" w:right="0" w:firstLine="560"/>
        <w:spacing w:before="450" w:after="450" w:line="312" w:lineRule="auto"/>
      </w:pPr>
      <w:r>
        <w:rPr>
          <w:rFonts w:ascii="宋体" w:hAnsi="宋体" w:eastAsia="宋体" w:cs="宋体"/>
          <w:color w:val="000"/>
          <w:sz w:val="28"/>
          <w:szCs w:val="28"/>
        </w:rPr>
        <w:t xml:space="preserve">1、刻苦训练，积极组队参加全省少儿系列比赛。今年我们共组织参加了全省少儿田径、游泳、射击、乒乓球、赛艇、皮划艇、拳击、跆拳道、武术（散打、套路）、羽毛球、体操、网球、足球锦标赛共13项，参赛运动员305 人；取得了皮划艇团体总分第三名，赛艇团体总分第四名，跆拳道、足球团体第五名，游泳、体操、武术套路、射击团体第六名的好成绩，达优25人，达良58人。可带入省十四届运会金牌4。5枚。</w:t>
      </w:r>
    </w:p>
    <w:p>
      <w:pPr>
        <w:ind w:left="0" w:right="0" w:firstLine="560"/>
        <w:spacing w:before="450" w:after="450" w:line="312" w:lineRule="auto"/>
      </w:pPr>
      <w:r>
        <w:rPr>
          <w:rFonts w:ascii="宋体" w:hAnsi="宋体" w:eastAsia="宋体" w:cs="宋体"/>
          <w:color w:val="000"/>
          <w:sz w:val="28"/>
          <w:szCs w:val="28"/>
        </w:rPr>
        <w:t xml:space="preserve">2、扎实筹备，成功举办市三运会。落实、完善了__市第三届市运会竞赛规程总则，成立了组委会，设立了办公室、竞赛部、宣传部、安全保卫部等5个工作部门，制定了工作职责，明确了责任人，选拔了各项目的裁判队伍，制定了各单项竞赛规程，讨论确定了开闭幕式时间和基本构思，对各县（市、区）、单项协会、行业系统提高参赛组团要求。</w:t>
      </w:r>
    </w:p>
    <w:p>
      <w:pPr>
        <w:ind w:left="0" w:right="0" w:firstLine="560"/>
        <w:spacing w:before="450" w:after="450" w:line="312" w:lineRule="auto"/>
      </w:pPr>
      <w:r>
        <w:rPr>
          <w:rFonts w:ascii="宋体" w:hAnsi="宋体" w:eastAsia="宋体" w:cs="宋体"/>
          <w:color w:val="000"/>
          <w:sz w:val="28"/>
          <w:szCs w:val="28"/>
        </w:rPr>
        <w:t xml:space="preserve">在__市人民政府的高度重视下，在我局的精心组织下，__市第三届运动会于8月至10月成功举行，并取得圆满成功。本次运动会共设三个部别、20个参赛项目，12个县（市、区）参加了青少年组的比赛，市直机关、行业系统76个组参加了比赛，，裁判员人数约520人次，本次运动会共有5人次打破全市游泳最高纪录。</w:t>
      </w:r>
    </w:p>
    <w:p>
      <w:pPr>
        <w:ind w:left="0" w:right="0" w:firstLine="560"/>
        <w:spacing w:before="450" w:after="450" w:line="312" w:lineRule="auto"/>
      </w:pPr>
      <w:r>
        <w:rPr>
          <w:rFonts w:ascii="宋体" w:hAnsi="宋体" w:eastAsia="宋体" w:cs="宋体"/>
          <w:color w:val="000"/>
          <w:sz w:val="28"/>
          <w:szCs w:val="28"/>
        </w:rPr>
        <w:t xml:space="preserve">市运会开幕式演职人员近500人，共有五场节目，表达的主题分别为追梦、晨曲、同心、新姿、飞越，分场编导和演员全部由市柔力球协会、健身气功协会、太极拳协会、木兰拳协会、排舞协会、体育舞蹈协会、轮滑协会的会员们担任，是一次普通健身群众组成的表演队伍，是一次真正意义上的全民参与的盛会。</w:t>
      </w:r>
    </w:p>
    <w:p>
      <w:pPr>
        <w:ind w:left="0" w:right="0" w:firstLine="560"/>
        <w:spacing w:before="450" w:after="450" w:line="312" w:lineRule="auto"/>
      </w:pPr>
      <w:r>
        <w:rPr>
          <w:rFonts w:ascii="宋体" w:hAnsi="宋体" w:eastAsia="宋体" w:cs="宋体"/>
          <w:color w:val="000"/>
          <w:sz w:val="28"/>
          <w:szCs w:val="28"/>
        </w:rPr>
        <w:t xml:space="preserve">3、紧锣密鼓，积极备战省十四届运动会。根据上届省运会的具体情况制定了第十四届省运会各县市（区）金牌责任具体任务；圆满完成了本年度241名运动员的注册和395名运动员的确认工作；积极指导县（市、区）体育局开展体育竞训工作，努力争取十二届全运会各单项参赛资格；6月5日第十二届全国运动会赛艇、皮划艇项目预选赛，我市7名运动员赢得全运会参赛“入场券”，获得双人划艇第2名、双人皮艇第5名和4人赛艇第8名的好成绩，共带入省运会3枚金牌。</w:t>
      </w:r>
    </w:p>
    <w:p>
      <w:pPr>
        <w:ind w:left="0" w:right="0" w:firstLine="560"/>
        <w:spacing w:before="450" w:after="450" w:line="312" w:lineRule="auto"/>
      </w:pPr>
      <w:r>
        <w:rPr>
          <w:rFonts w:ascii="宋体" w:hAnsi="宋体" w:eastAsia="宋体" w:cs="宋体"/>
          <w:color w:val="000"/>
          <w:sz w:val="28"/>
          <w:szCs w:val="28"/>
        </w:rPr>
        <w:t xml:space="preserve">4、加强训练队伍建设和教练员业务培训。积极组织人员参加省体育局的各项培训工作，包括江西省竞技体育管理信息系统培训班、全省青少年体育俱乐部管理干部研讨会、全省青少年锦标赛竞赛规程及综合评定标准学习班、江西省第五期体传校体育师资培训班等，不断增强业务人员工作水平和各项目教练员师资能力。</w:t>
      </w:r>
    </w:p>
    <w:p>
      <w:pPr>
        <w:ind w:left="0" w:right="0" w:firstLine="560"/>
        <w:spacing w:before="450" w:after="450" w:line="312" w:lineRule="auto"/>
      </w:pPr>
      <w:r>
        <w:rPr>
          <w:rFonts w:ascii="宋体" w:hAnsi="宋体" w:eastAsia="宋体" w:cs="宋体"/>
          <w:color w:val="000"/>
          <w:sz w:val="28"/>
          <w:szCs w:val="28"/>
        </w:rPr>
        <w:t xml:space="preserve">5、创造条件，自力更生改善训练条件。新体育中心的建成极大地改善了我市竞赛工作条件，但是，除了体育场足球比赛设备齐全，其它场馆都基本属于空壳子，比如田径等项目都无法正常开展训练竞赛工作。在市体校校园建设尚未动工，在有场地无设施的处境下，我们没有坐等靠，一方面继续争取上级的理解和支持，另一方面，多措并举，主动自我加压，采取招商引资的方式，借助社会力量对羽毛球馆进行了改造和升级，打造成全省一流的羽毛球健身和比赛场馆，又通过与上饶联通合作，由上饶联通出资对乒乓球馆进行改造装修及投入配套器材，开办了少儿乒乓、羽毛球的训练班。</w:t>
      </w:r>
    </w:p>
    <w:p>
      <w:pPr>
        <w:ind w:left="0" w:right="0" w:firstLine="560"/>
        <w:spacing w:before="450" w:after="450" w:line="312" w:lineRule="auto"/>
      </w:pPr>
      <w:r>
        <w:rPr>
          <w:rFonts w:ascii="宋体" w:hAnsi="宋体" w:eastAsia="宋体" w:cs="宋体"/>
          <w:color w:val="000"/>
          <w:sz w:val="28"/>
          <w:szCs w:val="28"/>
        </w:rPr>
        <w:t xml:space="preserve">针对体校暂无校址，重竞技项目空白的现状，我们利用体育中心裙房和可开发利用的训练场所，吸引上饶防卫搏击学校搬迁至体育中心办学，开设了拳击、散打、跆拳道、摔跤等项目训练。既解决了体校重竞技后备人才培养缺项目、缺资金、缺教练等问题，又一并解决了体育中心花钱聘保安和裙房闲置等问题，而且，由体育中心承担了多块省运会金牌任务，进而强化了经营单位为训练单位服务的主动性。</w:t>
      </w:r>
    </w:p>
    <w:p>
      <w:pPr>
        <w:ind w:left="0" w:right="0" w:firstLine="560"/>
        <w:spacing w:before="450" w:after="450" w:line="312" w:lineRule="auto"/>
      </w:pPr>
      <w:r>
        <w:rPr>
          <w:rFonts w:ascii="宋体" w:hAnsi="宋体" w:eastAsia="宋体" w:cs="宋体"/>
          <w:color w:val="000"/>
          <w:sz w:val="28"/>
          <w:szCs w:val="28"/>
        </w:rPr>
        <w:t xml:space="preserve">射击馆建设列为我局今年的重点建设项目，规划面积1700平方米，主要确保射击项目的日常训练及市级比赛。目前，射击馆已建有50米小口径的步枪训练场（6个靶位），25米小口径枪训练场（4个靶位），10米汽步枪、枪训练场（6个靶位），以及专用的实时监控、枪弹库、接待室等附属设施，总投资逾80万元，已于6月底建成并投入使用。</w:t>
      </w:r>
    </w:p>
    <w:p>
      <w:pPr>
        <w:ind w:left="0" w:right="0" w:firstLine="560"/>
        <w:spacing w:before="450" w:after="450" w:line="312" w:lineRule="auto"/>
      </w:pPr>
      <w:r>
        <w:rPr>
          <w:rFonts w:ascii="宋体" w:hAnsi="宋体" w:eastAsia="宋体" w:cs="宋体"/>
          <w:color w:val="000"/>
          <w:sz w:val="28"/>
          <w:szCs w:val="28"/>
        </w:rPr>
        <w:t xml:space="preserve">（三）以体育彩票销售为龙头，增收节能，大力发展体育产业</w:t>
      </w:r>
    </w:p>
    <w:p>
      <w:pPr>
        <w:ind w:left="0" w:right="0" w:firstLine="560"/>
        <w:spacing w:before="450" w:after="450" w:line="312" w:lineRule="auto"/>
      </w:pPr>
      <w:r>
        <w:rPr>
          <w:rFonts w:ascii="宋体" w:hAnsi="宋体" w:eastAsia="宋体" w:cs="宋体"/>
          <w:color w:val="000"/>
          <w:sz w:val="28"/>
          <w:szCs w:val="28"/>
        </w:rPr>
        <w:t xml:space="preserve">1、体育彩票销售。我市体育彩票销售工作成效显著，彩票销售发行有大幅增长，截止10月底，全市电彩总销量1.8亿元（其中市本级2400万元），与去年同期1.3亿相比增幅38.5%，即开型体彩销售722万元（其中市本级25万元），与去年同期60万元相比增幅1103%，超额完成全年销售任务。积极协调申报市中心城区增设体育彩票销售亭事宜，经过请示市政府和有关单位同意，在森林公园、市长途汽车站等地先行设立2个彩票销售网点。同时，还开展了上饶体彩爱心义卖活动，市体育局、__区妇联、__区教体局、体彩上饶分中心联合举办的“关爱贫病母亲现场捐赠及体育彩票公益义卖”活动，对10位困难母亲捐赠了5万元资助金，并成立了《贫病母亲资助爱心基金》。</w:t>
      </w:r>
    </w:p>
    <w:p>
      <w:pPr>
        <w:ind w:left="0" w:right="0" w:firstLine="560"/>
        <w:spacing w:before="450" w:after="450" w:line="312" w:lineRule="auto"/>
      </w:pPr>
      <w:r>
        <w:rPr>
          <w:rFonts w:ascii="宋体" w:hAnsi="宋体" w:eastAsia="宋体" w:cs="宋体"/>
          <w:color w:val="000"/>
          <w:sz w:val="28"/>
          <w:szCs w:val="28"/>
        </w:rPr>
        <w:t xml:space="preserve">2、场馆运营管理。围绕把市体育中心打造成为江西设区市中最具特色的健身休闲产业园的发展定位，今年以来，积极争取政府扶持，加大招商引资力度，盘活存量，优化增量，完善功能，创新服务，做旺人气，实现效益，提出力争在两三年内实现“七个推进”的奋斗目标：即推进投入的多元化，推进管理的专业化，推进经营的市场化，推进项目的大众化，推进资源的共享化，推进利用的多样化，推进开放的经常化。积极鼓励晨晚练点、各单项运动协会和体育健身俱乐部的入驻；通过招商引资，投资160万余元对羽毛球馆进行了改造和升级，投资30余万元对乒乓球馆进行改造装修并添置配套器材；投资80余万元建成了射击馆，努力加大场馆开放力度，主要场馆除白天、双休日、节假日保证对外开放以外，今年又增加了夜场活动时间，在室外也免费提供接电设备、灯光照明服务，进来参加篮球、足球、羽毛球、健身舞锻炼的群众逐渐增多，初步聚集了人气。9月22日至24日，全省大型体育场馆运营管理现场会在我市召开，会上总结推广了我市体育场馆运营管理经验做法。</w:t>
      </w:r>
    </w:p>
    <w:p>
      <w:pPr>
        <w:ind w:left="0" w:right="0" w:firstLine="560"/>
        <w:spacing w:before="450" w:after="450" w:line="312" w:lineRule="auto"/>
      </w:pPr>
      <w:r>
        <w:rPr>
          <w:rFonts w:ascii="宋体" w:hAnsi="宋体" w:eastAsia="宋体" w:cs="宋体"/>
          <w:color w:val="000"/>
          <w:sz w:val="28"/>
          <w:szCs w:val="28"/>
        </w:rPr>
        <w:t xml:space="preserve">3、民生工程建设。迎接了省“民生工程”验收和彩票公益金的收支管理使用情况检查。1—3月份，我市接受了20--年以来省“民生工程”项目检查验收。目前全市有12个县（市、区），共有“民生工程”项目14个，省扶持资金已达到2880余万元，占全省扶持资金额1。88亿元的13。6%。其中有8个田径场，4个健身运动场。这些项目中，除2个项目工程还在开工整地外，其余10个项目都已竣工并投入使用，成为县级城市的亮点，人民群众休闲健身的重要场所。同时，积极做好了今年省体育民生工程项目申报工作，会同市财政局为__县向上争取了年度健身场所项目建设资金160万元。7月24日，总建筑面积51000平方米，总投资3亿元的__县重点工程———鄱阳湖体育中心开工建设，该工程为钢筋混凝土框架结构，地下一层，地上三层，由体育场、体育馆、游泳馆及各室外活动场所组成，集体育竞赛、日常训练、体育教学、全民健身及休闲于一体。</w:t>
      </w:r>
    </w:p>
    <w:p>
      <w:pPr>
        <w:ind w:left="0" w:right="0" w:firstLine="560"/>
        <w:spacing w:before="450" w:after="450" w:line="312" w:lineRule="auto"/>
      </w:pPr>
      <w:r>
        <w:rPr>
          <w:rFonts w:ascii="宋体" w:hAnsi="宋体" w:eastAsia="宋体" w:cs="宋体"/>
          <w:color w:val="000"/>
          <w:sz w:val="28"/>
          <w:szCs w:val="28"/>
        </w:rPr>
        <w:t xml:space="preserve">4、公共机构节能。严格执行《国务院办公厅关于严格执行公共建筑空调温度控制标准的通知》精神，在建筑中使用节能材料，降低工程成本。加强公共机构节能管理，制定了相关管理规定。倡导树立节水意识，杜绝长流水，提倡废水利用，防止水资源的浪费。加强办公耗材的使用管理。根据办公无纸化要求，做到节约办公耗材的使用，提倡纸张双面打印，提高耗材的使用率。室外温度夏季高于35摄氏度、冬季低于零度，才可以启用空调，启动空调时，空调温度夏季不低于26摄氏度，冬季不能高于20摄氏度，空调运行期间禁止打开门窗。加强公车使用管理，严格落实公车使用派遣登记规定等，这些具体措施的实施，使公共机构节能工作落到实处。今年，再次被评为公共机构节能先进单位。</w:t>
      </w:r>
    </w:p>
    <w:p>
      <w:pPr>
        <w:ind w:left="0" w:right="0" w:firstLine="560"/>
        <w:spacing w:before="450" w:after="450" w:line="312" w:lineRule="auto"/>
      </w:pPr>
      <w:r>
        <w:rPr>
          <w:rFonts w:ascii="黑体" w:hAnsi="黑体" w:eastAsia="黑体" w:cs="黑体"/>
          <w:color w:val="000000"/>
          <w:sz w:val="36"/>
          <w:szCs w:val="36"/>
          <w:b w:val="1"/>
          <w:bCs w:val="1"/>
        </w:rPr>
        <w:t xml:space="preserve">教育局体育工作年度总结篇3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教育局体育工作年度总结篇4</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w:t>
      </w:r>
    </w:p>
    <w:p>
      <w:pPr>
        <w:ind w:left="0" w:right="0" w:firstLine="560"/>
        <w:spacing w:before="450" w:after="450" w:line="312" w:lineRule="auto"/>
      </w:pPr>
      <w:r>
        <w:rPr>
          <w:rFonts w:ascii="宋体" w:hAnsi="宋体" w:eastAsia="宋体" w:cs="宋体"/>
          <w:color w:val="000"/>
          <w:sz w:val="28"/>
          <w:szCs w:val="28"/>
        </w:rPr>
        <w:t xml:space="preserve">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w:t>
      </w:r>
    </w:p>
    <w:p>
      <w:pPr>
        <w:ind w:left="0" w:right="0" w:firstLine="560"/>
        <w:spacing w:before="450" w:after="450" w:line="312" w:lineRule="auto"/>
      </w:pPr>
      <w:r>
        <w:rPr>
          <w:rFonts w:ascii="宋体" w:hAnsi="宋体" w:eastAsia="宋体" w:cs="宋体"/>
          <w:color w:val="000"/>
          <w:sz w:val="28"/>
          <w:szCs w:val="28"/>
        </w:rPr>
        <w:t xml:space="preserve">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__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__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__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__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__万元向张家产刘家庄村赠送化肥5吨、向南海徐家庄村赠送水泥10吨；出资__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20__年争取政策性资金321.6万元，超额完成年初200万的任务。20__年1——11月份，体彩销量达到3770万元。预计本年度可实现销售3900万，比去年增加1200多万元，增幅达33%。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教育局体育工作年度总结篇5</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协助教研组制订体育工作计划，学期结束帮助他们进行工作总结，平时则共同探讨，解决体育教学中所出现的问题。学校领导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1、建立激励制度，激活体育教学工作。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各年级和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体育单项赛中，一分钟跳绳、50米跑、掷垒球、仰卧起坐、俯卧撑、拔河、立定跳远、体操等项目取得了较好的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2024-09-20T07:12:37+08:00</dcterms:created>
  <dcterms:modified xsi:type="dcterms:W3CDTF">2024-09-20T07:12:37+08:00</dcterms:modified>
</cp:coreProperties>
</file>

<file path=docProps/custom.xml><?xml version="1.0" encoding="utf-8"?>
<Properties xmlns="http://schemas.openxmlformats.org/officeDocument/2006/custom-properties" xmlns:vt="http://schemas.openxmlformats.org/officeDocument/2006/docPropsVTypes"/>
</file>