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[幼儿园数学练习题]幼儿园美术教研工作总结范文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转眼间，一学期的美术教研工作又拉下了帷幕。以下是由本站小编为大家精心整理的“幼儿园美术教研工作总结范文”，欢迎大家阅读，供大家参考。更多内容还请关注本站哦。　　转眼间，一学期的美术教研工作又拉下了帷幕。本学期，我们将结合各年龄段及各班幼...</w:t>
      </w:r>
    </w:p>
    <w:p>
      <w:pPr>
        <w:ind w:left="0" w:right="0" w:firstLine="560"/>
        <w:spacing w:before="450" w:after="450" w:line="312" w:lineRule="auto"/>
      </w:pPr>
      <w:r>
        <w:rPr>
          <w:rFonts w:ascii="宋体" w:hAnsi="宋体" w:eastAsia="宋体" w:cs="宋体"/>
          <w:color w:val="000"/>
          <w:sz w:val="28"/>
          <w:szCs w:val="28"/>
        </w:rPr>
        <w:t xml:space="preserve">　　转眼间，一学期的美术教研工作又拉下了帷幕。以下是由本站小编为大家精心整理的“幼儿园美术教研工作总结范文”，欢迎大家阅读，供大家参考。更多内容还请关注本站哦。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　　《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　　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　　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　　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　　当然，我们的教研工作还很稚嫩，不够成熟，今后我们将继续深入、扎实地将教研活动开展下去。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2024-09-20T02:47:55+08:00</dcterms:created>
  <dcterms:modified xsi:type="dcterms:W3CDTF">2024-09-20T02:47:55+08:00</dcterms:modified>
</cp:coreProperties>
</file>

<file path=docProps/custom.xml><?xml version="1.0" encoding="utf-8"?>
<Properties xmlns="http://schemas.openxmlformats.org/officeDocument/2006/custom-properties" xmlns:vt="http://schemas.openxmlformats.org/officeDocument/2006/docPropsVTypes"/>
</file>