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校园一卡通工作总结范文(通用3篇)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以下是为大家整理的关于校园一卡通工作总结的文章3篇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【篇1】校园一卡通工作总结</w:t>
      </w:r>
    </w:p>
    <w:p>
      <w:pPr>
        <w:ind w:left="0" w:right="0" w:firstLine="560"/>
        <w:spacing w:before="450" w:after="450" w:line="312" w:lineRule="auto"/>
      </w:pPr>
      <w:r>
        <w:rPr>
          <w:rFonts w:ascii="宋体" w:hAnsi="宋体" w:eastAsia="宋体" w:cs="宋体"/>
          <w:color w:val="000"/>
          <w:sz w:val="28"/>
          <w:szCs w:val="28"/>
        </w:rPr>
        <w:t xml:space="preserve">　　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　　&gt;二、强化责任意识，加强防范管理。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　　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　　(一)加强门卫和值班教师管理。我校实行半封闭式管理，按照《中心小学值勤员管理规定》，加大门卫和值班教师的管理力度。从20xx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　　(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　　(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w:t>
      </w:r>
    </w:p>
    <w:p>
      <w:pPr>
        <w:ind w:left="0" w:right="0" w:firstLine="560"/>
        <w:spacing w:before="450" w:after="450" w:line="312" w:lineRule="auto"/>
      </w:pPr>
      <w:r>
        <w:rPr>
          <w:rFonts w:ascii="黑体" w:hAnsi="黑体" w:eastAsia="黑体" w:cs="黑体"/>
          <w:color w:val="000000"/>
          <w:sz w:val="36"/>
          <w:szCs w:val="36"/>
          <w:b w:val="1"/>
          <w:bCs w:val="1"/>
        </w:rPr>
        <w:t xml:space="preserve">【篇2】校园一卡通工作总结</w:t>
      </w:r>
    </w:p>
    <w:p>
      <w:pPr>
        <w:ind w:left="0" w:right="0" w:firstLine="560"/>
        <w:spacing w:before="450" w:after="450" w:line="312" w:lineRule="auto"/>
      </w:pPr>
      <w:r>
        <w:rPr>
          <w:rFonts w:ascii="宋体" w:hAnsi="宋体" w:eastAsia="宋体" w:cs="宋体"/>
          <w:color w:val="000"/>
          <w:sz w:val="28"/>
          <w:szCs w:val="28"/>
        </w:rPr>
        <w:t xml:space="preserve">　xx中学是2024年11月份由四所初中合并而成的一所寄宿制学校，学校目前有55个教学班，在校学生2600人，教职工213人。从组建新校以来，学校认真贯彻落实“安全第一、预防为主”的方针，扎实开展好安全教育活动，以“关注安全、关爱生命”为主线，突出“平安校园”的主题，在全体师生中牢固树立安全第一的思想，增强广大师生自我防护意识，培养师生的自我防护能力,避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　　&gt;一、细化安全职责：</w:t>
      </w:r>
    </w:p>
    <w:p>
      <w:pPr>
        <w:ind w:left="0" w:right="0" w:firstLine="560"/>
        <w:spacing w:before="450" w:after="450" w:line="312" w:lineRule="auto"/>
      </w:pPr>
      <w:r>
        <w:rPr>
          <w:rFonts w:ascii="宋体" w:hAnsi="宋体" w:eastAsia="宋体" w:cs="宋体"/>
          <w:color w:val="000"/>
          <w:sz w:val="28"/>
          <w:szCs w:val="28"/>
        </w:rPr>
        <w:t xml:space="preserve">　　①完善安全制度：学校根据上级要求，结合本校实际制定和健全了一系列安全管理规章制度，包括《门卫保安职责》、《教师值带班制度》、《学生安全全员目标责任制度》、《学生安全责任追究制度》等。这些制度的制定实施，为学校安全工作的开展提供了有力的依据。</w:t>
      </w:r>
    </w:p>
    <w:p>
      <w:pPr>
        <w:ind w:left="0" w:right="0" w:firstLine="560"/>
        <w:spacing w:before="450" w:after="450" w:line="312" w:lineRule="auto"/>
      </w:pPr>
      <w:r>
        <w:rPr>
          <w:rFonts w:ascii="宋体" w:hAnsi="宋体" w:eastAsia="宋体" w:cs="宋体"/>
          <w:color w:val="000"/>
          <w:sz w:val="28"/>
          <w:szCs w:val="28"/>
        </w:rPr>
        <w:t xml:space="preserve">　　②签订目标责任书：学校与处室负责人、年级主任、班主任、一线教师等人员等层层签订安全目标管理责任书,明确各自的职责。将安全教育工作作为对教职员工考核的重要内容, 严格执行责任追究制度,对造成重大安全事故的,要严肃追究有关领导及直接责任人的责任，实行安全事故一票否决制度。贯彻“谁主管,谁负责”的原则,做到职责明确,责任到人。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③建立学校各类安全应急预案。学校进一步梳理和完善了应急预案并经常进行演练,提高了学校安全管理水平和学生应对紧急问题的处理能力。每月学校都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　　&gt;二、强化安全机构。</w:t>
      </w:r>
    </w:p>
    <w:p>
      <w:pPr>
        <w:ind w:left="0" w:right="0" w:firstLine="560"/>
        <w:spacing w:before="450" w:after="450" w:line="312" w:lineRule="auto"/>
      </w:pPr>
      <w:r>
        <w:rPr>
          <w:rFonts w:ascii="宋体" w:hAnsi="宋体" w:eastAsia="宋体" w:cs="宋体"/>
          <w:color w:val="000"/>
          <w:sz w:val="28"/>
          <w:szCs w:val="28"/>
        </w:rPr>
        <w:t xml:space="preserve">　　学校对安全工作逐级分解，层层落实。设立学校安全工作委员会，下辖十个安全工作小组。包括安全教育组、安全保卫组、教学活动安全组、校舍安全组、消防安全组、食堂安全组、公寓安全组、车辆安全组、学校卫生防疫安全组、学生日常安全管理组等，由学校副校长和中层领导担任组长，明确各自的分工，每天开展工作，并把工作情况每周一汇总。如：宿舍安全管理组的职责是：</w:t>
      </w:r>
    </w:p>
    <w:p>
      <w:pPr>
        <w:ind w:left="0" w:right="0" w:firstLine="560"/>
        <w:spacing w:before="450" w:after="450" w:line="312" w:lineRule="auto"/>
      </w:pPr>
      <w:r>
        <w:rPr>
          <w:rFonts w:ascii="宋体" w:hAnsi="宋体" w:eastAsia="宋体" w:cs="宋体"/>
          <w:color w:val="000"/>
          <w:sz w:val="28"/>
          <w:szCs w:val="28"/>
        </w:rPr>
        <w:t xml:space="preserve">　　①维护宿舍纪律，保证学生午休晚睡质量;</w:t>
      </w:r>
    </w:p>
    <w:p>
      <w:pPr>
        <w:ind w:left="0" w:right="0" w:firstLine="560"/>
        <w:spacing w:before="450" w:after="450" w:line="312" w:lineRule="auto"/>
      </w:pPr>
      <w:r>
        <w:rPr>
          <w:rFonts w:ascii="宋体" w:hAnsi="宋体" w:eastAsia="宋体" w:cs="宋体"/>
          <w:color w:val="000"/>
          <w:sz w:val="28"/>
          <w:szCs w:val="28"/>
        </w:rPr>
        <w:t xml:space="preserve">　　②督促、检查宿舍卫生检查是否开窗通风;</w:t>
      </w:r>
    </w:p>
    <w:p>
      <w:pPr>
        <w:ind w:left="0" w:right="0" w:firstLine="560"/>
        <w:spacing w:before="450" w:after="450" w:line="312" w:lineRule="auto"/>
      </w:pPr>
      <w:r>
        <w:rPr>
          <w:rFonts w:ascii="宋体" w:hAnsi="宋体" w:eastAsia="宋体" w:cs="宋体"/>
          <w:color w:val="000"/>
          <w:sz w:val="28"/>
          <w:szCs w:val="28"/>
        </w:rPr>
        <w:t xml:space="preserve">　　③每天检查宿舍内是否有旷睡或逗留人员，并将旷睡人员及时通报相关人员;及时制止宿舍内其它违纪情况;④学生中途回宿舍要检查是否有班主任开具的请假条并进行登记，对生病回宿舍的学生进行看护和照料;</w:t>
      </w:r>
    </w:p>
    <w:p>
      <w:pPr>
        <w:ind w:left="0" w:right="0" w:firstLine="560"/>
        <w:spacing w:before="450" w:after="450" w:line="312" w:lineRule="auto"/>
      </w:pPr>
      <w:r>
        <w:rPr>
          <w:rFonts w:ascii="宋体" w:hAnsi="宋体" w:eastAsia="宋体" w:cs="宋体"/>
          <w:color w:val="000"/>
          <w:sz w:val="28"/>
          <w:szCs w:val="28"/>
        </w:rPr>
        <w:t xml:space="preserve">　　⑤禁止外来人员进入宿舍，保证住宿学生人身及财产安全;</w:t>
      </w:r>
    </w:p>
    <w:p>
      <w:pPr>
        <w:ind w:left="0" w:right="0" w:firstLine="560"/>
        <w:spacing w:before="450" w:after="450" w:line="312" w:lineRule="auto"/>
      </w:pPr>
      <w:r>
        <w:rPr>
          <w:rFonts w:ascii="宋体" w:hAnsi="宋体" w:eastAsia="宋体" w:cs="宋体"/>
          <w:color w:val="000"/>
          <w:sz w:val="28"/>
          <w:szCs w:val="28"/>
        </w:rPr>
        <w:t xml:space="preserve">　　⑥发生紧急情况时组织住宿生安全撤离宿舍。</w:t>
      </w:r>
    </w:p>
    <w:p>
      <w:pPr>
        <w:ind w:left="0" w:right="0" w:firstLine="560"/>
        <w:spacing w:before="450" w:after="450" w:line="312" w:lineRule="auto"/>
      </w:pPr>
      <w:r>
        <w:rPr>
          <w:rFonts w:ascii="宋体" w:hAnsi="宋体" w:eastAsia="宋体" w:cs="宋体"/>
          <w:color w:val="000"/>
          <w:sz w:val="28"/>
          <w:szCs w:val="28"/>
        </w:rPr>
        <w:t xml:space="preserve">　　&gt;三、硬化制度落实：安全制度重在落实，为此学校采取了一系列做法，来保证制度的有效执行。</w:t>
      </w:r>
    </w:p>
    <w:p>
      <w:pPr>
        <w:ind w:left="0" w:right="0" w:firstLine="560"/>
        <w:spacing w:before="450" w:after="450" w:line="312" w:lineRule="auto"/>
      </w:pPr>
      <w:r>
        <w:rPr>
          <w:rFonts w:ascii="宋体" w:hAnsi="宋体" w:eastAsia="宋体" w:cs="宋体"/>
          <w:color w:val="000"/>
          <w:sz w:val="28"/>
          <w:szCs w:val="28"/>
        </w:rPr>
        <w:t xml:space="preserve">　　1、充实校园值班：对校园的安全保卫，实行学校值班和级部值班相结合、全员参与的办法。学校值班由校长和学校中层领导参与，主要的任务是门卫管理、校园巡逻、校园监控;级部值班由所有级部教师参与，涉及本级部楼层值班、餐厅值班、公寓值班。二者既是平行管理的关系，互为补充，学校值班又对级部值班起到监督指导的作用。当天的值班领导即为本天的代理校长，校园值班要记录纪律、学习、卫生等各个方面，值班教师既要发现学校当天存在的问题，又要找出好的典型。每天的值班情况和巡逻记录、发现的安全隐患要及时记录，到安保科汇总存档，并在学校公开栏中张贴。</w:t>
      </w:r>
    </w:p>
    <w:p>
      <w:pPr>
        <w:ind w:left="0" w:right="0" w:firstLine="560"/>
        <w:spacing w:before="450" w:after="450" w:line="312" w:lineRule="auto"/>
      </w:pPr>
      <w:r>
        <w:rPr>
          <w:rFonts w:ascii="宋体" w:hAnsi="宋体" w:eastAsia="宋体" w:cs="宋体"/>
          <w:color w:val="000"/>
          <w:sz w:val="28"/>
          <w:szCs w:val="28"/>
        </w:rPr>
        <w:t xml:space="preserve">　　2、每天抽查通报：具体由学校安全保卫科执行。抽查的内容涉及学校安全的方方面面，既有楼层值班、餐厅值班，也有公寓夜间的查铺情况，安全消防器材、通道畅通、疏散标志是否规范等等;采取的方式既有现场检查或者调取当天的监控录像。安全科每天把抽查的情况当天及时在学校邮箱中公布，使相关班级及时了解加以处理，对存在问题的班级和级部下发安全隐患整改通知书，责令限期整改，有效的避免了潜在安全隐患的蔓延。</w:t>
      </w:r>
    </w:p>
    <w:p>
      <w:pPr>
        <w:ind w:left="0" w:right="0" w:firstLine="560"/>
        <w:spacing w:before="450" w:after="450" w:line="312" w:lineRule="auto"/>
      </w:pPr>
      <w:r>
        <w:rPr>
          <w:rFonts w:ascii="宋体" w:hAnsi="宋体" w:eastAsia="宋体" w:cs="宋体"/>
          <w:color w:val="000"/>
          <w:sz w:val="28"/>
          <w:szCs w:val="28"/>
        </w:rPr>
        <w:t xml:space="preserve">　　3、加强门卫管理: 门卫是学校安全的第一道关，因此必须把好第一道防线。学校从门卫的出勤、着装、服务态度、履行职责都做了明确的要求，具体包括：</w:t>
      </w:r>
    </w:p>
    <w:p>
      <w:pPr>
        <w:ind w:left="0" w:right="0" w:firstLine="560"/>
        <w:spacing w:before="450" w:after="450" w:line="312" w:lineRule="auto"/>
      </w:pPr>
      <w:r>
        <w:rPr>
          <w:rFonts w:ascii="宋体" w:hAnsi="宋体" w:eastAsia="宋体" w:cs="宋体"/>
          <w:color w:val="000"/>
          <w:sz w:val="28"/>
          <w:szCs w:val="28"/>
        </w:rPr>
        <w:t xml:space="preserve">　　①加强保卫工作。门卫必须按时上岗，着装整齐，具备一定的专业技能，值勤时必须配备必要的警戒器械，使其真正具有履行职责的能力。</w:t>
      </w:r>
    </w:p>
    <w:p>
      <w:pPr>
        <w:ind w:left="0" w:right="0" w:firstLine="560"/>
        <w:spacing w:before="450" w:after="450" w:line="312" w:lineRule="auto"/>
      </w:pPr>
      <w:r>
        <w:rPr>
          <w:rFonts w:ascii="宋体" w:hAnsi="宋体" w:eastAsia="宋体" w:cs="宋体"/>
          <w:color w:val="000"/>
          <w:sz w:val="28"/>
          <w:szCs w:val="28"/>
        </w:rPr>
        <w:t xml:space="preserve">　　②严格准入制度，对来访人员要实行电话联系、门卫转告转交，防止社会无业人员、精神病患者、来历不明人员进入校内。</w:t>
      </w:r>
    </w:p>
    <w:p>
      <w:pPr>
        <w:ind w:left="0" w:right="0" w:firstLine="560"/>
        <w:spacing w:before="450" w:after="450" w:line="312" w:lineRule="auto"/>
      </w:pPr>
      <w:r>
        <w:rPr>
          <w:rFonts w:ascii="宋体" w:hAnsi="宋体" w:eastAsia="宋体" w:cs="宋体"/>
          <w:color w:val="000"/>
          <w:sz w:val="28"/>
          <w:szCs w:val="28"/>
        </w:rPr>
        <w:t xml:space="preserve">　　③定时对校园及周边安全进行巡查，在学生上下学时间要组织学校老师进行导护，及时发现和制止各类违法犯罪活动。学校安保科每天根据值班领导反映的情况对门卫的职责规范做好记录，每周一汇总，并及时通报到门卫本人。</w:t>
      </w:r>
    </w:p>
    <w:p>
      <w:pPr>
        <w:ind w:left="0" w:right="0" w:firstLine="560"/>
        <w:spacing w:before="450" w:after="450" w:line="312" w:lineRule="auto"/>
      </w:pPr>
      <w:r>
        <w:rPr>
          <w:rFonts w:ascii="宋体" w:hAnsi="宋体" w:eastAsia="宋体" w:cs="宋体"/>
          <w:color w:val="000"/>
          <w:sz w:val="28"/>
          <w:szCs w:val="28"/>
        </w:rPr>
        <w:t xml:space="preserve">　　如规定：门卫必须着装上岗，凡不符合规定的，每次扣考核分0.2分;门卫每天不少于六次对校园进行巡逻，没少一次扣考核分0.2分。</w:t>
      </w:r>
    </w:p>
    <w:p>
      <w:pPr>
        <w:ind w:left="0" w:right="0" w:firstLine="560"/>
        <w:spacing w:before="450" w:after="450" w:line="312" w:lineRule="auto"/>
      </w:pPr>
      <w:r>
        <w:rPr>
          <w:rFonts w:ascii="宋体" w:hAnsi="宋体" w:eastAsia="宋体" w:cs="宋体"/>
          <w:color w:val="000"/>
          <w:sz w:val="28"/>
          <w:szCs w:val="28"/>
        </w:rPr>
        <w:t xml:space="preserve">　　4、安全例会常态化：每天早晚的校委会成员碰头会安保科都要汇报学校安全工作;负责安全保卫的行政副校长每周召开一次专职保卫干部和门卫参加的安全工作例会;每月召开一次学校安全工作会议，参加人员为学校安全工作委员会的成员及各级部的靠级领导，会议由分管安全的副校长负责召集，校长主持，安保科负责作好记录。会议上由各安全管理小组分别做工作汇报，汇报本安全管理小组上一个月的工作开展情况，发现的安全问题和解决办法;然后说一下工作中存在尚未及时解决的问题，以及下一个月的安全小组工作打算。分管副校长进一步分解、细化和落实各处室责任,共同研究安全和稳定工作中出现的新情况、新问题,以及落实上级的新要求。所有的安全会议内容，都要形成文字材料，在安保科存档。</w:t>
      </w:r>
    </w:p>
    <w:p>
      <w:pPr>
        <w:ind w:left="0" w:right="0" w:firstLine="560"/>
        <w:spacing w:before="450" w:after="450" w:line="312" w:lineRule="auto"/>
      </w:pPr>
      <w:r>
        <w:rPr>
          <w:rFonts w:ascii="宋体" w:hAnsi="宋体" w:eastAsia="宋体" w:cs="宋体"/>
          <w:color w:val="000"/>
          <w:sz w:val="28"/>
          <w:szCs w:val="28"/>
        </w:rPr>
        <w:t xml:space="preserve">　　5、安全知识过关测试。为进一步强化教师的安全职责，明确一岗双责，落实全员目标安全责任制，学校对全体教职工举行安全知识测试。考试内容包括《潍坊市校园安全建设标准》、《辛寨初级中学值带班制度》、《辛寨初级中学门卫制度》、《辛寨初级中学安全责任追究制度》、《辛寨初级中学安全目标责任制》。其中前四项为通识部分，列为全体教职员工的必考内容，第五项采取分类考试的办法，根据每位教职员工的岗位设置不同的题目，两项得分相加即为总成绩。题型包括填空、选择、案例分析、简答等形式。考试结果使用：满分100分，90分为及格线。对90分以上者，在绩效考核中加实分1分;不及格者，进行补考;补考不及格者，离岗学习，待考核合格后上岗。</w:t>
      </w:r>
    </w:p>
    <w:p>
      <w:pPr>
        <w:ind w:left="0" w:right="0" w:firstLine="560"/>
        <w:spacing w:before="450" w:after="450" w:line="312" w:lineRule="auto"/>
      </w:pPr>
      <w:r>
        <w:rPr>
          <w:rFonts w:ascii="宋体" w:hAnsi="宋体" w:eastAsia="宋体" w:cs="宋体"/>
          <w:color w:val="000"/>
          <w:sz w:val="28"/>
          <w:szCs w:val="28"/>
        </w:rPr>
        <w:t xml:space="preserve">　　6、加强安全教育，普及安全知识：要确保安全,根本在于提高师生的安全意识、自我防范和自护自救能力。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　　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②开展丰富多彩的教育活动。利用班会、团队活动、学科渗透等途径,通过讲解、演示和训练,对学生开展安全预防教育,使学生接受比较系统的防交通事故、防食物中毒、防病、防体育运动伤害、防火、防盗等安全知识和技能教育。还利用学校广播、黑板报、悬挂横幅、张贴标语、安全板报等宣传工具及举行法制教育、主题班会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7、构建三位一体的安全体系：学校安全工作是一项社会性的系统工程,需要社会、学校、家庭的密切配合。学校通过飞信、家长会等形式与家长保持经常的联系，通报学校安全工作的开展情况。通过发放《关于校园安全致家长的一封信》，请各位家长对学校平安校园建设工作提出合理化的意见建议，并请家长以孩子安全为重，根据自己孩子的性格特点，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　　学校加强与公安、交通等有关部门的联系,密切配合、分工负责、齐抓共管，如开展法制专题讲座、消防知识讲座及技能培训、交通安全知识讲座;防疫部门定期到学校宣传和检查疫病防治。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　　学校的安全工作无小事,学生的安全更是牵动着千家万户,我们每个人都要关心学校的安全工作，时刻绷紧安全稳定这根弦, 积极行动起来,树立“安全第一”的思想,将学校的安全工作扎扎实实地落到实处，及时解决安全工作中发现的新问题, 这样才能做好学校的安全工作, 努力为学生创造一个安全健康的环境，把学校建成和谐校园、平安校园。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【篇3】校园一卡通工作总结</w:t>
      </w:r>
    </w:p>
    <w:p>
      <w:pPr>
        <w:ind w:left="0" w:right="0" w:firstLine="560"/>
        <w:spacing w:before="450" w:after="450" w:line="312" w:lineRule="auto"/>
      </w:pPr>
      <w:r>
        <w:rPr>
          <w:rFonts w:ascii="宋体" w:hAnsi="宋体" w:eastAsia="宋体" w:cs="宋体"/>
          <w:color w:val="000"/>
          <w:sz w:val="28"/>
          <w:szCs w:val="28"/>
        </w:rPr>
        <w:t xml:space="preserve">　20xx年7月至今，我在**学院后勤处生活服务中心工作，任一卡通管理员，负责一卡通管理和宿舍智能控电管理。在领导和同事们的关心支持下，我严格要求自己，不断的提供自己的技术业务水平，较好的完成了各项工作任务，现将近几年工作情况汇报如下：</w:t>
      </w:r>
    </w:p>
    <w:p>
      <w:pPr>
        <w:ind w:left="0" w:right="0" w:firstLine="560"/>
        <w:spacing w:before="450" w:after="450" w:line="312" w:lineRule="auto"/>
      </w:pPr>
      <w:r>
        <w:rPr>
          <w:rFonts w:ascii="宋体" w:hAnsi="宋体" w:eastAsia="宋体" w:cs="宋体"/>
          <w:color w:val="000"/>
          <w:sz w:val="28"/>
          <w:szCs w:val="28"/>
        </w:rPr>
        <w:t xml:space="preserve">　　&gt;（一）在思想上以党员的标准严格要求自己。遵守学院的各项规章制度，坚持为全院广大师生服务的宗旨。坚持理论联系实际，不断地提高自己理论素养、学习能力和工作本领。深入实际及时解决问题，切实做好各项服务工作，保证校园一卡通系统及智能控电系统的正常进行。</w:t>
      </w:r>
    </w:p>
    <w:p>
      <w:pPr>
        <w:ind w:left="0" w:right="0" w:firstLine="560"/>
        <w:spacing w:before="450" w:after="450" w:line="312" w:lineRule="auto"/>
      </w:pPr>
      <w:r>
        <w:rPr>
          <w:rFonts w:ascii="宋体" w:hAnsi="宋体" w:eastAsia="宋体" w:cs="宋体"/>
          <w:color w:val="000"/>
          <w:sz w:val="28"/>
          <w:szCs w:val="28"/>
        </w:rPr>
        <w:t xml:space="preserve">　　&gt;（二）在工作上认真履行工作职责。做好日常工作的检查，及时发现问题并主动处理。做好机房服务器设备、UPS续航能力检查，避免重大事故发生。定期做好所有业务数据的冷备份，确保在遭遇毁灭性灾难时能安全的恢复所有数据。做好校园卡业务报表的核对与报送，并协助财务处做好校内消费资金的结算工作。处理每年新生和毕业生数据，处理制卡和回收卡任务，对增减商户账户处理。负责对校园卡操作员做技术指导。日常检查终端设备联脱机情况，处理日常发生的问题，对一般的终端设备、网络进行维护。对一卡通专网网络设备的检查和维护。对各终端设备进行维修、更换。对各类易耗设备及耗材的检查和采购计划申报。做好学生宿舍月补电量发放、以及节假日开关电调整等工作。对学生宿舍智能控电设备进行检查、维修、更换等工作。随时解决系统运行中的技术问题。</w:t>
      </w:r>
    </w:p>
    <w:p>
      <w:pPr>
        <w:ind w:left="0" w:right="0" w:firstLine="560"/>
        <w:spacing w:before="450" w:after="450" w:line="312" w:lineRule="auto"/>
      </w:pPr>
      <w:r>
        <w:rPr>
          <w:rFonts w:ascii="宋体" w:hAnsi="宋体" w:eastAsia="宋体" w:cs="宋体"/>
          <w:color w:val="000"/>
          <w:sz w:val="28"/>
          <w:szCs w:val="28"/>
        </w:rPr>
        <w:t xml:space="preserve">　　&gt;（3）为师生提供周到的服务，任劳任怨，不计较个人得失。一卡通系统和智能控电系统发生故障时间不确定，很多情况下，都是非上班时间，只要发生重大故障，从不计较，第一时候赶到现场，处理问题。情况最为严重的一次是发生在20xx年9月7日晚至8日凌晨，强雨天气导致9#、11#、12#、19#、21#学生公寓停电和学生餐厅的大部分通信芯片遭到损坏。为了了保障学生宿舍用电正常、就餐秩序稳定，保障校园的和谐问题，我不顾大雨雷电，接到电话通知后，立即赶到学校，全力抢修保障电力的正常供应，紧接着维修一卡通消费系统，保证第二天消费系统正常没有运行。</w:t>
      </w:r>
    </w:p>
    <w:p>
      <w:pPr>
        <w:ind w:left="0" w:right="0" w:firstLine="560"/>
        <w:spacing w:before="450" w:after="450" w:line="312" w:lineRule="auto"/>
      </w:pPr>
      <w:r>
        <w:rPr>
          <w:rFonts w:ascii="宋体" w:hAnsi="宋体" w:eastAsia="宋体" w:cs="宋体"/>
          <w:color w:val="000"/>
          <w:sz w:val="28"/>
          <w:szCs w:val="28"/>
        </w:rPr>
        <w:t xml:space="preserve">　　&gt;（四）在专业技术能力上，本人能够根据工作要求，结合实际总结经验。首先，在对一卡通系统管理过程中，针对使用情况，向厂家提出新的开发升级要求，20xx-20xx年间，校园卡账户存在长短款金额7万多元，我向厂家提示系统自动对账功能，每天晚上12:00对系统前一天圈存数据进行对比，做到一卡通圈存数</w:t>
      </w:r>
    </w:p>
    <w:p>
      <w:pPr>
        <w:ind w:left="0" w:right="0" w:firstLine="560"/>
        <w:spacing w:before="450" w:after="450" w:line="312" w:lineRule="auto"/>
      </w:pPr>
      <w:r>
        <w:rPr>
          <w:rFonts w:ascii="宋体" w:hAnsi="宋体" w:eastAsia="宋体" w:cs="宋体"/>
          <w:color w:val="000"/>
          <w:sz w:val="28"/>
          <w:szCs w:val="28"/>
        </w:rPr>
        <w:t xml:space="preserve">　　据与银行反馈过来的对账单金额进行一致，每天只要检查是否有对账记录，确保一天一对帐，从而使银行与校园卡存在长短款现象解决。其次，厂家提出24小时自助购电服务、自助流水查询等功能。因我们工作时间固定，学生卡丢失的时候，需要挂失不在我们上班时间，我向厂家提示24小时自助挂失功能，这样在我们不上班的时候，学生也可以对校园卡进行挂失。在这几年中起草了《圈存机订货协议》、《建设银行圈存系统开发协议》、《**学院智能控电系统整改合同书》、《**学院5、6、7、8号楼智能控电系统改造合同》、《**学院校园一卡通系统服务合同》等文件，以及独立完成多项工程项目。还制定了一卡通系统应急预案、智能控电系统应急预案、一卡通管理员岗位职责、操作员岗位职责等规章制度，在实际运行当中，起到了良好的作用。</w:t>
      </w:r>
    </w:p>
    <w:p>
      <w:pPr>
        <w:ind w:left="0" w:right="0" w:firstLine="560"/>
        <w:spacing w:before="450" w:after="450" w:line="312" w:lineRule="auto"/>
      </w:pPr>
      <w:r>
        <w:rPr>
          <w:rFonts w:ascii="宋体" w:hAnsi="宋体" w:eastAsia="宋体" w:cs="宋体"/>
          <w:color w:val="000"/>
          <w:sz w:val="28"/>
          <w:szCs w:val="28"/>
        </w:rPr>
        <w:t xml:space="preserve">　　&gt;（五）在学术理论研究上，本人始终坚持理论与实践相结合来开展学术研究，并结合本职工作在20xx年，在《品牌》杂志上发表论文《校园“一卡通”系统在高校管理中的应用》。</w:t>
      </w:r>
    </w:p>
    <w:p>
      <w:pPr>
        <w:ind w:left="0" w:right="0" w:firstLine="560"/>
        <w:spacing w:before="450" w:after="450" w:line="312" w:lineRule="auto"/>
      </w:pPr>
      <w:r>
        <w:rPr>
          <w:rFonts w:ascii="宋体" w:hAnsi="宋体" w:eastAsia="宋体" w:cs="宋体"/>
          <w:color w:val="000"/>
          <w:sz w:val="28"/>
          <w:szCs w:val="28"/>
        </w:rPr>
        <w:t xml:space="preserve">　　&gt;（六）任现职以来认真做好本职工作，20xx年度被评为**学院“先进工作者”。总而言之，工作这几年来，我在思想上、学习上和工作上都取得了一定的进步，在今后的工作中，我会注意多向有经验的同事虚心请教，运用灵活多样的方法开展工作、解决问题，真正将理论与实践有效结合起来，并认真总结经验，加倍努力，克服不足，勤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2024-09-20T03:08:14+08:00</dcterms:created>
  <dcterms:modified xsi:type="dcterms:W3CDTF">2024-09-20T03:08:14+08:00</dcterms:modified>
</cp:coreProperties>
</file>

<file path=docProps/custom.xml><?xml version="1.0" encoding="utf-8"?>
<Properties xmlns="http://schemas.openxmlformats.org/officeDocument/2006/custom-properties" xmlns:vt="http://schemas.openxmlformats.org/officeDocument/2006/docPropsVTypes"/>
</file>