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驻村工作队2024乡村振兴工作总结范文三篇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以下是为大家整理的关于驻村工作队2024乡村振兴工作总结的文章3篇 ,欢迎品鉴！驻村工作队2024乡...</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以下是为大家整理的关于驻村工作队2024乡村振兴工作总结的文章3篇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驻村工作队2024乡村振兴工作总结篇1</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[2024]1号)和中共从江县委组织部《关于选派乡村振兴驻村工作队的通知》(从组通[2024]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驻村工作队2024乡村振兴工作总结篇2</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驻村工作队2024乡村振兴工作总结篇3</w:t>
      </w:r>
    </w:p>
    <w:p>
      <w:pPr>
        <w:ind w:left="0" w:right="0" w:firstLine="560"/>
        <w:spacing w:before="450" w:after="450" w:line="312" w:lineRule="auto"/>
      </w:pPr>
      <w:r>
        <w:rPr>
          <w:rFonts w:ascii="宋体" w:hAnsi="宋体" w:eastAsia="宋体" w:cs="宋体"/>
          <w:color w:val="000"/>
          <w:sz w:val="28"/>
          <w:szCs w:val="28"/>
        </w:rPr>
        <w:t xml:space="preserve">　　为进一步落实乡村振兴战略，在县委县政府的领导下，在县委组织部的指导下，我镇坚持以“产业兴旺、生态宜居、乡风文明、治理有效、生活富裕”为总要求，务实发展，以四个项目为抓手，不断推进我镇乡村振兴。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xx镇位于xx县城西北部，xxxx 国道、钦北铁路和南北高速公路呈平行线自西向东横贯境内,距离县城23公里。总面积xxxx平方公里，属低坡丘陵地区，最高的xx海拔 88.9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 。辖6个村，1个社区，79个自然村，89个村民小组，共xxxx户，总人口xxxx人(含区属单位钦廉林场)，其中农业人口xxxx人。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(一)精心组织，认真谋划</w:t>
      </w:r>
    </w:p>
    <w:p>
      <w:pPr>
        <w:ind w:left="0" w:right="0" w:firstLine="560"/>
        <w:spacing w:before="450" w:after="450" w:line="312" w:lineRule="auto"/>
      </w:pPr>
      <w:r>
        <w:rPr>
          <w:rFonts w:ascii="宋体" w:hAnsi="宋体" w:eastAsia="宋体" w:cs="宋体"/>
          <w:color w:val="000"/>
          <w:sz w:val="28"/>
          <w:szCs w:val="28"/>
        </w:rPr>
        <w:t xml:space="preserve">　　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w:t>
      </w:r>
    </w:p>
    <w:p>
      <w:pPr>
        <w:ind w:left="0" w:right="0" w:firstLine="560"/>
        <w:spacing w:before="450" w:after="450" w:line="312" w:lineRule="auto"/>
      </w:pPr>
      <w:r>
        <w:rPr>
          <w:rFonts w:ascii="宋体" w:hAnsi="宋体" w:eastAsia="宋体" w:cs="宋体"/>
          <w:color w:val="000"/>
          <w:sz w:val="28"/>
          <w:szCs w:val="28"/>
        </w:rPr>
        <w:t xml:space="preserve">　　(二)以“四大行动”为抓手，助力乡村振兴</w:t>
      </w:r>
    </w:p>
    <w:p>
      <w:pPr>
        <w:ind w:left="0" w:right="0" w:firstLine="560"/>
        <w:spacing w:before="450" w:after="450" w:line="312" w:lineRule="auto"/>
      </w:pPr>
      <w:r>
        <w:rPr>
          <w:rFonts w:ascii="宋体" w:hAnsi="宋体" w:eastAsia="宋体" w:cs="宋体"/>
          <w:color w:val="000"/>
          <w:sz w:val="28"/>
          <w:szCs w:val="28"/>
        </w:rPr>
        <w:t xml:space="preserve">　　1.城乡规划提升</w:t>
      </w:r>
    </w:p>
    <w:p>
      <w:pPr>
        <w:ind w:left="0" w:right="0" w:firstLine="560"/>
        <w:spacing w:before="450" w:after="450" w:line="312" w:lineRule="auto"/>
      </w:pPr>
      <w:r>
        <w:rPr>
          <w:rFonts w:ascii="宋体" w:hAnsi="宋体" w:eastAsia="宋体" w:cs="宋体"/>
          <w:color w:val="000"/>
          <w:sz w:val="28"/>
          <w:szCs w:val="28"/>
        </w:rPr>
        <w:t xml:space="preserve">　　为便利群众，更好实现集镇各功能区的作用，因地制宜的制定了我镇的集镇总体规划，并对xxxx国道经集镇路段进行了重新修缮、绿化。</w:t>
      </w:r>
    </w:p>
    <w:p>
      <w:pPr>
        <w:ind w:left="0" w:right="0" w:firstLine="560"/>
        <w:spacing w:before="450" w:after="450" w:line="312" w:lineRule="auto"/>
      </w:pPr>
      <w:r>
        <w:rPr>
          <w:rFonts w:ascii="宋体" w:hAnsi="宋体" w:eastAsia="宋体" w:cs="宋体"/>
          <w:color w:val="000"/>
          <w:sz w:val="28"/>
          <w:szCs w:val="28"/>
        </w:rPr>
        <w:t xml:space="preserve">　　在村里，我们利用乡土特色建设的契机，成功规划了我镇西大村xxxx、xx两个村小组，按照小花园、小市场等“新九有”的元素进行了规划，目前村庄建设焕然一新，群众休闲娱乐有了新的去处。</w:t>
      </w:r>
    </w:p>
    <w:p>
      <w:pPr>
        <w:ind w:left="0" w:right="0" w:firstLine="560"/>
        <w:spacing w:before="450" w:after="450" w:line="312" w:lineRule="auto"/>
      </w:pPr>
      <w:r>
        <w:rPr>
          <w:rFonts w:ascii="宋体" w:hAnsi="宋体" w:eastAsia="宋体" w:cs="宋体"/>
          <w:color w:val="000"/>
          <w:sz w:val="28"/>
          <w:szCs w:val="28"/>
        </w:rPr>
        <w:t xml:space="preserve">　　在加强基础建设方面，我镇多方举措，利用扶贫、交通、“一事一议”等资源，今年以来共修建了xxxx公里的硬底化道路。在解决群众生活用电电压不足的问题上，我镇主动对接电力部门，目前已完成农村电网改造45个自然村。</w:t>
      </w:r>
    </w:p>
    <w:p>
      <w:pPr>
        <w:ind w:left="0" w:right="0" w:firstLine="560"/>
        <w:spacing w:before="450" w:after="450" w:line="312" w:lineRule="auto"/>
      </w:pPr>
      <w:r>
        <w:rPr>
          <w:rFonts w:ascii="宋体" w:hAnsi="宋体" w:eastAsia="宋体" w:cs="宋体"/>
          <w:color w:val="000"/>
          <w:sz w:val="28"/>
          <w:szCs w:val="28"/>
        </w:rPr>
        <w:t xml:space="preserve">　　2.双创双新提升</w:t>
      </w:r>
    </w:p>
    <w:p>
      <w:pPr>
        <w:ind w:left="0" w:right="0" w:firstLine="560"/>
        <w:spacing w:before="450" w:after="450" w:line="312" w:lineRule="auto"/>
      </w:pPr>
      <w:r>
        <w:rPr>
          <w:rFonts w:ascii="宋体" w:hAnsi="宋体" w:eastAsia="宋体" w:cs="宋体"/>
          <w:color w:val="000"/>
          <w:sz w:val="28"/>
          <w:szCs w:val="28"/>
        </w:rPr>
        <w:t xml:space="preserve">　　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w:t>
      </w:r>
    </w:p>
    <w:p>
      <w:pPr>
        <w:ind w:left="0" w:right="0" w:firstLine="560"/>
        <w:spacing w:before="450" w:after="450" w:line="312" w:lineRule="auto"/>
      </w:pPr>
      <w:r>
        <w:rPr>
          <w:rFonts w:ascii="宋体" w:hAnsi="宋体" w:eastAsia="宋体" w:cs="宋体"/>
          <w:color w:val="000"/>
          <w:sz w:val="28"/>
          <w:szCs w:val="28"/>
        </w:rPr>
        <w:t xml:space="preserve">　　3.宜居家园整治</w:t>
      </w:r>
    </w:p>
    <w:p>
      <w:pPr>
        <w:ind w:left="0" w:right="0" w:firstLine="560"/>
        <w:spacing w:before="450" w:after="450" w:line="312" w:lineRule="auto"/>
      </w:pPr>
      <w:r>
        <w:rPr>
          <w:rFonts w:ascii="宋体" w:hAnsi="宋体" w:eastAsia="宋体" w:cs="宋体"/>
          <w:color w:val="000"/>
          <w:sz w:val="28"/>
          <w:szCs w:val="28"/>
        </w:rPr>
        <w:t xml:space="preserve">　　一是开展“产业富民”专项活动。我镇积极围绕促进农民增收致富为出发点和落脚点，着力构建农村产业体系、生产体系、经营体系，制定了全镇村集体经济三年规划，并按照规划逐步推进村集体经济发展。依托电商平台，建设了xx镇6个电子商务服务点，全力打造农村电商产业，加速了我镇木薯、甘蔗、香蕉、辣椒等农产品的流通;采取“党支部+合作社+企业+基地”的模式发展生猪产业，筹措资金79.1万元成立了英军肉猪养殖场，整合各村的发展壮大村集体经济扶持资金约xxxx万元建成了西大裕西农民合作社肉猪养殖基地;二是改变以往采取的农户分散种植做法，培育带动农户增收的新型农业经营主体，目前已建设农民专业合作社8个;三是打造现代农业生产示范基地，我镇辖区内的利添公司的生产基地已被评为自治区五星级现代农业核心示范基地，辐射、带动周边群众共同致富。四是建设“一个中心”、做好“六项服务”。实现村级综合服务中心建设全覆盖，目前全镇7个村(社区)更新了“阳光红页系统”，并完善“农事网通”的基础设施建设，各网点已开始为群众受理办件，群众可以不出村即可办理审批事项。目前完成办件xxxx件。五是以乡村规划为引领，着力增强农村基础设施便利性，方便农村居民生产生活。一年来，全镇共完成改厨、改厨各xxxx户，已全面完成今年的改厨改厕工作目标任务。</w:t>
      </w:r>
    </w:p>
    <w:p>
      <w:pPr>
        <w:ind w:left="0" w:right="0" w:firstLine="560"/>
        <w:spacing w:before="450" w:after="450" w:line="312" w:lineRule="auto"/>
      </w:pPr>
      <w:r>
        <w:rPr>
          <w:rFonts w:ascii="宋体" w:hAnsi="宋体" w:eastAsia="宋体" w:cs="宋体"/>
          <w:color w:val="000"/>
          <w:sz w:val="28"/>
          <w:szCs w:val="28"/>
        </w:rPr>
        <w:t xml:space="preserve">　　4.决胜全面小康</w:t>
      </w:r>
    </w:p>
    <w:p>
      <w:pPr>
        <w:ind w:left="0" w:right="0" w:firstLine="560"/>
        <w:spacing w:before="450" w:after="450" w:line="312" w:lineRule="auto"/>
      </w:pPr>
      <w:r>
        <w:rPr>
          <w:rFonts w:ascii="宋体" w:hAnsi="宋体" w:eastAsia="宋体" w:cs="宋体"/>
          <w:color w:val="000"/>
          <w:sz w:val="28"/>
          <w:szCs w:val="28"/>
        </w:rPr>
        <w:t xml:space="preserve">　　按照县委县政府的部署，我镇承接了xx(xx)林产循环经济产业园的部分项目建设，专门成了征地小组为项目征地，并主动服务好园区内的冠华人造板、钦廉纤维板、广西双银理昂生物质发电等企业。市县主要领导也多次到园区进行指导。目前园区的建设也在稳步推进中。</w:t>
      </w:r>
    </w:p>
    <w:p>
      <w:pPr>
        <w:ind w:left="0" w:right="0" w:firstLine="560"/>
        <w:spacing w:before="450" w:after="450" w:line="312" w:lineRule="auto"/>
      </w:pPr>
      <w:r>
        <w:rPr>
          <w:rFonts w:ascii="宋体" w:hAnsi="宋体" w:eastAsia="宋体" w:cs="宋体"/>
          <w:color w:val="000"/>
          <w:sz w:val="28"/>
          <w:szCs w:val="28"/>
        </w:rPr>
        <w:t xml:space="preserve">　　我镇坚持提升集体经济发展实力，拓宽集体经济发展路子，加快集体经济发展步伐。不断增强村级集体经济组织“造血”功能，目前项目已完成建设，面上村集体收入均达到了3万元的目标，贫困村均超过5万，其中丹田xxxxx万元，西大17.4万元。此外，我镇以旅游、林木为驱动，不断增强全镇经济实力。着力打造农业产业化田园综合、推进乡村旅游建设、推进林下经济走廊示范点建设，发展立体生态养殖。结合“新九有”建设，完成了农家乐、小市场、小花园等建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人的观念尚未彻底转变。虽然经过一年的思想教化，就干部而言，作风得到了好转，但因年龄、知识结构等方面的制约，发展经济的人才还是短缺;就群众而言，受市场、资金、生产生活习惯等因素的影响，对于产业结构的调整、新事物的接受等还是不够。二是土地资源没有发挥出优势。xx镇属地广人稀的乡镇，但丘陵众多，地块也承包到农户手上难以集中，制约了经济作物的推广和规模化种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继续开始思想教化，增强干部的自主学习性，提高为民办事的能力，增强群众的引导，吸引乡村致富带头人到村党组织，培育村经济发展。二是继续抓好发展壮大村集体经济工作，一方面巩固现有项目发展，另一方面充分发挥“三员”作用，做好招商引资工作，把各村的特色产品推出去，形成经济效益。三是加强新型农业经营主体的培育工作，大力扶持致富能手、返乡创业青年等开展创业活动，带领更多群众共同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2024-09-20T03:03:40+08:00</dcterms:created>
  <dcterms:modified xsi:type="dcterms:W3CDTF">2024-09-20T03:03:40+08:00</dcterms:modified>
</cp:coreProperties>
</file>

<file path=docProps/custom.xml><?xml version="1.0" encoding="utf-8"?>
<Properties xmlns="http://schemas.openxmlformats.org/officeDocument/2006/custom-properties" xmlns:vt="http://schemas.openxmlformats.org/officeDocument/2006/docPropsVTypes"/>
</file>