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2024工作总结开头范文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2024工作总结开头范文（精选14篇）2024工作总结开头范文 篇1 回顾过去一年：公司经营走过了艰难的历程，作为财务部主要负责人，没将财务工作进行到位，没有充分有效地去进行财务部管理及协调财务部整体工作，没有充分发挥财务部门在公司管理中的...</w:t>
      </w:r>
    </w:p>
    <w:p>
      <w:pPr>
        <w:ind w:left="0" w:right="0" w:firstLine="560"/>
        <w:spacing w:before="450" w:after="450" w:line="312" w:lineRule="auto"/>
      </w:pPr>
      <w:r>
        <w:rPr>
          <w:rFonts w:ascii="宋体" w:hAnsi="宋体" w:eastAsia="宋体" w:cs="宋体"/>
          <w:color w:val="000"/>
          <w:sz w:val="28"/>
          <w:szCs w:val="28"/>
        </w:rPr>
        <w:t xml:space="preserve">2024工作总结开头范文（精选14篇）</w:t>
      </w:r>
    </w:p>
    <w:p>
      <w:pPr>
        <w:ind w:left="0" w:right="0" w:firstLine="560"/>
        <w:spacing w:before="450" w:after="450" w:line="312" w:lineRule="auto"/>
      </w:pPr>
      <w:r>
        <w:rPr>
          <w:rFonts w:ascii="宋体" w:hAnsi="宋体" w:eastAsia="宋体" w:cs="宋体"/>
          <w:color w:val="000"/>
          <w:sz w:val="28"/>
          <w:szCs w:val="28"/>
        </w:rPr>
        <w:t xml:space="preserve">2024工作总结开头范文 篇1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篇2</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 两个就是、一个打造 ，以夯实基础和创新为抓手，全面落实社会治安综合治理、平安建设和保护黄山各项工作，取得一定成效，为加快建设“重镇”奠定坚实基矗现将主要工作总结如下：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篇3</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2024工作总结开头范文 篇4</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篇5</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篇6</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2024工作总结开头范文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2024工作总结开头范文 篇8</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2024工作总结开头范文 篇9</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篇10</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2024工作总结开头范文 篇11</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2024工作总结开头范文 篇12</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2024工作总结开头范文 篇13</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篇14</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2024-10-06T11:31:36+08:00</dcterms:created>
  <dcterms:modified xsi:type="dcterms:W3CDTF">2024-10-06T11:31:36+08:00</dcterms:modified>
</cp:coreProperties>
</file>

<file path=docProps/custom.xml><?xml version="1.0" encoding="utf-8"?>
<Properties xmlns="http://schemas.openxmlformats.org/officeDocument/2006/custom-properties" xmlns:vt="http://schemas.openxmlformats.org/officeDocument/2006/docPropsVTypes"/>
</file>