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疫情防治工作总结及今后工作实施意见</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疫情防治工作总结及今后工作实施意见　　*镇“==”疫情防治工作总结及今后工作实施意见　　当突然其来的“==”号疫情向我们袭来时，我镇在市委、市政府的正确领导下，本着确保全镇人民群众的生命安全和身体健康，为确保全镇的社会稳定，确保*镇对外形象...</w:t>
      </w:r>
    </w:p>
    <w:p>
      <w:pPr>
        <w:ind w:left="0" w:right="0" w:firstLine="560"/>
        <w:spacing w:before="450" w:after="450" w:line="312" w:lineRule="auto"/>
      </w:pPr>
      <w:r>
        <w:rPr>
          <w:rFonts w:ascii="宋体" w:hAnsi="宋体" w:eastAsia="宋体" w:cs="宋体"/>
          <w:color w:val="000"/>
          <w:sz w:val="28"/>
          <w:szCs w:val="28"/>
        </w:rPr>
        <w:t xml:space="preserve">疫情防治工作总结及今后工作实施意见</w:t>
      </w:r>
    </w:p>
    <w:p>
      <w:pPr>
        <w:ind w:left="0" w:right="0" w:firstLine="560"/>
        <w:spacing w:before="450" w:after="450" w:line="312" w:lineRule="auto"/>
      </w:pPr>
      <w:r>
        <w:rPr>
          <w:rFonts w:ascii="宋体" w:hAnsi="宋体" w:eastAsia="宋体" w:cs="宋体"/>
          <w:color w:val="000"/>
          <w:sz w:val="28"/>
          <w:szCs w:val="28"/>
        </w:rPr>
        <w:t xml:space="preserve">　　*镇“==”疫情防治工作总结及今后工作实施意见</w:t>
      </w:r>
    </w:p>
    <w:p>
      <w:pPr>
        <w:ind w:left="0" w:right="0" w:firstLine="560"/>
        <w:spacing w:before="450" w:after="450" w:line="312" w:lineRule="auto"/>
      </w:pPr>
      <w:r>
        <w:rPr>
          <w:rFonts w:ascii="宋体" w:hAnsi="宋体" w:eastAsia="宋体" w:cs="宋体"/>
          <w:color w:val="000"/>
          <w:sz w:val="28"/>
          <w:szCs w:val="28"/>
        </w:rPr>
        <w:t xml:space="preserve">　　当突然其来的“==”号疫情向我们袭来时，我镇在市委、市政府的正确领导下，本着确保全镇人民群众的生命安全和身体健康，为确保全镇的社会稳定，确保*镇对外形象不受损害的指导思想，组织和带领全镇群众，统一思想、统一认识、统一行动、齐心协力，高强度、超负荷地做好防治”==”疫情的各项工作，取得了防治”==”疫情的阶段性成果。一、提高认识、统一思想</w:t>
      </w:r>
    </w:p>
    <w:p>
      <w:pPr>
        <w:ind w:left="0" w:right="0" w:firstLine="560"/>
        <w:spacing w:before="450" w:after="450" w:line="312" w:lineRule="auto"/>
      </w:pPr>
      <w:r>
        <w:rPr>
          <w:rFonts w:ascii="宋体" w:hAnsi="宋体" w:eastAsia="宋体" w:cs="宋体"/>
          <w:color w:val="000"/>
          <w:sz w:val="28"/>
          <w:szCs w:val="28"/>
        </w:rPr>
        <w:t xml:space="preserve">　　“==”疫情在*镇的爆发与流行，严重威胁了广大人民群众的生命安全和身体健康，并对*镇的经济发展、人民生活及社会稳定产生了一定的影响。为有效抗击病魔，我镇领导高度重视，充分意识了预防和控制”==”工作的重要性、紧迫性欢迎光临　。本着“沉着应对、措施果断、依靠科学、有效防治、加强合作的工作方针。我镇召开了一系列紧急会议，立即开展了防治疾病的部署。</w:t>
      </w:r>
    </w:p>
    <w:p>
      <w:pPr>
        <w:ind w:left="0" w:right="0" w:firstLine="560"/>
        <w:spacing w:before="450" w:after="450" w:line="312" w:lineRule="auto"/>
      </w:pPr>
      <w:r>
        <w:rPr>
          <w:rFonts w:ascii="宋体" w:hAnsi="宋体" w:eastAsia="宋体" w:cs="宋体"/>
          <w:color w:val="000"/>
          <w:sz w:val="28"/>
          <w:szCs w:val="28"/>
        </w:rPr>
        <w:t xml:space="preserve">　　二、加强领导、完善组织</w:t>
      </w:r>
    </w:p>
    <w:p>
      <w:pPr>
        <w:ind w:left="0" w:right="0" w:firstLine="560"/>
        <w:spacing w:before="450" w:after="450" w:line="312" w:lineRule="auto"/>
      </w:pPr>
      <w:r>
        <w:rPr>
          <w:rFonts w:ascii="宋体" w:hAnsi="宋体" w:eastAsia="宋体" w:cs="宋体"/>
          <w:color w:val="000"/>
          <w:sz w:val="28"/>
          <w:szCs w:val="28"/>
        </w:rPr>
        <w:t xml:space="preserve">　　为了保证全镇防疫工作的有效开展，达到在防治”==”工作中领导有力、协调迅速的目标，==月=日，本镇和卫生局共同迅速成立了防治”==”疫情领导小组，及防病工作小组，进行责任制，工作落实到人，同时成立督查组，及时发现问题，及时整改。通过机构的设立及领导的加强，我镇在防治”==”疫情工作中，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　　三、加大宣传、社会参与</w:t>
      </w:r>
    </w:p>
    <w:p>
      <w:pPr>
        <w:ind w:left="0" w:right="0" w:firstLine="560"/>
        <w:spacing w:before="450" w:after="450" w:line="312" w:lineRule="auto"/>
      </w:pPr>
      <w:r>
        <w:rPr>
          <w:rFonts w:ascii="宋体" w:hAnsi="宋体" w:eastAsia="宋体" w:cs="宋体"/>
          <w:color w:val="000"/>
          <w:sz w:val="28"/>
          <w:szCs w:val="28"/>
        </w:rPr>
        <w:t xml:space="preserve">　　“==”疫情的防治是一项具有复杂性、系统性及长期性的社会工作，但可防、可控、可治，为提高广大群众的自身防范能力，我镇结合本地情况利用张贴标语、散发传单，高挂横幅为参照物向广大群众讲解预防”==”疾病的相关常识和做法，利用宣传车，把防治”==”的相关知识和有关规定灌制成录音带，在种各村内反复宣传，做到广为人知，并在一定程度上消除了恐慌心理，同时形成了全镇防治”==”疾病氛围，为有效防治”==”疾病提供了较好的社会基础</w:t>
      </w:r>
    </w:p>
    <w:p>
      <w:pPr>
        <w:ind w:left="0" w:right="0" w:firstLine="560"/>
        <w:spacing w:before="450" w:after="450" w:line="312" w:lineRule="auto"/>
      </w:pPr>
      <w:r>
        <w:rPr>
          <w:rFonts w:ascii="宋体" w:hAnsi="宋体" w:eastAsia="宋体" w:cs="宋体"/>
          <w:color w:val="000"/>
          <w:sz w:val="28"/>
          <w:szCs w:val="28"/>
        </w:rPr>
        <w:t xml:space="preserve">　　四、教育督导、措施得力</w:t>
      </w:r>
    </w:p>
    <w:p>
      <w:pPr>
        <w:ind w:left="0" w:right="0" w:firstLine="560"/>
        <w:spacing w:before="450" w:after="450" w:line="312" w:lineRule="auto"/>
      </w:pPr>
      <w:r>
        <w:rPr>
          <w:rFonts w:ascii="宋体" w:hAnsi="宋体" w:eastAsia="宋体" w:cs="宋体"/>
          <w:color w:val="000"/>
          <w:sz w:val="28"/>
          <w:szCs w:val="28"/>
        </w:rPr>
        <w:t xml:space="preserve">　　加大排查，一个不漏。==日上午，调查发现=例疑似病人的共通点之后，我镇干部马上开展工作对参加聚餐的大约===多人进行排摸整理，登记造册，并且配合卫生部门采取各种措施对他们全部进行采样检测。到昨天为止，共发现临床病人=例，带菌病人==例。对于临床和带菌病人实行“三落实”原则：隔离人落实、隔离地点落实、监护人落实。要求做到严看死守，一个不漏。=、全镇范围内开展爱国卫生运动，开展农村环境卫生整治，明确环境整治标准，做好消毒、灭蚊蝇、改水改厕工作。并指导饮用水消毒，确保饮用水安全。=禁止大型聚餐，近期内镇内的红白喜事等一律不准大摆宴席。并且号召群众作好个人卫生，做到不吃生食、喝干净的水、勤洗手，严防病源扩散蔓延。=全面开展市场监管。=日以来，我镇协同卫生部门对*镇学校食堂、餐饮业及菜市场进行了全面地毴式检查，共检查了”===余家，菜市场共==家次，销毁劣质食品===余斤，取缔了==家无证店摊，查封=家，停办==桌酒宴。同时对居民饮用水情况进行监督检查。</w:t>
      </w:r>
    </w:p>
    <w:p>
      <w:pPr>
        <w:ind w:left="0" w:right="0" w:firstLine="560"/>
        <w:spacing w:before="450" w:after="450" w:line="312" w:lineRule="auto"/>
      </w:pPr>
      <w:r>
        <w:rPr>
          <w:rFonts w:ascii="宋体" w:hAnsi="宋体" w:eastAsia="宋体" w:cs="宋体"/>
          <w:color w:val="000"/>
          <w:sz w:val="28"/>
          <w:szCs w:val="28"/>
        </w:rPr>
        <w:t xml:space="preserve">　　五、加强疫情管理、保证信息畅通</w:t>
      </w:r>
    </w:p>
    <w:p>
      <w:pPr>
        <w:ind w:left="0" w:right="0" w:firstLine="560"/>
        <w:spacing w:before="450" w:after="450" w:line="312" w:lineRule="auto"/>
      </w:pPr>
      <w:r>
        <w:rPr>
          <w:rFonts w:ascii="宋体" w:hAnsi="宋体" w:eastAsia="宋体" w:cs="宋体"/>
          <w:color w:val="000"/>
          <w:sz w:val="28"/>
          <w:szCs w:val="28"/>
        </w:rPr>
        <w:t xml:space="preserve">　　有效控制疫情蔓延，及早发现是关键。为了保证疫情待理不理时间上报，一是有成立了指挥中心，二是实行值班值宿制度，我镇在本单位和各村都设立了值班电话，负责联络各村和情况，及时上报镇防治指挥中心，确保通信畅通。三是建立了各类统计数字和信息日报制实现了镇、村住处络的畅通无阻。四是卫生局、防疫站、镇医院设立了专门值班电话，负责全镇疫情报告和咨询情况。信息的畅通为”==”防治做到了“早发现、早报告、早隔离、早治疗”起到了基础性作用。</w:t>
      </w:r>
    </w:p>
    <w:p>
      <w:pPr>
        <w:ind w:left="0" w:right="0" w:firstLine="560"/>
        <w:spacing w:before="450" w:after="450" w:line="312" w:lineRule="auto"/>
      </w:pPr>
      <w:r>
        <w:rPr>
          <w:rFonts w:ascii="宋体" w:hAnsi="宋体" w:eastAsia="宋体" w:cs="宋体"/>
          <w:color w:val="000"/>
          <w:sz w:val="28"/>
          <w:szCs w:val="28"/>
        </w:rPr>
        <w:t xml:space="preserve">　　六、加大经费投入，确保后勤保障</w:t>
      </w:r>
    </w:p>
    <w:p>
      <w:pPr>
        <w:ind w:left="0" w:right="0" w:firstLine="560"/>
        <w:spacing w:before="450" w:after="450" w:line="312" w:lineRule="auto"/>
      </w:pPr>
      <w:r>
        <w:rPr>
          <w:rFonts w:ascii="宋体" w:hAnsi="宋体" w:eastAsia="宋体" w:cs="宋体"/>
          <w:color w:val="000"/>
          <w:sz w:val="28"/>
          <w:szCs w:val="28"/>
        </w:rPr>
        <w:t xml:space="preserve">　　根据”==”防疫工作医学观察的需要，为了可疑对象能够进行采样检测，为了保证隔离人员能及时安全进行医学观察治疗，对于他们均实行免费检测和治疗，并且对居家隔离人员政府与有关部门还及时组织调配了他们的日常生活用品，</w:t>
      </w:r>
    </w:p>
    <w:p>
      <w:pPr>
        <w:ind w:left="0" w:right="0" w:firstLine="560"/>
        <w:spacing w:before="450" w:after="450" w:line="312" w:lineRule="auto"/>
      </w:pPr>
      <w:r>
        <w:rPr>
          <w:rFonts w:ascii="宋体" w:hAnsi="宋体" w:eastAsia="宋体" w:cs="宋体"/>
          <w:color w:val="000"/>
          <w:sz w:val="28"/>
          <w:szCs w:val="28"/>
        </w:rPr>
        <w:t xml:space="preserve">　　虽然我们做了大量的工作，取得了一定成效，取得了阶段性的胜利，但防疫工作任务重责任大，我镇党委、政府已作好了打持久战的准备，我们有信心上，有决心，也有能力夺取我镇”==”防疫工作的最后胜利，同时，实现*镇经济和社会的发展。</w:t>
      </w:r>
    </w:p>
    <w:p>
      <w:pPr>
        <w:ind w:left="0" w:right="0" w:firstLine="560"/>
        <w:spacing w:before="450" w:after="450" w:line="312" w:lineRule="auto"/>
      </w:pPr>
      <w:r>
        <w:rPr>
          <w:rFonts w:ascii="宋体" w:hAnsi="宋体" w:eastAsia="宋体" w:cs="宋体"/>
          <w:color w:val="000"/>
          <w:sz w:val="28"/>
          <w:szCs w:val="28"/>
        </w:rPr>
        <w:t xml:space="preserve">　　今后”==”防治工作的实施意见</w:t>
      </w:r>
    </w:p>
    <w:p>
      <w:pPr>
        <w:ind w:left="0" w:right="0" w:firstLine="560"/>
        <w:spacing w:before="450" w:after="450" w:line="312" w:lineRule="auto"/>
      </w:pPr>
      <w:r>
        <w:rPr>
          <w:rFonts w:ascii="宋体" w:hAnsi="宋体" w:eastAsia="宋体" w:cs="宋体"/>
          <w:color w:val="000"/>
          <w:sz w:val="28"/>
          <w:szCs w:val="28"/>
        </w:rPr>
        <w:t xml:space="preserve">　　一、我镇今后仍将防治”==”疫情作为工作的重中之重，充分认识到防治”==”疫情工作的艰巨性、反复性、长期性和复杂性，做到思想不松、队伍不散、工作不撤。同时搞好防治”==”疫情的同时，兼顾其它业务工作的正常运转</w:t>
      </w:r>
    </w:p>
    <w:p>
      <w:pPr>
        <w:ind w:left="0" w:right="0" w:firstLine="560"/>
        <w:spacing w:before="450" w:after="450" w:line="312" w:lineRule="auto"/>
      </w:pPr>
      <w:r>
        <w:rPr>
          <w:rFonts w:ascii="宋体" w:hAnsi="宋体" w:eastAsia="宋体" w:cs="宋体"/>
          <w:color w:val="000"/>
          <w:sz w:val="28"/>
          <w:szCs w:val="28"/>
        </w:rPr>
        <w:t xml:space="preserve">　　二、继续利用挂横幅、发传单、贴标语、出宣传车等宣传工具，进一步加大宣传力度，并进一步宣传有关法律、法规和道德规范，以防治”==”疫情为契机，利用法律武器、道德意识、采取法律的、行政的、经济的手段革除不良生活陋习，开展讲文明，树新风、做文明人的活动，增养优良的作风、社风，创建小康村庄、文明村庄。</w:t>
      </w:r>
    </w:p>
    <w:p>
      <w:pPr>
        <w:ind w:left="0" w:right="0" w:firstLine="560"/>
        <w:spacing w:before="450" w:after="450" w:line="312" w:lineRule="auto"/>
      </w:pPr>
      <w:r>
        <w:rPr>
          <w:rFonts w:ascii="宋体" w:hAnsi="宋体" w:eastAsia="宋体" w:cs="宋体"/>
          <w:color w:val="000"/>
          <w:sz w:val="28"/>
          <w:szCs w:val="28"/>
        </w:rPr>
        <w:t xml:space="preserve">　　三、制定规范科学防治。根据“依靠科学、有效防治”的要求，结合*镇防治”==”疫情现状、疾病流行趋势，进一步加强疫情管理，切实做</w:t>
      </w:r>
    </w:p>
    <w:p>
      <w:pPr>
        <w:ind w:left="0" w:right="0" w:firstLine="560"/>
        <w:spacing w:before="450" w:after="450" w:line="312" w:lineRule="auto"/>
      </w:pPr>
      <w:r>
        <w:rPr>
          <w:rFonts w:ascii="宋体" w:hAnsi="宋体" w:eastAsia="宋体" w:cs="宋体"/>
          <w:color w:val="000"/>
          <w:sz w:val="28"/>
          <w:szCs w:val="28"/>
        </w:rPr>
        <w:t xml:space="preserve">　　　　到早发现、早报告，保证各项防治措施的落实，强化责任追究制。对相应网址：====.bak.cn工作人员进一步加强教育和培训，树立强烈的工作责任感，并增强对疫情报告的高度敏锐性和警惕性，工作程序进一步规范、完善，对疫情的接收、记录、分析及上报等工作做到规范化、程序化，提高工作质量和工作效率。</w:t>
      </w:r>
    </w:p>
    <w:p>
      <w:pPr>
        <w:ind w:left="0" w:right="0" w:firstLine="560"/>
        <w:spacing w:before="450" w:after="450" w:line="312" w:lineRule="auto"/>
      </w:pPr>
      <w:r>
        <w:rPr>
          <w:rFonts w:ascii="宋体" w:hAnsi="宋体" w:eastAsia="宋体" w:cs="宋体"/>
          <w:color w:val="000"/>
          <w:sz w:val="28"/>
          <w:szCs w:val="28"/>
        </w:rPr>
        <w:t xml:space="preserve">　　四、依靠群众群防群治。卫生工作认真贯彻“预防为主”的方针，实行群防群治，改善环境、饮水、食品等公共卫生，坚持不懈地开展全民预防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2024-10-06T11:29:06+08:00</dcterms:created>
  <dcterms:modified xsi:type="dcterms:W3CDTF">2024-10-06T11:29:06+08:00</dcterms:modified>
</cp:coreProperties>
</file>

<file path=docProps/custom.xml><?xml version="1.0" encoding="utf-8"?>
<Properties xmlns="http://schemas.openxmlformats.org/officeDocument/2006/custom-properties" xmlns:vt="http://schemas.openxmlformats.org/officeDocument/2006/docPropsVTypes"/>
</file>