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乡镇党建工作总结范文(通用15篇)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镇党建工作总结范文(通用15篇)，仅供参考，希望能够帮助到大家。[_TAG_h2]【篇一】乡镇党建工作总结</w:t>
      </w:r>
    </w:p>
    <w:p>
      <w:pPr>
        <w:ind w:left="0" w:right="0" w:firstLine="560"/>
        <w:spacing w:before="450" w:after="450" w:line="312" w:lineRule="auto"/>
      </w:pPr>
      <w:r>
        <w:rPr>
          <w:rFonts w:ascii="宋体" w:hAnsi="宋体" w:eastAsia="宋体" w:cs="宋体"/>
          <w:color w:val="000"/>
          <w:sz w:val="28"/>
          <w:szCs w:val="28"/>
        </w:rPr>
        <w:t xml:space="preserve">　　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【篇二】乡镇党建工作总结</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&gt;　　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2024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560"/>
        <w:spacing w:before="450" w:after="450" w:line="312" w:lineRule="auto"/>
      </w:pPr>
      <w:r>
        <w:rPr>
          <w:rFonts w:ascii="黑体" w:hAnsi="黑体" w:eastAsia="黑体" w:cs="黑体"/>
          <w:color w:val="000000"/>
          <w:sz w:val="36"/>
          <w:szCs w:val="36"/>
          <w:b w:val="1"/>
          <w:bCs w:val="1"/>
        </w:rPr>
        <w:t xml:space="preserve">【篇三】乡镇党建工作总结</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_年党建工作要点的要求，委党组4月召开会议对20__年党建工作进行了专题研究，印发了20_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【篇四】乡镇党建工作总结</w:t>
      </w:r>
    </w:p>
    <w:p>
      <w:pPr>
        <w:ind w:left="0" w:right="0" w:firstLine="560"/>
        <w:spacing w:before="450" w:after="450" w:line="312" w:lineRule="auto"/>
      </w:pPr>
      <w:r>
        <w:rPr>
          <w:rFonts w:ascii="宋体" w:hAnsi="宋体" w:eastAsia="宋体" w:cs="宋体"/>
          <w:color w:val="000"/>
          <w:sz w:val="28"/>
          <w:szCs w:val="28"/>
        </w:rPr>
        <w:t xml:space="preserve">　　村地处镇中部。总面积9、8平方公里，耕地面积 1200亩。辖8个自然村分为7个村小组，人口2480人，502户。有村干部7名，党员119名。近年来，村党支部以十八大精神为指导，坚持以科学发展观总揽全局，紧紧围绕以“兴村富民”为目标，以争创“五个好”为宗旨，以加村集体经济和农民收入为总抓手，带领全村广大党员干部群众，充分发挥党组织的战斗堡垒作用和党员先进模范带头作用，不断加强基层组织建设，团结和带领广大村民大力调整产业结构，解决村民富余劳动力就业安置，壮大集体经济，增加农民收入，扎扎实实为群众办实事办好事，谋发展。村党支部多次获得全县先进基层党组织，并于XX年荣获“全省农村党员远程教育先进终端站点”、“全省民主法制示范村”。</w:t>
      </w:r>
    </w:p>
    <w:p>
      <w:pPr>
        <w:ind w:left="0" w:right="0" w:firstLine="560"/>
        <w:spacing w:before="450" w:after="450" w:line="312" w:lineRule="auto"/>
      </w:pPr>
      <w:r>
        <w:rPr>
          <w:rFonts w:ascii="宋体" w:hAnsi="宋体" w:eastAsia="宋体" w:cs="宋体"/>
          <w:color w:val="000"/>
          <w:sz w:val="28"/>
          <w:szCs w:val="28"/>
        </w:rPr>
        <w:t xml:space="preserve">　　一、加强组织建设，凝聚民心</w:t>
      </w:r>
    </w:p>
    <w:p>
      <w:pPr>
        <w:ind w:left="0" w:right="0" w:firstLine="560"/>
        <w:spacing w:before="450" w:after="450" w:line="312" w:lineRule="auto"/>
      </w:pPr>
      <w:r>
        <w:rPr>
          <w:rFonts w:ascii="宋体" w:hAnsi="宋体" w:eastAsia="宋体" w:cs="宋体"/>
          <w:color w:val="000"/>
          <w:sz w:val="28"/>
          <w:szCs w:val="28"/>
        </w:rPr>
        <w:t xml:space="preserve">　　村支部在带领广大群众走富裕道路的同时十分注重自身建设。首先两委班子建设。我村党支部换届后，努力适应新形势下的村级组织运行规则，一方面，强化党支部在村级组织中的领导核心作用，同时，把具备“一面旗、一团火、一盘棋”能力和素质的干部进入村班子，充分发挥民-主集中制，充分调动各支部成员的工作积极性、主动性;另一方面，加强村两委班子的团结合作，增强工作合力。实行两委班子交叉任职，现村“两委”班子成员7人，4人交叉任职。遇事多商量，多交换意见，进行沟通，办事公平、公正、公开，避免了党支部、村委会“两套马车”和村支部书记管事、村委会主任管钱“两张皮”的现象。其次是从抓党员队伍入手，常年坚持三会一课，党员联系户，民-主评议党员等制度。经常组织党员学党章，学科技和义务搞卫生等活动，使党员在工作中都走在群众前头，全村一百多名党员，被群众称为一面旗帜。在XX共花去资金40万余元，新建村支部办公大楼560m²，真正实现了学习有地方、办公有场所。第三是注重党员思想政治工作，抓好党员信仰培养，近三年，村党支部充分发掘本村丰富的红色资源，共花费二十多元兴建了“莲花革命的摇篮”、“中国共产党莲花小组”诞生发展史两个红色陈列室，并定期开展向先烈学习，向榜样学习活动，不断坚定党员信仰，打造了一支思想过硬的党员队伍。四是注重培养村级后备干部。选拔农村优秀青年、复退军人、科技示范带头人担任村干部，将政治素质好、懂经营、善管理、有一技之长的优秀人才纳入村级后备干部队伍，同时把村级后备干部队伍建设与党员队伍建设有机结合起来，统筹考虑，从党员、入党积极分子中培养后备干部，我村现有村级后备干部2人，其中党员2人,高中以上文化程度，年龄都在三十多岁。</w:t>
      </w:r>
    </w:p>
    <w:p>
      <w:pPr>
        <w:ind w:left="0" w:right="0" w:firstLine="560"/>
        <w:spacing w:before="450" w:after="450" w:line="312" w:lineRule="auto"/>
      </w:pPr>
      <w:r>
        <w:rPr>
          <w:rFonts w:ascii="宋体" w:hAnsi="宋体" w:eastAsia="宋体" w:cs="宋体"/>
          <w:color w:val="000"/>
          <w:sz w:val="28"/>
          <w:szCs w:val="28"/>
        </w:rPr>
        <w:t xml:space="preserve">　　二、群策群力，发展经济</w:t>
      </w:r>
    </w:p>
    <w:p>
      <w:pPr>
        <w:ind w:left="0" w:right="0" w:firstLine="560"/>
        <w:spacing w:before="450" w:after="450" w:line="312" w:lineRule="auto"/>
      </w:pPr>
      <w:r>
        <w:rPr>
          <w:rFonts w:ascii="宋体" w:hAnsi="宋体" w:eastAsia="宋体" w:cs="宋体"/>
          <w:color w:val="000"/>
          <w:sz w:val="28"/>
          <w:szCs w:val="28"/>
        </w:rPr>
        <w:t xml:space="preserve">　　村，人均耕地面积较少，坡地多，良田少。前些年，大部分村民常年以种粮为主，一年到头收入很低，难以致富。以余友华为支书的村支部一班人，针对全村现状，多次深入细致调查研究。广纳意见，因地制宜，明确了发展的新路子。 XX年后，在国家产业结构调整的大环境下，村原来这个产煤大村面临着严竣的挑战，村集体收入跌入低谷，为使农民增加收入，使产业从地下向地上转移、由黑色向绿色转变，支部紧紧抓住莲花大力发展莲产业的契机，带领村里30户农户,以股份制的形式投资160万元，把毛竹垅抛荒多年的480亩耕地建成莲籽基地，并成立了莲子种植专业合作社、油菜种植专业合作社,引导村民发展莲产业和油菜产业。在支部的带动下，王炭冲综合种养基地、造箕塘综合种养基地、建海养殖基地、竹头里金兰柚基地等特色农业产业如雨后春笋，极大地改变了以往单一的煤炭产业，有力地促进了村级经济转型。同时借力“赏花经济”,拓宽群众增收渠道，带动“农家乐”发展，向旅游业转型。现在，全村有600余人从挖煤转入到各基地重新就业。全村各农业产业化基地创造产</w:t>
      </w:r>
    </w:p>
    <w:p>
      <w:pPr>
        <w:ind w:left="0" w:right="0" w:firstLine="560"/>
        <w:spacing w:before="450" w:after="450" w:line="312" w:lineRule="auto"/>
      </w:pPr>
      <w:r>
        <w:rPr>
          <w:rFonts w:ascii="宋体" w:hAnsi="宋体" w:eastAsia="宋体" w:cs="宋体"/>
          <w:color w:val="000"/>
          <w:sz w:val="28"/>
          <w:szCs w:val="28"/>
        </w:rPr>
        <w:t xml:space="preserve">　　值上1000万元，从业人员年均收入2万余元，成为全县产业转型的先进典型。为村民在致富奔小康的道路上迈出一大步。</w:t>
      </w:r>
    </w:p>
    <w:p>
      <w:pPr>
        <w:ind w:left="0" w:right="0" w:firstLine="560"/>
        <w:spacing w:before="450" w:after="450" w:line="312" w:lineRule="auto"/>
      </w:pPr>
      <w:r>
        <w:rPr>
          <w:rFonts w:ascii="宋体" w:hAnsi="宋体" w:eastAsia="宋体" w:cs="宋体"/>
          <w:color w:val="000"/>
          <w:sz w:val="28"/>
          <w:szCs w:val="28"/>
        </w:rPr>
        <w:t xml:space="preserve">　　三、真抓实干，为民谋利</w:t>
      </w:r>
    </w:p>
    <w:p>
      <w:pPr>
        <w:ind w:left="0" w:right="0" w:firstLine="560"/>
        <w:spacing w:before="450" w:after="450" w:line="312" w:lineRule="auto"/>
      </w:pPr>
      <w:r>
        <w:rPr>
          <w:rFonts w:ascii="宋体" w:hAnsi="宋体" w:eastAsia="宋体" w:cs="宋体"/>
          <w:color w:val="000"/>
          <w:sz w:val="28"/>
          <w:szCs w:val="28"/>
        </w:rPr>
        <w:t xml:space="preserve">　　村支部还始终坚持把群众愿望与心声作为工作第一信号，全心全意为群众解决生产生活中的实际困难，努力改善群众生活条件，求真务实，因地制宜，优化村内环境。为了彻底改变村容村貌，在支部带领下，以抓基础设施建设为突破口，千方百计争项目，想方设法筹资金，在黄家岭、上屋、竹头里三个自然村，加快新农村建设，新修村组水泥路4000余米，修沟渠7000余米，新修机耕道4500余米，在村庄道路栽种苗木5万余株，安装路灯100余盏，新建小型广场4个，建设沼气池、化粪池320余个，组建6个清洁员队伍，每一个项目都亲自抓好落实，在他的带领下近年来村民生工程、基础设施及新农村建设发生了翻天覆地的变化，成为全县的一面旗帜。</w:t>
      </w:r>
    </w:p>
    <w:p>
      <w:pPr>
        <w:ind w:left="0" w:right="0" w:firstLine="560"/>
        <w:spacing w:before="450" w:after="450" w:line="312" w:lineRule="auto"/>
      </w:pPr>
      <w:r>
        <w:rPr>
          <w:rFonts w:ascii="黑体" w:hAnsi="黑体" w:eastAsia="黑体" w:cs="黑体"/>
          <w:color w:val="000000"/>
          <w:sz w:val="36"/>
          <w:szCs w:val="36"/>
          <w:b w:val="1"/>
          <w:bCs w:val="1"/>
        </w:rPr>
        <w:t xml:space="preserve">【篇五】乡镇党建工作总结</w:t>
      </w:r>
    </w:p>
    <w:p>
      <w:pPr>
        <w:ind w:left="0" w:right="0" w:firstLine="560"/>
        <w:spacing w:before="450" w:after="450" w:line="312" w:lineRule="auto"/>
      </w:pPr>
      <w:r>
        <w:rPr>
          <w:rFonts w:ascii="宋体" w:hAnsi="宋体" w:eastAsia="宋体" w:cs="宋体"/>
          <w:color w:val="000"/>
          <w:sz w:val="28"/>
          <w:szCs w:val="28"/>
        </w:rPr>
        <w:t xml:space="preserve">　　2024年，在县委、政府的正确领导下在广大干部职工的全力配合下，我乡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2024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2024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【篇六】乡镇党建工作总结</w:t>
      </w:r>
    </w:p>
    <w:p>
      <w:pPr>
        <w:ind w:left="0" w:right="0" w:firstLine="560"/>
        <w:spacing w:before="450" w:after="450" w:line="312" w:lineRule="auto"/>
      </w:pPr>
      <w:r>
        <w:rPr>
          <w:rFonts w:ascii="宋体" w:hAnsi="宋体" w:eastAsia="宋体" w:cs="宋体"/>
          <w:color w:val="000"/>
          <w:sz w:val="28"/>
          <w:szCs w:val="28"/>
        </w:rPr>
        <w:t xml:space="preserve">　　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　　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　　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　&gt;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　　&gt;三、街道、社区任职高校毕业生的管理、培养和发挥作用情况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　　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　&gt;　四、党建经费落实保障情况</w:t>
      </w:r>
    </w:p>
    <w:p>
      <w:pPr>
        <w:ind w:left="0" w:right="0" w:firstLine="560"/>
        <w:spacing w:before="450" w:after="450" w:line="312" w:lineRule="auto"/>
      </w:pPr>
      <w:r>
        <w:rPr>
          <w:rFonts w:ascii="宋体" w:hAnsi="宋体" w:eastAsia="宋体" w:cs="宋体"/>
          <w:color w:val="000"/>
          <w:sz w:val="28"/>
          <w:szCs w:val="28"/>
        </w:rPr>
        <w:t xml:space="preserve">　　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&gt;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&gt;　　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　　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　&gt;　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　　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　&gt;　八、完善非公有制经济组织方面</w:t>
      </w:r>
    </w:p>
    <w:p>
      <w:pPr>
        <w:ind w:left="0" w:right="0" w:firstLine="560"/>
        <w:spacing w:before="450" w:after="450" w:line="312" w:lineRule="auto"/>
      </w:pPr>
      <w:r>
        <w:rPr>
          <w:rFonts w:ascii="宋体" w:hAnsi="宋体" w:eastAsia="宋体" w:cs="宋体"/>
          <w:color w:val="000"/>
          <w:sz w:val="28"/>
          <w:szCs w:val="28"/>
        </w:rPr>
        <w:t xml:space="preserve">　　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　&gt;　九、加强管理和创新管理模式</w:t>
      </w:r>
    </w:p>
    <w:p>
      <w:pPr>
        <w:ind w:left="0" w:right="0" w:firstLine="560"/>
        <w:spacing w:before="450" w:after="450" w:line="312" w:lineRule="auto"/>
      </w:pPr>
      <w:r>
        <w:rPr>
          <w:rFonts w:ascii="宋体" w:hAnsi="宋体" w:eastAsia="宋体" w:cs="宋体"/>
          <w:color w:val="000"/>
          <w:sz w:val="28"/>
          <w:szCs w:val="28"/>
        </w:rPr>
        <w:t xml:space="preserve">　　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【篇七】乡镇党建工作总结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6次党建专题工作会，研究党建议题8项；研究解决难点问题5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1次，对村集体经济发展、两委换届等重点工作亲自督导落实，并带动制定完善村级制度2项。目前，已顺利完成12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中央、市委和区委党史学习教育动员会议精神，印发《XX党史学习教育实施方案》，对全镇党史学习教育进行全面系统动员部署。组建镇党史学习教育工作领导小组，下设办公室及4个专项工作小组，提供强有力的组织保障。聚焦目标任务，列出责任清单和时限要求，细化为25项具体举措，实现了各项专题实践、组织活动安排流程化、可视化。扎实开展学习，坚持读原著，制定《镇党委理论学习中心组党史学习教育专题读书班学习安排表》，每半月开展一次学习研讨。自行购买47套学习书籍，确保机关党员全覆盖。上半年，驻村领导到所联系村（社区）讲党课12次。镇党委中心组已专题学习6次，完成新民主主义革命时期历史等专题学习研讨。镇属各党支部在完成“规定动作”的基础上，结合主题党日活动精心谋划好“自选动作”，不断增强学习教育的针对性、实效性、特色性。广泛开展宣讲，做到全覆盖。一是举办“讲好四史故事，坚定初心使命”党史故事大赛暨“学习新思想、共赞100年，奋进新征程”，来自镇机关、基层各党组织14组青年选手以情景剧、舞台剧、快板等形式生动演绎、讲述了《白公馆里的小萝卜头》、江姐入狱等经典红色故事，以“小故事”说“大道理”，从“小切口”展“大情怀”。二是开办机关青年党史讲堂，每月主题党日活动由年轻干部围绕马列经典、党史大事、先进典型等内容讲“微党课”，已累计开展5场。三是用好农家书屋、新时代文明实践站等阅读阵地，开展“读党史经典·做信仰传人”全民阅读活动，从党史经典书籍中汲取奋进的力量。四是将课堂移动到农户院坝，组织青年干部跟着全国道德模范李明素一起读党史，听模范讲故事和洪水救人的先进事迹，引导青年群体崇德向善，自觉践行道德规范。五是邀请区委宣讲团成员到镇举办党史学习专题报告。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 80余万元完成大桥村便民服务中心、农家书屋建设，争取资金20余万元打造五云山村、大桥村室内健身房。深化1210名党员联系服务群众制度、建立12个党支部工作联系点、打造完成8个党群服务站，今年拟计划再打造3个。二是发挥群工作用，打通服务群众“最后一公里”。上半年，群工系统办理群众事项52件，在反映的事项中，主要是涉及到民政、农村交通、市政环卫、人力社保、卫生医疗与人口计生、环保、住房、矛盾纠纷等方面。办结率和满意率分别达到96.6%和100%。三是做好非公党建，为企业服务到位。调整优化非公党组织，实现非公企业党组织覆盖率达到100%。创建禾芮卓非公党建示范点，启动村企联建工作，搭建非公企业和村级党总支联系桥梁，力争做到优势互补、合作共赢。四是服务群众专项经费，解决民生实事。投入服务群众工作专项经费约0余万元，用于路面整治、安装路灯、文艺活动、慰问活动等。落实党内帮扶制度，筹资3.5万元慰问困难党员74人。五是认真做好发展党员工作。举办“积极分子培训班”1期，选拔政治素质过硬的13名发展党员参加区委组织部专题培训班。2024年预计发展党员25名，新增入党积极分子20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8次，突击检查3次。同时，强化使命担当，切实负起意识形态工作主体责任，带头抓、具体抓，开展4次集中学习讨论，收看警示教育片2次，通过座谈、院坝讨论、社员大会等扩大意识形态受众面；通过党建门户网站进行舆论引导，共处理市长信箱、重庆问政平台等舆情12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20人以上会议场所进行摸排，将6处宗教场所、3家宾馆、4家酒楼等21处场所纳入意识形态重点敏感场所管理，落实信息员制度，建立动态管理台账，2024年签订信息员承诺书15份。严格管理XX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（一）做好庆祝建党100周年系列活动：七一表彰大会，困难党员慰问，组织党员干部收听习总书记在七一表彰大会上的讲话精神；</w:t>
      </w:r>
    </w:p>
    <w:p>
      <w:pPr>
        <w:ind w:left="0" w:right="0" w:firstLine="560"/>
        <w:spacing w:before="450" w:after="450" w:line="312" w:lineRule="auto"/>
      </w:pPr>
      <w:r>
        <w:rPr>
          <w:rFonts w:ascii="宋体" w:hAnsi="宋体" w:eastAsia="宋体" w:cs="宋体"/>
          <w:color w:val="000"/>
          <w:sz w:val="28"/>
          <w:szCs w:val="28"/>
        </w:rPr>
        <w:t xml:space="preserve">　　（二）持续开展党史学习教育；</w:t>
      </w:r>
    </w:p>
    <w:p>
      <w:pPr>
        <w:ind w:left="0" w:right="0" w:firstLine="560"/>
        <w:spacing w:before="450" w:after="450" w:line="312" w:lineRule="auto"/>
      </w:pPr>
      <w:r>
        <w:rPr>
          <w:rFonts w:ascii="宋体" w:hAnsi="宋体" w:eastAsia="宋体" w:cs="宋体"/>
          <w:color w:val="000"/>
          <w:sz w:val="28"/>
          <w:szCs w:val="28"/>
        </w:rPr>
        <w:t xml:space="preserve">　　（三）举办新上任书记专题培训；</w:t>
      </w:r>
    </w:p>
    <w:p>
      <w:pPr>
        <w:ind w:left="0" w:right="0" w:firstLine="560"/>
        <w:spacing w:before="450" w:after="450" w:line="312" w:lineRule="auto"/>
      </w:pPr>
      <w:r>
        <w:rPr>
          <w:rFonts w:ascii="宋体" w:hAnsi="宋体" w:eastAsia="宋体" w:cs="宋体"/>
          <w:color w:val="000"/>
          <w:sz w:val="28"/>
          <w:szCs w:val="28"/>
        </w:rPr>
        <w:t xml:space="preserve">　　（四）基层党建“双整”示范创建，按照要求进行申报；</w:t>
      </w:r>
    </w:p>
    <w:p>
      <w:pPr>
        <w:ind w:left="0" w:right="0" w:firstLine="560"/>
        <w:spacing w:before="450" w:after="450" w:line="312" w:lineRule="auto"/>
      </w:pPr>
      <w:r>
        <w:rPr>
          <w:rFonts w:ascii="宋体" w:hAnsi="宋体" w:eastAsia="宋体" w:cs="宋体"/>
          <w:color w:val="000"/>
          <w:sz w:val="28"/>
          <w:szCs w:val="28"/>
        </w:rPr>
        <w:t xml:space="preserve">　　（五）“三百”“五微”主题活动—学四史知识竞赛等</w:t>
      </w:r>
    </w:p>
    <w:p>
      <w:pPr>
        <w:ind w:left="0" w:right="0" w:firstLine="560"/>
        <w:spacing w:before="450" w:after="450" w:line="312" w:lineRule="auto"/>
      </w:pPr>
      <w:r>
        <w:rPr>
          <w:rFonts w:ascii="宋体" w:hAnsi="宋体" w:eastAsia="宋体" w:cs="宋体"/>
          <w:color w:val="000"/>
          <w:sz w:val="28"/>
          <w:szCs w:val="28"/>
        </w:rPr>
        <w:t xml:space="preserve">　　（六）开展党员骨干“乡村振兴”主题培训；</w:t>
      </w:r>
    </w:p>
    <w:p>
      <w:pPr>
        <w:ind w:left="0" w:right="0" w:firstLine="560"/>
        <w:spacing w:before="450" w:after="450" w:line="312" w:lineRule="auto"/>
      </w:pPr>
      <w:r>
        <w:rPr>
          <w:rFonts w:ascii="宋体" w:hAnsi="宋体" w:eastAsia="宋体" w:cs="宋体"/>
          <w:color w:val="000"/>
          <w:sz w:val="28"/>
          <w:szCs w:val="28"/>
        </w:rPr>
        <w:t xml:space="preserve">　　（七）完善2024年党员发展工作；</w:t>
      </w:r>
    </w:p>
    <w:p>
      <w:pPr>
        <w:ind w:left="0" w:right="0" w:firstLine="560"/>
        <w:spacing w:before="450" w:after="450" w:line="312" w:lineRule="auto"/>
      </w:pPr>
      <w:r>
        <w:rPr>
          <w:rFonts w:ascii="宋体" w:hAnsi="宋体" w:eastAsia="宋体" w:cs="宋体"/>
          <w:color w:val="000"/>
          <w:sz w:val="28"/>
          <w:szCs w:val="28"/>
        </w:rPr>
        <w:t xml:space="preserve">　　（八）软弱涣散党组织整顿。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【篇八】乡镇党建工作总结</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　&gt;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　&gt;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　&gt;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　&gt;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&gt;存在的问题及下一步打算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【篇九】乡镇党建工作总结</w:t>
      </w:r>
    </w:p>
    <w:p>
      <w:pPr>
        <w:ind w:left="0" w:right="0" w:firstLine="560"/>
        <w:spacing w:before="450" w:after="450" w:line="312" w:lineRule="auto"/>
      </w:pPr>
      <w:r>
        <w:rPr>
          <w:rFonts w:ascii="宋体" w:hAnsi="宋体" w:eastAsia="宋体" w:cs="宋体"/>
          <w:color w:val="000"/>
          <w:sz w:val="28"/>
          <w:szCs w:val="28"/>
        </w:rPr>
        <w:t xml:space="preserve">　　以“三化”建设为抓手</w:t>
      </w:r>
    </w:p>
    <w:p>
      <w:pPr>
        <w:ind w:left="0" w:right="0" w:firstLine="560"/>
        <w:spacing w:before="450" w:after="450" w:line="312" w:lineRule="auto"/>
      </w:pPr>
      <w:r>
        <w:rPr>
          <w:rFonts w:ascii="宋体" w:hAnsi="宋体" w:eastAsia="宋体" w:cs="宋体"/>
          <w:color w:val="000"/>
          <w:sz w:val="28"/>
          <w:szCs w:val="28"/>
        </w:rPr>
        <w:t xml:space="preserve">　　推动基层党建跑出“加速度”xx乡坚持高标准严要求，把“三化”建设作为基层党建的“一号工程”、“书记工程”来抓，紧紧围绕“四个方面定标准、六个方面立规范、一张网络联整体”的要求，坚持系统思维、注重协同推进、突出实效导向，努力提高基层党建工作质量，推动全乡各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一、坚持系统思维，夯实“三化”建设之基。基层党建“三化”建设是一项系统工程，要善于运用系统思维聚合力、谋全局，提升工作水平。</w:t>
      </w:r>
    </w:p>
    <w:p>
      <w:pPr>
        <w:ind w:left="0" w:right="0" w:firstLine="560"/>
        <w:spacing w:before="450" w:after="450" w:line="312" w:lineRule="auto"/>
      </w:pPr>
      <w:r>
        <w:rPr>
          <w:rFonts w:ascii="宋体" w:hAnsi="宋体" w:eastAsia="宋体" w:cs="宋体"/>
          <w:color w:val="000"/>
          <w:sz w:val="28"/>
          <w:szCs w:val="28"/>
        </w:rPr>
        <w:t xml:space="preserve">　　一是压实责任。乡党委坚决扛起“三化”建设的政治责任，成立了以党委书记为组长的领导小组，做到了领导带头抓，对各支部书记明确了工作任务，持续传导压力，形成了“书记抓、抓书记”、齐抓共管工作新局面。二是整体谋划。对全乡x个村进行了深入调研，进行了整体的谋划，既做到统一标准，又因地制宜结合各村的独有的特色进行打造，按照“抓弱促强、整体提升”的思路，做好整改提升工作。</w:t>
      </w:r>
    </w:p>
    <w:p>
      <w:pPr>
        <w:ind w:left="0" w:right="0" w:firstLine="560"/>
        <w:spacing w:before="450" w:after="450" w:line="312" w:lineRule="auto"/>
      </w:pPr>
      <w:r>
        <w:rPr>
          <w:rFonts w:ascii="宋体" w:hAnsi="宋体" w:eastAsia="宋体" w:cs="宋体"/>
          <w:color w:val="000"/>
          <w:sz w:val="28"/>
          <w:szCs w:val="28"/>
        </w:rPr>
        <w:t xml:space="preserve">　　三是强化指导。成立了以党委委员为组长的工作专班，抽调工作人员组成工作组，全力加强对各支部的工作指导。采取一周一调度的方式，对标对表，发现问题及时</w:t>
      </w:r>
    </w:p>
    <w:p>
      <w:pPr>
        <w:ind w:left="0" w:right="0" w:firstLine="560"/>
        <w:spacing w:before="450" w:after="450" w:line="312" w:lineRule="auto"/>
      </w:pPr>
      <w:r>
        <w:rPr>
          <w:rFonts w:ascii="宋体" w:hAnsi="宋体" w:eastAsia="宋体" w:cs="宋体"/>
          <w:color w:val="000"/>
          <w:sz w:val="28"/>
          <w:szCs w:val="28"/>
        </w:rPr>
        <w:t xml:space="preserve">　　跟进、及时整改。</w:t>
      </w:r>
    </w:p>
    <w:p>
      <w:pPr>
        <w:ind w:left="0" w:right="0" w:firstLine="560"/>
        <w:spacing w:before="450" w:after="450" w:line="312" w:lineRule="auto"/>
      </w:pPr>
      <w:r>
        <w:rPr>
          <w:rFonts w:ascii="宋体" w:hAnsi="宋体" w:eastAsia="宋体" w:cs="宋体"/>
          <w:color w:val="000"/>
          <w:sz w:val="28"/>
          <w:szCs w:val="28"/>
        </w:rPr>
        <w:t xml:space="preserve">　　二、注重协同推进，筑牢“三化”建设之本。对照“四个方面定标准、六个方面立规范”要求，坚持问题导向，补齐短板，提升工作质量。</w:t>
      </w:r>
    </w:p>
    <w:p>
      <w:pPr>
        <w:ind w:left="0" w:right="0" w:firstLine="560"/>
        <w:spacing w:before="450" w:after="450" w:line="312" w:lineRule="auto"/>
      </w:pPr>
      <w:r>
        <w:rPr>
          <w:rFonts w:ascii="宋体" w:hAnsi="宋体" w:eastAsia="宋体" w:cs="宋体"/>
          <w:color w:val="000"/>
          <w:sz w:val="28"/>
          <w:szCs w:val="28"/>
        </w:rPr>
        <w:t xml:space="preserve">　　一是创新党员教育管理。依托我乡“三线”记忆展览馆、xx革命史等红色资源，开展了“党课开讲啦”活动，并对全乡党员进行了轮训上党课。针对村干部、党员队伍老龄化问题，近x年发展年轻党员x名，储备村级后备力量x名。</w:t>
      </w:r>
    </w:p>
    <w:p>
      <w:pPr>
        <w:ind w:left="0" w:right="0" w:firstLine="560"/>
        <w:spacing w:before="450" w:after="450" w:line="312" w:lineRule="auto"/>
      </w:pPr>
      <w:r>
        <w:rPr>
          <w:rFonts w:ascii="宋体" w:hAnsi="宋体" w:eastAsia="宋体" w:cs="宋体"/>
          <w:color w:val="000"/>
          <w:sz w:val="28"/>
          <w:szCs w:val="28"/>
        </w:rPr>
        <w:t xml:space="preserve">　　二是抓实阵地标准化建设。注重示范引领，高标准打造xx村示范点、陈山村红色名村，发挥辐射作用，为全乡提供示范标准。全部按照“3+8”的要求进行清理挂牌，同时注重实效性，加强对基层阵地的整合，提升村级组织活动场所的综合使用和服务功能。</w:t>
      </w:r>
    </w:p>
    <w:p>
      <w:pPr>
        <w:ind w:left="0" w:right="0" w:firstLine="560"/>
        <w:spacing w:before="450" w:after="450" w:line="312" w:lineRule="auto"/>
      </w:pPr>
      <w:r>
        <w:rPr>
          <w:rFonts w:ascii="宋体" w:hAnsi="宋体" w:eastAsia="宋体" w:cs="宋体"/>
          <w:color w:val="000"/>
          <w:sz w:val="28"/>
          <w:szCs w:val="28"/>
        </w:rPr>
        <w:t xml:space="preserve">　　三是建强村干部队伍。坚持强基固本，实施“强基、赋能、正身”三大工程，落实“三培养”机制，严格按照县文件兑现了村干部工资待遇。召开了党委会提前对每个村的换届形势进行了专题研究，强化了后备干部队伍管理，适时参与村中心工作，目前村支部书记、主任一肩挑比例为xx%，力争月底之前达到100%。</w:t>
      </w:r>
    </w:p>
    <w:p>
      <w:pPr>
        <w:ind w:left="0" w:right="0" w:firstLine="560"/>
        <w:spacing w:before="450" w:after="450" w:line="312" w:lineRule="auto"/>
      </w:pPr>
      <w:r>
        <w:rPr>
          <w:rFonts w:ascii="宋体" w:hAnsi="宋体" w:eastAsia="宋体" w:cs="宋体"/>
          <w:color w:val="000"/>
          <w:sz w:val="28"/>
          <w:szCs w:val="28"/>
        </w:rPr>
        <w:t xml:space="preserve">　　三、突出实效导向，发挥“三化”建设之效。“三化”建设的落脚点是要把组织优势转化成发展优势，把组织活力转化为发展活力，推动基层治理、脱贫攻坚等各项中心工作的落实。</w:t>
      </w:r>
    </w:p>
    <w:p>
      <w:pPr>
        <w:ind w:left="0" w:right="0" w:firstLine="560"/>
        <w:spacing w:before="450" w:after="450" w:line="312" w:lineRule="auto"/>
      </w:pPr>
      <w:r>
        <w:rPr>
          <w:rFonts w:ascii="宋体" w:hAnsi="宋体" w:eastAsia="宋体" w:cs="宋体"/>
          <w:color w:val="000"/>
          <w:sz w:val="28"/>
          <w:szCs w:val="28"/>
        </w:rPr>
        <w:t xml:space="preserve">　　一是做好“党建++农村互助养老服务”文章。巩固“不忘初心、牢记使命”主题教育成果，在总结去年由路村、</w:t>
      </w:r>
    </w:p>
    <w:p>
      <w:pPr>
        <w:ind w:left="0" w:right="0" w:firstLine="560"/>
        <w:spacing w:before="450" w:after="450" w:line="312" w:lineRule="auto"/>
      </w:pPr>
      <w:r>
        <w:rPr>
          <w:rFonts w:ascii="宋体" w:hAnsi="宋体" w:eastAsia="宋体" w:cs="宋体"/>
          <w:color w:val="000"/>
          <w:sz w:val="28"/>
          <w:szCs w:val="28"/>
        </w:rPr>
        <w:t xml:space="preserve">　　陈山村的基础上，今年在理坊村、南溪村依托原礼堂精心打造农村互助养老中心，目前全乡x个村中已有x个完成建设，惠及面不断扩大，受益老人数达x余名。</w:t>
      </w:r>
    </w:p>
    <w:p>
      <w:pPr>
        <w:ind w:left="0" w:right="0" w:firstLine="560"/>
        <w:spacing w:before="450" w:after="450" w:line="312" w:lineRule="auto"/>
      </w:pPr>
      <w:r>
        <w:rPr>
          <w:rFonts w:ascii="宋体" w:hAnsi="宋体" w:eastAsia="宋体" w:cs="宋体"/>
          <w:color w:val="000"/>
          <w:sz w:val="28"/>
          <w:szCs w:val="28"/>
        </w:rPr>
        <w:t xml:space="preserve">　　二是做好抓党建促脱贫文章。采取“党支部+公司+农户”的形式，引进浙江客商种植白茶x亩，申报了中央扶持壮大村级集体经济项目，投产后该村集体经济经营性收入预计增加x万元，带动x余名贫困户就业。垇云村党员对xx三宝进行深加工，延伸产业链，在壮大村级集体经济的同时，带动村民增收致富。</w:t>
      </w:r>
    </w:p>
    <w:p>
      <w:pPr>
        <w:ind w:left="0" w:right="0" w:firstLine="560"/>
        <w:spacing w:before="450" w:after="450" w:line="312" w:lineRule="auto"/>
      </w:pPr>
      <w:r>
        <w:rPr>
          <w:rFonts w:ascii="宋体" w:hAnsi="宋体" w:eastAsia="宋体" w:cs="宋体"/>
          <w:color w:val="000"/>
          <w:sz w:val="28"/>
          <w:szCs w:val="28"/>
        </w:rPr>
        <w:t xml:space="preserve">　　三是做好红色基因传承文章。充分挖掘陈山村的红色资源，发挥xx村xx农运发源地、xx县第一个边界党组织、第一个乡苏维埃政府和暴动队诞生地优势，高标准打造红色名村，丰富湘赣省军区红军兵工厂展厅内容，用鲜活的故事再现陈毅、xx曾在此开展革命活动、xx在此处担任事务长场景，打造党性教育基地，推动红色基因传承。</w:t>
      </w:r>
    </w:p>
    <w:p>
      <w:pPr>
        <w:ind w:left="0" w:right="0" w:firstLine="560"/>
        <w:spacing w:before="450" w:after="450" w:line="312" w:lineRule="auto"/>
      </w:pPr>
      <w:r>
        <w:rPr>
          <w:rFonts w:ascii="黑体" w:hAnsi="黑体" w:eastAsia="黑体" w:cs="黑体"/>
          <w:color w:val="000000"/>
          <w:sz w:val="36"/>
          <w:szCs w:val="36"/>
          <w:b w:val="1"/>
          <w:bCs w:val="1"/>
        </w:rPr>
        <w:t xml:space="preserve">【篇十】乡镇党建工作总结</w:t>
      </w:r>
    </w:p>
    <w:p>
      <w:pPr>
        <w:ind w:left="0" w:right="0" w:firstLine="560"/>
        <w:spacing w:before="450" w:after="450" w:line="312" w:lineRule="auto"/>
      </w:pPr>
      <w:r>
        <w:rPr>
          <w:rFonts w:ascii="宋体" w:hAnsi="宋体" w:eastAsia="宋体" w:cs="宋体"/>
          <w:color w:val="000"/>
          <w:sz w:val="28"/>
          <w:szCs w:val="28"/>
        </w:rPr>
        <w:t xml:space="preserve">　　力促党建质量提升“三化”建设是今年基层党建工作的“一号工程”“书记工程”。xx乡党委高度重视，坚持“党委主导、书记主抓”，按照省、市、县“三化”建设工作部署，坚持以问题为导向，以实效为中心，聚焦民生民心，挖掘发展潜力，为每个党支部“量体裁衣”，制定科学合理的建设方案，让党建工作与经济社会发展深度融合、协调推进，助推全乡各项工作再上台阶。</w:t>
      </w:r>
    </w:p>
    <w:p>
      <w:pPr>
        <w:ind w:left="0" w:right="0" w:firstLine="560"/>
        <w:spacing w:before="450" w:after="450" w:line="312" w:lineRule="auto"/>
      </w:pPr>
      <w:r>
        <w:rPr>
          <w:rFonts w:ascii="宋体" w:hAnsi="宋体" w:eastAsia="宋体" w:cs="宋体"/>
          <w:color w:val="000"/>
          <w:sz w:val="28"/>
          <w:szCs w:val="28"/>
        </w:rPr>
        <w:t xml:space="preserve">　　一、狠抓支部建设，筑牢战斗堡垒。基层党支部是党在社会基层组织中的战斗堡垒，是直接服务群众的窗口，更是做好党建“三化”工作的发力点、关键点。</w:t>
      </w:r>
    </w:p>
    <w:p>
      <w:pPr>
        <w:ind w:left="0" w:right="0" w:firstLine="560"/>
        <w:spacing w:before="450" w:after="450" w:line="312" w:lineRule="auto"/>
      </w:pPr>
      <w:r>
        <w:rPr>
          <w:rFonts w:ascii="宋体" w:hAnsi="宋体" w:eastAsia="宋体" w:cs="宋体"/>
          <w:color w:val="000"/>
          <w:sz w:val="28"/>
          <w:szCs w:val="28"/>
        </w:rPr>
        <w:t xml:space="preserve">　　一是规范了组织设置。xx乡党委严格对照基层党建标准化的要求，充分适应了机构改革工作需要，及时调整党支部组织设置，全乡共设有x个党委、x个党支部，在村党支部的领导下，健全了村务监督委员会、完善了群团组织和村经济合作社等。</w:t>
      </w:r>
    </w:p>
    <w:p>
      <w:pPr>
        <w:ind w:left="0" w:right="0" w:firstLine="560"/>
        <w:spacing w:before="450" w:after="450" w:line="312" w:lineRule="auto"/>
      </w:pPr>
      <w:r>
        <w:rPr>
          <w:rFonts w:ascii="宋体" w:hAnsi="宋体" w:eastAsia="宋体" w:cs="宋体"/>
          <w:color w:val="000"/>
          <w:sz w:val="28"/>
          <w:szCs w:val="28"/>
        </w:rPr>
        <w:t xml:space="preserve">　　二是统一了阵地建设。全乡x个村严格按照“3+8”的挂牌要求统一上墙了议事规则、行为规范、便民服务、党内生活等基本制度标准，统一设置村干部信息公开栏、村干部坐班值班标准。随着阵地整体功能的完善，真正成为了农村党员干部群众的政治中心、议事中心、宣传中心、学习中心、活动中心。</w:t>
      </w:r>
    </w:p>
    <w:p>
      <w:pPr>
        <w:ind w:left="0" w:right="0" w:firstLine="560"/>
        <w:spacing w:before="450" w:after="450" w:line="312" w:lineRule="auto"/>
      </w:pPr>
      <w:r>
        <w:rPr>
          <w:rFonts w:ascii="宋体" w:hAnsi="宋体" w:eastAsia="宋体" w:cs="宋体"/>
          <w:color w:val="000"/>
          <w:sz w:val="28"/>
          <w:szCs w:val="28"/>
        </w:rPr>
        <w:t xml:space="preserve">　　三是配齐了党建指导员。全乡成立了x个以乡科级领导为组长的党建“三化”指导小组，对x个党支部进行一对一指导，因支部施策，全面推进全乡党建“三化”建设走深走实不走样。</w:t>
      </w:r>
    </w:p>
    <w:p>
      <w:pPr>
        <w:ind w:left="0" w:right="0" w:firstLine="560"/>
        <w:spacing w:before="450" w:after="450" w:line="312" w:lineRule="auto"/>
      </w:pPr>
      <w:r>
        <w:rPr>
          <w:rFonts w:ascii="宋体" w:hAnsi="宋体" w:eastAsia="宋体" w:cs="宋体"/>
          <w:color w:val="000"/>
          <w:sz w:val="28"/>
          <w:szCs w:val="28"/>
        </w:rPr>
        <w:t xml:space="preserve">　　二、打造过硬队伍，提升党建水平。坚持以党建“三化”建设为契机，发挥好xx党性体检中心、党建主题馆等一批党建教育实践点的作用，全面提高基层党组织政治建设水平，严把政治关、品行关、廉洁关，着力打造出思想过硬、能力过硬的支部党员队伍。</w:t>
      </w:r>
    </w:p>
    <w:p>
      <w:pPr>
        <w:ind w:left="0" w:right="0" w:firstLine="560"/>
        <w:spacing w:before="450" w:after="450" w:line="312" w:lineRule="auto"/>
      </w:pPr>
      <w:r>
        <w:rPr>
          <w:rFonts w:ascii="宋体" w:hAnsi="宋体" w:eastAsia="宋体" w:cs="宋体"/>
          <w:color w:val="000"/>
          <w:sz w:val="28"/>
          <w:szCs w:val="28"/>
        </w:rPr>
        <w:t xml:space="preserve">　　一是不断优化党员结构。目前，通过法定程序，将在x月底之前100%实现村党组织书记、村委会主任“一肩挑”，村干部年龄结构、文化水平等得到明显改善。同时注重发展思想觉悟高，群众口碑好的优秀青年入党，近两年来，我乡已发展年轻党员xx人，培养入党积极分子xx人。</w:t>
      </w:r>
    </w:p>
    <w:p>
      <w:pPr>
        <w:ind w:left="0" w:right="0" w:firstLine="560"/>
        <w:spacing w:before="450" w:after="450" w:line="312" w:lineRule="auto"/>
      </w:pPr>
      <w:r>
        <w:rPr>
          <w:rFonts w:ascii="宋体" w:hAnsi="宋体" w:eastAsia="宋体" w:cs="宋体"/>
          <w:color w:val="000"/>
          <w:sz w:val="28"/>
          <w:szCs w:val="28"/>
        </w:rPr>
        <w:t xml:space="preserve">　　二是强化后备干部储备。着眼于干部的年轻化，注重从致富带头人、外出务工经商返乡人员、本土大专毕业生、退役军人中储备了xx名村级后备力量，平均年龄为xx岁，学历均为高中以上文化。</w:t>
      </w:r>
    </w:p>
    <w:p>
      <w:pPr>
        <w:ind w:left="0" w:right="0" w:firstLine="560"/>
        <w:spacing w:before="450" w:after="450" w:line="312" w:lineRule="auto"/>
      </w:pPr>
      <w:r>
        <w:rPr>
          <w:rFonts w:ascii="宋体" w:hAnsi="宋体" w:eastAsia="宋体" w:cs="宋体"/>
          <w:color w:val="000"/>
          <w:sz w:val="28"/>
          <w:szCs w:val="28"/>
        </w:rPr>
        <w:t xml:space="preserve">　　三是促进无职党员作用发挥。继续完善党员积分制等工作抓手，鼓励各支部无职党员参与日常工作，全乡共设立共产党员示范岗xx个，不断发挥无职党员的积极性，发动党员参与到人居环境整治、脱贫攻坚等中心工作中来，真正发挥党员的先锋模范带头作用，确保党建“三化”建设落地生根、开花结果。</w:t>
      </w:r>
    </w:p>
    <w:p>
      <w:pPr>
        <w:ind w:left="0" w:right="0" w:firstLine="560"/>
        <w:spacing w:before="450" w:after="450" w:line="312" w:lineRule="auto"/>
      </w:pPr>
      <w:r>
        <w:rPr>
          <w:rFonts w:ascii="宋体" w:hAnsi="宋体" w:eastAsia="宋体" w:cs="宋体"/>
          <w:color w:val="000"/>
          <w:sz w:val="28"/>
          <w:szCs w:val="28"/>
        </w:rPr>
        <w:t xml:space="preserve">　　三、发挥党建能效，推动经济社会发展。始终坚持党建引领经济社会发展的工作思路，将壮大村级集体经济、基层社会治理等中心工作与“三化”建设有机融合，做到协调共进，同频共振。</w:t>
      </w:r>
    </w:p>
    <w:p>
      <w:pPr>
        <w:ind w:left="0" w:right="0" w:firstLine="560"/>
        <w:spacing w:before="450" w:after="450" w:line="312" w:lineRule="auto"/>
      </w:pPr>
      <w:r>
        <w:rPr>
          <w:rFonts w:ascii="宋体" w:hAnsi="宋体" w:eastAsia="宋体" w:cs="宋体"/>
          <w:color w:val="000"/>
          <w:sz w:val="28"/>
          <w:szCs w:val="28"/>
        </w:rPr>
        <w:t xml:space="preserve">　　一是做强优势产业。乡党委积极发挥各基层党组织的作用，注重在产业发展型、政策扶持型、资产盘活型等方面提出壮大村集体经济的思路，2024年落实烟叶种植面积x万余亩，成立了以村支部书记为社长的烟叶合作社，仅此一项产业，就带动了x个村集体经济收入达到x万元以上。打造出以烤烟种植产业为主，xx等特色产业为辅的“1＋N”特色农业产业体系，使经济强村比例不断提高。</w:t>
      </w:r>
    </w:p>
    <w:p>
      <w:pPr>
        <w:ind w:left="0" w:right="0" w:firstLine="560"/>
        <w:spacing w:before="450" w:after="450" w:line="312" w:lineRule="auto"/>
      </w:pPr>
      <w:r>
        <w:rPr>
          <w:rFonts w:ascii="宋体" w:hAnsi="宋体" w:eastAsia="宋体" w:cs="宋体"/>
          <w:color w:val="000"/>
          <w:sz w:val="28"/>
          <w:szCs w:val="28"/>
        </w:rPr>
        <w:t xml:space="preserve">　　二是做活乡贤文章。发挥乡村党组织的作用，积极发现、培养一批有品行、有声望、有经济基础的能人贤人成立了乡村乡贤协会，聘请了xx名乡贤组成矛盾纠纷调解专班，聘请了xx名乡贤组成烟叶产业指导专班，打造了乡贤文化园和乡贤同心教育基地，依靠党的力量，提升这些社会贤达人士的向心力和同心力，凝聚乡贤力量，助力乡村振兴。</w:t>
      </w:r>
    </w:p>
    <w:p>
      <w:pPr>
        <w:ind w:left="0" w:right="0" w:firstLine="560"/>
        <w:spacing w:before="450" w:after="450" w:line="312" w:lineRule="auto"/>
      </w:pPr>
      <w:r>
        <w:rPr>
          <w:rFonts w:ascii="宋体" w:hAnsi="宋体" w:eastAsia="宋体" w:cs="宋体"/>
          <w:color w:val="000"/>
          <w:sz w:val="28"/>
          <w:szCs w:val="28"/>
        </w:rPr>
        <w:t xml:space="preserve">　　三是做优民生服务。乡党委以党建+民生服务为切入点，充分发挥党员的先锋示范作用，通过基层党建“塑形”工程建设，深化“基层走亲”等主题活动，锻造工作作风。今年以来，在全乡聘请了xx名党员代办员，建设了xx个便民服务点，实行网上办、点上办和上门办的方式，创新基层便民服务新方式，办理便民事项xx件，进一步拉近了干群距离、融洽了干群关系，不断增强群众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【篇十一】乡镇党建工作总结</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【篇十二】乡镇党建工作总结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1、农业产业结构调整“一减四增”工作。xx乡2024年在2024年种植600亩玉米面积的基础上调减玉米种植面积330亩，增加或改种蔬菜、中药材等其它经济作物2265亩，其中:蔬菜550亩、金钩藤种植1500亩、花椒215亩。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2024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入股xx公司牲猪养殖项目圈舍建设部分正在收尾，马上进入猪仔入栏环节;肉牛养殖项目圈舍已经完成，正在采购牛崽。2024年项目启动率100%，报账率77%。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4、易地扶贫搬迁。xx乡2024年—2024年已经落实搬迁355户1377人，占户籍人口31.72%,其中贫困户251户1246人，占建档立卡贫困户46.76%。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一是2024年易地扶贫搬迁旧房拆除工作。xx乡2024年搬迁户数总计157户600人，其中无房户、共房户52户，应拆旧房户105户，目前已拆74户，旧房拆除率70%。现在自动放弃搬迁的涉及76户。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二是2024年易地扶贫搬迁完成情况。跨区域搬迁涉及5户22人，县内搬迁没有。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二是2024年搬迁任务完成情况。2024年xx乡计划搬迁248人，现已申请搬迁49户206人，还有42人的任务数。移民搬迁“一户一档”材料已经完成47户资格审查，尚有2户正在进行资格审核。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2024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2024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2024-10-06T11:27:24+08:00</dcterms:created>
  <dcterms:modified xsi:type="dcterms:W3CDTF">2024-10-06T11:27:24+08:00</dcterms:modified>
</cp:coreProperties>
</file>

<file path=docProps/custom.xml><?xml version="1.0" encoding="utf-8"?>
<Properties xmlns="http://schemas.openxmlformats.org/officeDocument/2006/custom-properties" xmlns:vt="http://schemas.openxmlformats.org/officeDocument/2006/docPropsVTypes"/>
</file>