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信贷客户经理工作总结</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信贷客户经理工作总结（通用4篇）信贷客户经理工作总结 篇1 伴随着20xx年尾声的悄悄临近，我走上工作岗位一年了，从刚开始对业务技能的不自信，到现在可以独自分析授信业务，其中发生的种种真的是受益匪浅。回顾这一年的工作，在银行领导的关心及全体...</w:t>
      </w:r>
    </w:p>
    <w:p>
      <w:pPr>
        <w:ind w:left="0" w:right="0" w:firstLine="560"/>
        <w:spacing w:before="450" w:after="450" w:line="312" w:lineRule="auto"/>
      </w:pPr>
      <w:r>
        <w:rPr>
          <w:rFonts w:ascii="宋体" w:hAnsi="宋体" w:eastAsia="宋体" w:cs="宋体"/>
          <w:color w:val="000"/>
          <w:sz w:val="28"/>
          <w:szCs w:val="28"/>
        </w:rPr>
        <w:t xml:space="preserve">信贷客户经理工作总结（通用4篇）</w:t>
      </w:r>
    </w:p>
    <w:p>
      <w:pPr>
        <w:ind w:left="0" w:right="0" w:firstLine="560"/>
        <w:spacing w:before="450" w:after="450" w:line="312" w:lineRule="auto"/>
      </w:pPr>
      <w:r>
        <w:rPr>
          <w:rFonts w:ascii="宋体" w:hAnsi="宋体" w:eastAsia="宋体" w:cs="宋体"/>
          <w:color w:val="000"/>
          <w:sz w:val="28"/>
          <w:szCs w:val="28"/>
        </w:rPr>
        <w:t xml:space="preserve">信贷客户经理工作总结 篇1</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信贷客户经理工作总结 篇2</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w:t>
      </w:r>
    </w:p>
    <w:p>
      <w:pPr>
        <w:ind w:left="0" w:right="0" w:firstLine="560"/>
        <w:spacing w:before="450" w:after="450" w:line="312" w:lineRule="auto"/>
      </w:pPr>
      <w:r>
        <w:rPr>
          <w:rFonts w:ascii="宋体" w:hAnsi="宋体" w:eastAsia="宋体" w:cs="宋体"/>
          <w:color w:val="000"/>
          <w:sz w:val="28"/>
          <w:szCs w:val="28"/>
        </w:rPr>
        <w:t xml:space="preserve">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 他们来北京都不容易，谁都有不会的时候，帮他们是应该的。 我认为用心来为广大顾客服务，才是最好的服务。当我听到外边顾客对我说：你的活儿干的真快 那个胖胖的小伙子态度真不错 农行就是好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信贷客户经理工作总结 篇3</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 集体清收 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 一刀切 ，而是针对实际情况，制定出相应的激励办法，营造一种你追我赶的竞争氛围。凡是不能胜任信贷工作或不能完成工作任务的，实行末位淘汰制，调离信贷岗位。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 必须将每一笔贷款投放准确 作为信贷工作的一项准则。因此，我将经营方向定位为：立足 三农 ，服务城乡，充当杠杆，实现 双赢 。一是着力推行农户小额信贷。二是着力支持农村经济结构调整。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 贷前调查 和 贷后回访 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信贷客户经理工作总结 篇4</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 非常奉献6+1 和二季度的 星光大道 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 窗口 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2024-10-06T11:26:56+08:00</dcterms:created>
  <dcterms:modified xsi:type="dcterms:W3CDTF">2024-10-06T11:26:56+08:00</dcterms:modified>
</cp:coreProperties>
</file>

<file path=docProps/custom.xml><?xml version="1.0" encoding="utf-8"?>
<Properties xmlns="http://schemas.openxmlformats.org/officeDocument/2006/custom-properties" xmlns:vt="http://schemas.openxmlformats.org/officeDocument/2006/docPropsVTypes"/>
</file>