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驻村工作队工作总结范文（通用17篇）驻村工作队工作总结范文 篇1 半年来，在村“两委”班子的密切配合和共同努力下，主要做了以下工作：扎实地指导驻点村开展了保持共产党员先进性教育活动，发展农作物生产，加强基础设施建设，推进社会主义新农村建设等...</w:t>
      </w:r>
    </w:p>
    <w:p>
      <w:pPr>
        <w:ind w:left="0" w:right="0" w:firstLine="560"/>
        <w:spacing w:before="450" w:after="450" w:line="312" w:lineRule="auto"/>
      </w:pPr>
      <w:r>
        <w:rPr>
          <w:rFonts w:ascii="宋体" w:hAnsi="宋体" w:eastAsia="宋体" w:cs="宋体"/>
          <w:color w:val="000"/>
          <w:sz w:val="28"/>
          <w:szCs w:val="28"/>
        </w:rPr>
        <w:t xml:space="preserve">驻村工作队工作总结范文（通用17篇）</w:t>
      </w:r>
    </w:p>
    <w:p>
      <w:pPr>
        <w:ind w:left="0" w:right="0" w:firstLine="560"/>
        <w:spacing w:before="450" w:after="450" w:line="312" w:lineRule="auto"/>
      </w:pPr>
      <w:r>
        <w:rPr>
          <w:rFonts w:ascii="宋体" w:hAnsi="宋体" w:eastAsia="宋体" w:cs="宋体"/>
          <w:color w:val="000"/>
          <w:sz w:val="28"/>
          <w:szCs w:val="28"/>
        </w:rPr>
        <w:t xml:space="preserve">驻村工作队工作总结范文 篇1</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宋体" w:hAnsi="宋体" w:eastAsia="宋体" w:cs="宋体"/>
          <w:color w:val="000"/>
          <w:sz w:val="28"/>
          <w:szCs w:val="28"/>
        </w:rPr>
        <w:t xml:space="preserve">驻村工作队工作总结范文 篇2</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驻村工作队工作总结范文 篇3</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宋体" w:hAnsi="宋体" w:eastAsia="宋体" w:cs="宋体"/>
          <w:color w:val="000"/>
          <w:sz w:val="28"/>
          <w:szCs w:val="28"/>
        </w:rPr>
        <w:t xml:space="preserve">驻村工作队工作总结范文 篇4</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w:t>
      </w:r>
    </w:p>
    <w:p>
      <w:pPr>
        <w:ind w:left="0" w:right="0" w:firstLine="560"/>
        <w:spacing w:before="450" w:after="450" w:line="312" w:lineRule="auto"/>
      </w:pPr>
      <w:r>
        <w:rPr>
          <w:rFonts w:ascii="宋体" w:hAnsi="宋体" w:eastAsia="宋体" w:cs="宋体"/>
          <w:color w:val="000"/>
          <w:sz w:val="28"/>
          <w:szCs w:val="28"/>
        </w:rPr>
        <w:t xml:space="preserve">一是加强政治理论、农业科技和农村管理知识的学习，全面提高自身素质。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二是严格工作制度和有关纪律，包括学习制度、组员生活守则、目标管理责任制、资金管理制度和组织生活制度。用制度管人，按制度办事。</w:t>
      </w:r>
    </w:p>
    <w:p>
      <w:pPr>
        <w:ind w:left="0" w:right="0" w:firstLine="560"/>
        <w:spacing w:before="450" w:after="450" w:line="312" w:lineRule="auto"/>
      </w:pPr>
      <w:r>
        <w:rPr>
          <w:rFonts w:ascii="宋体" w:hAnsi="宋体" w:eastAsia="宋体" w:cs="宋体"/>
          <w:color w:val="000"/>
          <w:sz w:val="28"/>
          <w:szCs w:val="28"/>
        </w:rPr>
        <w:t xml:space="preserve">三是谦虚谨慎，勤奋务实，团结拼搏，艰苦创业，以实际行动努力树立工作队的良好形象，为帮扶村的新农村建设无私奉献。</w:t>
      </w:r>
    </w:p>
    <w:p>
      <w:pPr>
        <w:ind w:left="0" w:right="0" w:firstLine="560"/>
        <w:spacing w:before="450" w:after="450" w:line="312" w:lineRule="auto"/>
      </w:pPr>
      <w:r>
        <w:rPr>
          <w:rFonts w:ascii="宋体" w:hAnsi="宋体" w:eastAsia="宋体" w:cs="宋体"/>
          <w:color w:val="000"/>
          <w:sz w:val="28"/>
          <w:szCs w:val="28"/>
        </w:rPr>
        <w:t xml:space="preserve">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驻村工作队工作总结范文 篇5</w:t>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驻村工作队工作总结篇二</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驻村工作队工作总结范文 篇6</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驻村工作队工作总结范文 篇7</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驻村工作队工作总结范文 篇8</w:t>
      </w:r>
    </w:p>
    <w:p>
      <w:pPr>
        <w:ind w:left="0" w:right="0" w:firstLine="560"/>
        <w:spacing w:before="450" w:after="450" w:line="312" w:lineRule="auto"/>
      </w:pPr>
      <w:r>
        <w:rPr>
          <w:rFonts w:ascii="宋体" w:hAnsi="宋体" w:eastAsia="宋体" w:cs="宋体"/>
          <w:color w:val="000"/>
          <w:sz w:val="28"/>
          <w:szCs w:val="28"/>
        </w:rPr>
        <w:t xml:space="preserve">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以温有才书记为中心的“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驻村工作队工作总结范文 篇9</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 多点多极支撑 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 一高一低一无 标准识别，确定贫困户275户，989人。通过省级审定并纳入全国扶贫信息网络系统的建档立卡贫困村共计四个，分别为xx村、xx村、xx村和x村。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第一阶段：摸底调查(20xx年xx月至xx月)。通过召开村组干部、党员、群众会议，村民座谈讨论、入户走访等形式，全面收集掌握社情民意，梳理群众反映强烈的突出问题，了解群众生产生活情况，找准致贫原因。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第二阶段：氛围营造(20xx年xx月至20xx年xx月)。完成 文明村道 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 规划到村，帮扶到户 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驻村工作队工作总结范文 篇10</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x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 项目到村，措施到户 原则基础上，充分尊重广大贫困群众的意愿和要求，做到 真扶贫 和 扶真贫 。结合xx村的具体实际，制定了三年扶贫规划，通过三年的扶贫工作实施，使xx村的贫困户生活水准有根本性的提高，实现全村农业经济得到迅速发展，农民文件素质有大幅度提高。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x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201x年，村两委经集体研究，决定在201x年扶贫工作取得了一定实效的基础上，理清思路，先易后难，拟建设：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 亮化工程 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 造血 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 万元;另外需要通过送技术下乡、办培训班、技术人员定时下乡指导和服务等于形式，进行 科技扶贫 。做到培训跟着项目走，资金跟着培训走，以实现201x年脱贫工作目标。</w:t>
      </w:r>
    </w:p>
    <w:p>
      <w:pPr>
        <w:ind w:left="0" w:right="0" w:firstLine="560"/>
        <w:spacing w:before="450" w:after="450" w:line="312" w:lineRule="auto"/>
      </w:pPr>
      <w:r>
        <w:rPr>
          <w:rFonts w:ascii="宋体" w:hAnsi="宋体" w:eastAsia="宋体" w:cs="宋体"/>
          <w:color w:val="000"/>
          <w:sz w:val="28"/>
          <w:szCs w:val="28"/>
        </w:rPr>
        <w:t xml:space="preserve">驻村工作队工作总结范文 篇11</w:t>
      </w:r>
    </w:p>
    <w:p>
      <w:pPr>
        <w:ind w:left="0" w:right="0" w:firstLine="560"/>
        <w:spacing w:before="450" w:after="450" w:line="312" w:lineRule="auto"/>
      </w:pPr>
      <w:r>
        <w:rPr>
          <w:rFonts w:ascii="宋体" w:hAnsi="宋体" w:eastAsia="宋体" w:cs="宋体"/>
          <w:color w:val="000"/>
          <w:sz w:val="28"/>
          <w:szCs w:val="28"/>
        </w:rPr>
        <w:t xml:space="preserve">在XX市委、XX镇党委的正确领导下，教育局驻XX镇XX村“三送”工作队努力发挥部门优势和团队力量，仔细对照村庄实际，积极打造升级版“三送”工作，深入实施“连心”工程，扎实推进精准扶贫工作，现将本月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讨论。深入学习贯彻习近平总书记系列重要讲话精神，围绕“三严三实”专题教育，积极开展专题学习讨论，重点学好市党员领导干部“三严三实”党课，特别是市委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x手机平台工作信息。根据《XX市20x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宋体" w:hAnsi="宋体" w:eastAsia="宋体" w:cs="宋体"/>
          <w:color w:val="000"/>
          <w:sz w:val="28"/>
          <w:szCs w:val="28"/>
        </w:rPr>
        <w:t xml:space="preserve">驻村工作队工作总结范文 篇12</w:t>
      </w:r>
    </w:p>
    <w:p>
      <w:pPr>
        <w:ind w:left="0" w:right="0" w:firstLine="560"/>
        <w:spacing w:before="450" w:after="450" w:line="312" w:lineRule="auto"/>
      </w:pPr>
      <w:r>
        <w:rPr>
          <w:rFonts w:ascii="宋体" w:hAnsi="宋体" w:eastAsia="宋体" w:cs="宋体"/>
          <w:color w:val="000"/>
          <w:sz w:val="28"/>
          <w:szCs w:val="28"/>
        </w:rPr>
        <w:t xml:space="preserve">成为XX镇XX村驻村工作队员以来，在镇党委、镇政府的正确领导下，在XX村“两委”成员及当地村民的共同努力下本村的扶贫工作初见成效。我在本年度工作中做了些力所能及的工作。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1、搞好贫困户家的卫生工作，排查贫困户房屋漏雨和屋檐下的排水情况，做好雨季安全防范工作。</w:t>
      </w:r>
    </w:p>
    <w:p>
      <w:pPr>
        <w:ind w:left="0" w:right="0" w:firstLine="560"/>
        <w:spacing w:before="450" w:after="450" w:line="312" w:lineRule="auto"/>
      </w:pPr>
      <w:r>
        <w:rPr>
          <w:rFonts w:ascii="宋体" w:hAnsi="宋体" w:eastAsia="宋体" w:cs="宋体"/>
          <w:color w:val="000"/>
          <w:sz w:val="28"/>
          <w:szCs w:val="28"/>
        </w:rPr>
        <w:t xml:space="preserve">2、完成村上各类表册扶贫资料。</w:t>
      </w:r>
    </w:p>
    <w:p>
      <w:pPr>
        <w:ind w:left="0" w:right="0" w:firstLine="560"/>
        <w:spacing w:before="450" w:after="450" w:line="312" w:lineRule="auto"/>
      </w:pPr>
      <w:r>
        <w:rPr>
          <w:rFonts w:ascii="宋体" w:hAnsi="宋体" w:eastAsia="宋体" w:cs="宋体"/>
          <w:color w:val="000"/>
          <w:sz w:val="28"/>
          <w:szCs w:val="28"/>
        </w:rPr>
        <w:t xml:space="preserve">3、坚持走访入户，了解贫困户的实际困难和想法，并采取相应措施给予一定的帮助，解决贫困户所碰到的问题，并对村民进行宣传国家扶贫政策。</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深入学习党的十九大报告精神及习总书记系列讲话，认真落实省、市、县精准扶贫会议精神，把握党的扶贫政策，积极开展政策法规宣传;同时接好地气，多向领导学、向村干部学、向村民学。不断增加自身知识储备、提高认知水平，对工作中可能出现的问题和困难，注意从总体上把握，增强工作的预见性，时刻保持强烈的忧患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通过精准帮扶工作，虽然取得一定成绩，但也上级和精住盆困户的要求还有一定差距，同时也暴露政策宣传发动工作滞后，群众“等靠要”的思想没有消除，党员带头发展作用不明显，发展经济后劲不够等问题。</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1、交通方面：20__年将陈家组、占家埠组通道硬化;</w:t>
      </w:r>
    </w:p>
    <w:p>
      <w:pPr>
        <w:ind w:left="0" w:right="0" w:firstLine="560"/>
        <w:spacing w:before="450" w:after="450" w:line="312" w:lineRule="auto"/>
      </w:pPr>
      <w:r>
        <w:rPr>
          <w:rFonts w:ascii="宋体" w:hAnsi="宋体" w:eastAsia="宋体" w:cs="宋体"/>
          <w:color w:val="000"/>
          <w:sz w:val="28"/>
          <w:szCs w:val="28"/>
        </w:rPr>
        <w:t xml:space="preserve">2、用电方面：农户生活用电覆盖率100%;</w:t>
      </w:r>
    </w:p>
    <w:p>
      <w:pPr>
        <w:ind w:left="0" w:right="0" w:firstLine="560"/>
        <w:spacing w:before="450" w:after="450" w:line="312" w:lineRule="auto"/>
      </w:pPr>
      <w:r>
        <w:rPr>
          <w:rFonts w:ascii="宋体" w:hAnsi="宋体" w:eastAsia="宋体" w:cs="宋体"/>
          <w:color w:val="000"/>
          <w:sz w:val="28"/>
          <w:szCs w:val="28"/>
        </w:rPr>
        <w:t xml:space="preserve">3、通讯方面：保障全村农户宽带网络稳定，农户能收看到电视节目;</w:t>
      </w:r>
    </w:p>
    <w:p>
      <w:pPr>
        <w:ind w:left="0" w:right="0" w:firstLine="560"/>
        <w:spacing w:before="450" w:after="450" w:line="312" w:lineRule="auto"/>
      </w:pPr>
      <w:r>
        <w:rPr>
          <w:rFonts w:ascii="宋体" w:hAnsi="宋体" w:eastAsia="宋体" w:cs="宋体"/>
          <w:color w:val="000"/>
          <w:sz w:val="28"/>
          <w:szCs w:val="28"/>
        </w:rPr>
        <w:t xml:space="preserve">4、环境方面：加强对各自然村的环境卫生全面整治;</w:t>
      </w:r>
    </w:p>
    <w:p>
      <w:pPr>
        <w:ind w:left="0" w:right="0" w:firstLine="560"/>
        <w:spacing w:before="450" w:after="450" w:line="312" w:lineRule="auto"/>
      </w:pPr>
      <w:r>
        <w:rPr>
          <w:rFonts w:ascii="宋体" w:hAnsi="宋体" w:eastAsia="宋体" w:cs="宋体"/>
          <w:color w:val="000"/>
          <w:sz w:val="28"/>
          <w:szCs w:val="28"/>
        </w:rPr>
        <w:t xml:space="preserve">5、对胡家组新农村建设按期完成。</w:t>
      </w:r>
    </w:p>
    <w:p>
      <w:pPr>
        <w:ind w:left="0" w:right="0" w:firstLine="560"/>
        <w:spacing w:before="450" w:after="450" w:line="312" w:lineRule="auto"/>
      </w:pPr>
      <w:r>
        <w:rPr>
          <w:rFonts w:ascii="宋体" w:hAnsi="宋体" w:eastAsia="宋体" w:cs="宋体"/>
          <w:color w:val="000"/>
          <w:sz w:val="28"/>
          <w:szCs w:val="28"/>
        </w:rPr>
        <w:t xml:space="preserve">驻村工作队工作总结范文 篇13</w:t>
      </w:r>
    </w:p>
    <w:p>
      <w:pPr>
        <w:ind w:left="0" w:right="0" w:firstLine="560"/>
        <w:spacing w:before="450" w:after="450" w:line="312" w:lineRule="auto"/>
      </w:pPr>
      <w:r>
        <w:rPr>
          <w:rFonts w:ascii="宋体" w:hAnsi="宋体" w:eastAsia="宋体" w:cs="宋体"/>
          <w:color w:val="000"/>
          <w:sz w:val="28"/>
          <w:szCs w:val="28"/>
        </w:rPr>
        <w:t xml:space="preserve">20xx年xx月初，我受县运管局委派，作为县运管局精淮扶贫、精准脱贫帮扶xx乡x村驻村帮扶工作队的一名队员，我有幸与同时帮扶朱家湾村的中科院近代物理研究所的、省文史馆下派挂职的年轻优秀干部、县交通运输局，让我们这群老、中、青三代人组成了驻村帮扶工作队，中央驻联系村的任驻村工作队队长，担任x村党支部第一书记职务，在乡党委和乡政府的正确领导下，我时刻牢记责任和使命，克服生活食宿等诸多不便，以满腔的热情积极投身到农村基层工作中去，积极配合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一、村情及帮扶工作措施和成效</w:t>
      </w:r>
    </w:p>
    <w:p>
      <w:pPr>
        <w:ind w:left="0" w:right="0" w:firstLine="560"/>
        <w:spacing w:before="450" w:after="450" w:line="312" w:lineRule="auto"/>
      </w:pPr>
      <w:r>
        <w:rPr>
          <w:rFonts w:ascii="宋体" w:hAnsi="宋体" w:eastAsia="宋体" w:cs="宋体"/>
          <w:color w:val="000"/>
          <w:sz w:val="28"/>
          <w:szCs w:val="28"/>
        </w:rPr>
        <w:t xml:space="preserve">x村位于x乡xx区，全村共有8个社，260个农户1031口人，其中贫困户111户，435人。劳动力612人，共有党员39名，耕地面积7212亩，其中xx1185亩，人均1.15亩，山地面积6027亩，人均总耕地面积7亩。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六是为了加快贫困户脱贫致富的步伐，工作队员协助村委会确定了全村产业富民的具体思路，大力加快了村级基础设施建设和扩大农村贫困户的产业发展规模。目前在咀儿王社实现了流转土地集中栽植油用牡丹340亩。在社整修梯田300亩。为了改善群众的生产生活条件，推动加快脱贫步伐，在赵家咀社新栽植定植果树200亩，确保贫困户依靠产业实现稳步脱贫。对赵家咀果园路道路进行了整修补砂，改善果农的生产条件。精准扶贫，争取资金，为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中科院近代物理研究所为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二、驻村帮扶工作受到的启发</w:t>
      </w:r>
    </w:p>
    <w:p>
      <w:pPr>
        <w:ind w:left="0" w:right="0" w:firstLine="560"/>
        <w:spacing w:before="450" w:after="450" w:line="312" w:lineRule="auto"/>
      </w:pPr>
      <w:r>
        <w:rPr>
          <w:rFonts w:ascii="宋体" w:hAnsi="宋体" w:eastAsia="宋体" w:cs="宋体"/>
          <w:color w:val="000"/>
          <w:sz w:val="28"/>
          <w:szCs w:val="28"/>
        </w:rPr>
        <w:t xml:space="preserve">精准扶贫 就是要在 精准 两字上找准符合乡情村情经济社会发展的路子，做到真扶贫，扶真贫。找准贫困 症疾 是关键，着力找准脱贫路子，强化 输血 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 三心 ，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 规划到村、帮扶到户 原则，帮助村 两委 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 两委 班子，指导村 两委 不断改进工作方法，提升服务效能，提高村级民主管理的科学化、制度化、规范化水平;协助村 两委 抓好农村社会管理，及时化解矛盾，维护农村社会和谐稳定，增强村 两委 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三、对精准扶贫工作的思考</w:t>
      </w:r>
    </w:p>
    <w:p>
      <w:pPr>
        <w:ind w:left="0" w:right="0" w:firstLine="560"/>
        <w:spacing w:before="450" w:after="450" w:line="312" w:lineRule="auto"/>
      </w:pPr>
      <w:r>
        <w:rPr>
          <w:rFonts w:ascii="宋体" w:hAnsi="宋体" w:eastAsia="宋体" w:cs="宋体"/>
          <w:color w:val="000"/>
          <w:sz w:val="28"/>
          <w:szCs w:val="28"/>
        </w:rPr>
        <w:t xml:space="preserve">随则短暂的一月农村工作，通过我身体力行的驻村工作体会和思考，结合xx乡x村精准扶贫工作所面临的诸多问题，就精准扶贫工作存在的 两少一多 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(二)、要在关键环节上花气力，增强精准扶贫的目的性和精准性。当前，精准扶贫工作的难点主要表现为以下 五难 ，即：对象识别难、缩小差距难、规划落实难、产业培育难、资源整合难。如何解决精准扶贫工作中的五难问题，就需要我们找准精准扶贫工作的目的性和精准性。我认为可以从以下途径加以探索：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2.全面落实 六个精准 要求，集中有限资源和优势兵力，将以往 大水漫灌 或 撒胡椒面 的粗放式扶贫向精准扶贫转变，按照 规划到村、帮扶到户、责任到人 的思路，全面落实范围精准、对象精准、任务精准、目标精准、措施精准和责任精准的 六个精准 要求，集中有限资源和优势兵力，实施定向 喷灌 、定点 滴灌 ，帮助贫困群众 换脑、增智、造血、夯基、融资 ，做到不脱贫不脱钩，不致富不罢休， 通过改 大水漫灌 的方式为 精确滴灌 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 扶强不扶弱 的现象，减少贫困人口 被富裕 的情况。</w:t>
      </w:r>
    </w:p>
    <w:p>
      <w:pPr>
        <w:ind w:left="0" w:right="0" w:firstLine="560"/>
        <w:spacing w:before="450" w:after="450" w:line="312" w:lineRule="auto"/>
      </w:pPr>
      <w:r>
        <w:rPr>
          <w:rFonts w:ascii="宋体" w:hAnsi="宋体" w:eastAsia="宋体" w:cs="宋体"/>
          <w:color w:val="000"/>
          <w:sz w:val="28"/>
          <w:szCs w:val="28"/>
        </w:rPr>
        <w:t xml:space="preserve">(三)、在产业扶贫上做文章，提升能力的同时增强贫困人口的 造血 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4.大力发展苹果产业。利用该村9社已有的果园规模，采取果园大户带贫困户的方式，引导和带动贫困户进行果树栽植、果园管理和苹果销售，为贫困户打开脱贫致富之门。 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宋体" w:hAnsi="宋体" w:eastAsia="宋体" w:cs="宋体"/>
          <w:color w:val="000"/>
          <w:sz w:val="28"/>
          <w:szCs w:val="28"/>
        </w:rPr>
        <w:t xml:space="preserve">驻村工作队工作总结范文 篇14</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2024-10-06T09:24:59+08:00</dcterms:created>
  <dcterms:modified xsi:type="dcterms:W3CDTF">2024-10-06T09:24:59+08:00</dcterms:modified>
</cp:coreProperties>
</file>

<file path=docProps/custom.xml><?xml version="1.0" encoding="utf-8"?>
<Properties xmlns="http://schemas.openxmlformats.org/officeDocument/2006/custom-properties" xmlns:vt="http://schemas.openxmlformats.org/officeDocument/2006/docPropsVTypes"/>
</file>