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扶贫帮困工作鉴定总结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扶贫帮困工作鉴定总结（精选14篇）扶贫帮困工作鉴定总结 篇1 根据《关于开展扶贫开发“规划到户职责到人”工作专项考评的通知》精神，揭阳市文广新局、揭阳广播电视台对扶贫开发“双到”工作进行了全面的自评。总的认为，扶贫开发“双到”工作开展以来，...</w:t>
      </w:r>
    </w:p>
    <w:p>
      <w:pPr>
        <w:ind w:left="0" w:right="0" w:firstLine="560"/>
        <w:spacing w:before="450" w:after="450" w:line="312" w:lineRule="auto"/>
      </w:pPr>
      <w:r>
        <w:rPr>
          <w:rFonts w:ascii="宋体" w:hAnsi="宋体" w:eastAsia="宋体" w:cs="宋体"/>
          <w:color w:val="000"/>
          <w:sz w:val="28"/>
          <w:szCs w:val="28"/>
        </w:rPr>
        <w:t xml:space="preserve">扶贫帮困工作鉴定总结（精选14篇）</w:t>
      </w:r>
    </w:p>
    <w:p>
      <w:pPr>
        <w:ind w:left="0" w:right="0" w:firstLine="560"/>
        <w:spacing w:before="450" w:after="450" w:line="312" w:lineRule="auto"/>
      </w:pPr>
      <w:r>
        <w:rPr>
          <w:rFonts w:ascii="宋体" w:hAnsi="宋体" w:eastAsia="宋体" w:cs="宋体"/>
          <w:color w:val="000"/>
          <w:sz w:val="28"/>
          <w:szCs w:val="28"/>
        </w:rPr>
        <w:t xml:space="preserve">扶贫帮困工作鉴定总结 篇1</w:t>
      </w:r>
    </w:p>
    <w:p>
      <w:pPr>
        <w:ind w:left="0" w:right="0" w:firstLine="560"/>
        <w:spacing w:before="450" w:after="450" w:line="312" w:lineRule="auto"/>
      </w:pPr>
      <w:r>
        <w:rPr>
          <w:rFonts w:ascii="宋体" w:hAnsi="宋体" w:eastAsia="宋体" w:cs="宋体"/>
          <w:color w:val="000"/>
          <w:sz w:val="28"/>
          <w:szCs w:val="28"/>
        </w:rPr>
        <w:t xml:space="preserve">根据《关于开展扶贫开发“规划到户职责到人”工作专项考评的通知》精神，揭阳市文广新局、揭阳广播电视台对扶贫开发“双到”工作进行了全面的自评。总的认为，扶贫开发“双到”工作开展以来，我局、台二单位在市委市政府的正确领导下，在市扶贫办的指导下，紧紧围绕帮扶普宁市船埔镇宝樟村及贫困户实现脱贫奔康的目标，领导重视、职责落实、重点突出、统筹兼顾、措施有力，扎实做好各项帮扶工作，有力地促进了扶贫开发“双到”工作和统筹城乡基层党建工作的落实，并取得了必须的成效。现将自评情景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(一)领导重视，着力强化职责落实</w:t>
      </w:r>
    </w:p>
    <w:p>
      <w:pPr>
        <w:ind w:left="0" w:right="0" w:firstLine="560"/>
        <w:spacing w:before="450" w:after="450" w:line="312" w:lineRule="auto"/>
      </w:pPr>
      <w:r>
        <w:rPr>
          <w:rFonts w:ascii="宋体" w:hAnsi="宋体" w:eastAsia="宋体" w:cs="宋体"/>
          <w:color w:val="000"/>
          <w:sz w:val="28"/>
          <w:szCs w:val="28"/>
        </w:rPr>
        <w:t xml:space="preserve">局、台领导班子成员经过学习上级文件精神和上级领导讲话精神，认识到扶贫开发“规划到户、职责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职责心强、素质高、富有群众工作经验的两名干部到宝樟村驻点。同时，构成了扶贫工作联席会议制度，专题研究扶贫开发工作，每次会议均构成纪要严格执行。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职责到人”定点帮扶规划方案》和《贫困户资料手册》。方案明确了指导思想、工作目标、主要措施、工作要求。确定帮扶贫困户72户，其中无劳动本事的贫困救济户1户;有劳动发展本事经过帮扶能够脱贫的贫困户71户。采取1户贫困户由1名挂钩职责人挂扶的方法，分类落实帮扶职责。其中，24户由</w:t>
      </w:r>
    </w:p>
    <w:p>
      <w:pPr>
        <w:ind w:left="0" w:right="0" w:firstLine="560"/>
        <w:spacing w:before="450" w:after="450" w:line="312" w:lineRule="auto"/>
      </w:pPr>
      <w:r>
        <w:rPr>
          <w:rFonts w:ascii="宋体" w:hAnsi="宋体" w:eastAsia="宋体" w:cs="宋体"/>
          <w:color w:val="000"/>
          <w:sz w:val="28"/>
          <w:szCs w:val="28"/>
        </w:rPr>
        <w:t xml:space="preserve">市文广新局机关各部门及下属事业单位负责人挂扶、48户由揭阳广播电视台科级以上干部挂扶。明确了局长、台长为主要职责人，分管领导为直接职责人，挂扶的干部为具体职责人，并制定了《揭阳市文广新局、揭阳广播电视台扶贫开发“规划到户职责到人”工作督查制度》，切实加强督查，力争经过三年的帮扶，使宝樟村及贫困户实现“六有”和“八个确保”工作目标。与此同时，局、台扶贫办还将核实的贫困户、帮扶措施、挂扶干部等在村委会中进行张榜公布，确保了扶贫信息的真实性、透明性。为营造扶贫开发“双到”工作的氛围，落实帮扶职责，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进取性和主动性。会后，各挂扶干部开展了“结对认亲”活动，深入到贫困户家中，了解他们的家庭情景、商谈发展意向和措施等，并向每户贫困户送上慰问金以及油和米。今年以来，局、台两个单位结合部署年度工作实际，把扶贫开发“双到”工作摆上重要的议事日程，召开联系会议专门研究了扶贫计划，异常是扶贫资金</w:t>
      </w:r>
    </w:p>
    <w:p>
      <w:pPr>
        <w:ind w:left="0" w:right="0" w:firstLine="560"/>
        <w:spacing w:before="450" w:after="450" w:line="312" w:lineRule="auto"/>
      </w:pPr>
      <w:r>
        <w:rPr>
          <w:rFonts w:ascii="宋体" w:hAnsi="宋体" w:eastAsia="宋体" w:cs="宋体"/>
          <w:color w:val="000"/>
          <w:sz w:val="28"/>
          <w:szCs w:val="28"/>
        </w:rPr>
        <w:t xml:space="preserve">的筹措，做到与业务工作一同研究、一同部署、一同落实。据统计，局、台主要负责人一年来到挂扶村、户指导和检查督促帮扶项目资金落实和实施工作4次;驻村干部为全脱产驻村工作，派出的帮扶职责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职责人在充分调研的基础上，摸清了贫困户的基本情景，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进取谋划建立长效保障机制。一是加强技术技能培训。我们专门聘请专家，为宝樟村民举办了农技知识培训班，定期对宝樟村的青壮年劳动力进行电工、厨师、计算机等技术培训，力求经过劳务输出，实现就业一人，脱贫一户。同时，经过发放农技资料、光碟等方式开展自助培训，不断提高在家务农的贫困农户种养技术本事。据统计，一年来共培训农村劳动力352人次，输出劳动力12人。二是加强对种、养技术指导和管理，我们引进适宜当地的良种良法(主要有良种青梅、青竹和良种猪、鸡鸭等)进行推广，不断调整优化种养结构，促进农业生产发展，确保贫困农户收入逐步增长。三是推进危房改造工程。扶持动员在册贫困户进行泥砖房改造，今年投资10000多元对4户贫困户的居住环境进行改善，确保宝樟村所有贫困户住房安全。四是确保饮水安全。据调查，宝樟村由于地处</w:t>
      </w:r>
    </w:p>
    <w:p>
      <w:pPr>
        <w:ind w:left="0" w:right="0" w:firstLine="560"/>
        <w:spacing w:before="450" w:after="450" w:line="312" w:lineRule="auto"/>
      </w:pPr>
      <w:r>
        <w:rPr>
          <w:rFonts w:ascii="宋体" w:hAnsi="宋体" w:eastAsia="宋体" w:cs="宋体"/>
          <w:color w:val="000"/>
          <w:sz w:val="28"/>
          <w:szCs w:val="28"/>
        </w:rPr>
        <w:t xml:space="preserve">山区，地下水质良好，村民多挖井取水饮用，今年有3户因为摇井损坏无法正常饮水，我们分别资助500元帮忙其重挖摇井，确保饮上安全水。五是落实医疗和社会保障。动员所有在册贫困户参加新型农村合作医疗，确保宝樟村__年参保率到达100%，使全体村民享有基本医疗保障，防止因病致贫、因病返贫的现象发生。对残疾人、孤儿、五保户、军烈属等实行政府救助原则，已将4名贴合条件的农户纳入低保对象范畴，保障其基本生活，实现应保尽保。一年来，我们采取多种手段帮忙贫困户学习技术、发展经济、减轻生活压力，共有21户贫困户实现了脱贫，其中，16户人均收入到达2501元-3000元，4户到达3001元-3500元，1户到达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(三)落实资金，着力帮扶团体事业</w:t>
      </w:r>
    </w:p>
    <w:p>
      <w:pPr>
        <w:ind w:left="0" w:right="0" w:firstLine="560"/>
        <w:spacing w:before="450" w:after="450" w:line="312" w:lineRule="auto"/>
      </w:pPr>
      <w:r>
        <w:rPr>
          <w:rFonts w:ascii="宋体" w:hAnsi="宋体" w:eastAsia="宋体" w:cs="宋体"/>
          <w:color w:val="000"/>
          <w:sz w:val="28"/>
          <w:szCs w:val="28"/>
        </w:rPr>
        <w:t xml:space="preserve">据调查，宝樟村团体经济十分薄弱，村团体收入仅有900元年(含承包款)，村的公共事业建设比较滞后。为解决这个突出问题，我们采取实施具体可行的“造血”帮扶项目，稳步推进帮扶工作。一是抓好农业基础设施建设。动员村民在春耕秋种的季节团体出力对灌溉渠道进行全面清淤，解决农田失灌问题。我们还进取向上级申报基本农田整治项目和提高粮食基础本事建设项目，项目完成后，将切实改善宝樟村的农业生产条件，提高农业综合生产本事。二是建设“造血”项目。经过建立种植基地，发展村团体经济。今年已投入资金3万元扶持村委会建立种植基地，增加村团体经济收入。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w:t>
      </w:r>
    </w:p>
    <w:p>
      <w:pPr>
        <w:ind w:left="0" w:right="0" w:firstLine="560"/>
        <w:spacing w:before="450" w:after="450" w:line="312" w:lineRule="auto"/>
      </w:pPr>
      <w:r>
        <w:rPr>
          <w:rFonts w:ascii="宋体" w:hAnsi="宋体" w:eastAsia="宋体" w:cs="宋体"/>
          <w:color w:val="000"/>
          <w:sz w:val="28"/>
          <w:szCs w:val="28"/>
        </w:rPr>
        <w:t xml:space="preserve">，我们对宝樟村团体事业的投入近30万元，不但壮大了该村团体经济，也大大改善了该村村容村貌。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职责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一是成立了党建帮扶小组，选派了优秀的驻村干部。党建帮扶小组和驻村干部紧紧围绕农村党组织实现“五好”目标。二是进取配合船埔镇委镇政府培养村的后备干部，加强村“两委”班子建设，提高党组织的领导本事。三是及时了解村情民意和社会动态，排查和调解矛盾纠纷，解决群众反应强烈的突出问题，消除农村不稳定因素，营造了安定和谐环境。四是加强村址建设，投资1万多元帮忙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必须的成绩，但离市委市政府的要求还有必须的差距，存在一些不足：一是贫困户的“等、靠、要”思想比较突出，如何调动他们的生产进取性办法还不够多;二是贫困家庭成员的素质较低，加强农技知识培训不够有力;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景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忙贫困户克服“等、靠、要”的思想，充分调动他们的生产进取性。</w:t>
      </w:r>
    </w:p>
    <w:p>
      <w:pPr>
        <w:ind w:left="0" w:right="0" w:firstLine="560"/>
        <w:spacing w:before="450" w:after="450" w:line="312" w:lineRule="auto"/>
      </w:pPr>
      <w:r>
        <w:rPr>
          <w:rFonts w:ascii="宋体" w:hAnsi="宋体" w:eastAsia="宋体" w:cs="宋体"/>
          <w:color w:val="000"/>
          <w:sz w:val="28"/>
          <w:szCs w:val="28"/>
        </w:rPr>
        <w:t xml:space="preserve">二是巩固村团体经济。拟于明年投入资金4万元，落实种植基地项目，使该村团体年收入达3万元以上。进一步改善农田水利设施建设，确保农业生产顺利开展。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三是加大脱贫力度。利用山区优势，帮忙贫困户发展种养，增加收入;加大培训力度，切实提高贫困户家庭成员的素质，确保贫困户尽快脱贫致富;加大劳动力转移力度，力争做到转移一户、脱贫一户。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四是要抓好督促检查。局、台扶贫领导小组办公室加强扶贫开发工作的督查，及时通报工作情景，总结推广好的经验和做法，确保到__年，全面完成扶贫开发“双到”工作的各项目标任务。</w:t>
      </w:r>
    </w:p>
    <w:p>
      <w:pPr>
        <w:ind w:left="0" w:right="0" w:firstLine="560"/>
        <w:spacing w:before="450" w:after="450" w:line="312" w:lineRule="auto"/>
      </w:pPr>
      <w:r>
        <w:rPr>
          <w:rFonts w:ascii="宋体" w:hAnsi="宋体" w:eastAsia="宋体" w:cs="宋体"/>
          <w:color w:val="000"/>
          <w:sz w:val="28"/>
          <w:szCs w:val="28"/>
        </w:rPr>
        <w:t xml:space="preserve">扶贫帮困工作鉴定总结 篇2</w:t>
      </w:r>
    </w:p>
    <w:p>
      <w:pPr>
        <w:ind w:left="0" w:right="0" w:firstLine="560"/>
        <w:spacing w:before="450" w:after="450" w:line="312" w:lineRule="auto"/>
      </w:pPr>
      <w:r>
        <w:rPr>
          <w:rFonts w:ascii="宋体" w:hAnsi="宋体" w:eastAsia="宋体" w:cs="宋体"/>
          <w:color w:val="000"/>
          <w:sz w:val="28"/>
          <w:szCs w:val="28"/>
        </w:rPr>
        <w:t xml:space="preserve">为全面贯彻落实《中共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__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中共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__年按照实施方案提出的计划全面完成各项目标任务。</w:t>
      </w:r>
    </w:p>
    <w:p>
      <w:pPr>
        <w:ind w:left="0" w:right="0" w:firstLine="560"/>
        <w:spacing w:before="450" w:after="450" w:line="312" w:lineRule="auto"/>
      </w:pPr>
      <w:r>
        <w:rPr>
          <w:rFonts w:ascii="宋体" w:hAnsi="宋体" w:eastAsia="宋体" w:cs="宋体"/>
          <w:color w:val="000"/>
          <w:sz w:val="28"/>
          <w:szCs w:val="28"/>
        </w:rPr>
        <w:t xml:space="preserve">扶贫帮困工作鉴定总结 篇3</w:t>
      </w:r>
    </w:p>
    <w:p>
      <w:pPr>
        <w:ind w:left="0" w:right="0" w:firstLine="560"/>
        <w:spacing w:before="450" w:after="450" w:line="312" w:lineRule="auto"/>
      </w:pPr>
      <w:r>
        <w:rPr>
          <w:rFonts w:ascii="宋体" w:hAnsi="宋体" w:eastAsia="宋体" w:cs="宋体"/>
          <w:color w:val="000"/>
          <w:sz w:val="28"/>
          <w:szCs w:val="28"/>
        </w:rPr>
        <w:t xml:space="preserve">根据机关工委领导的指示和扶贫开发领导小组的工作安排，自20__年5月以来，我参加了帮扶白石镇涧水村驻村工作组工作。按照《扶贫开发“规划到户职责到人”工作考评办法》和《扶贫开发“规划到户职责到人”工作考评奖惩办法》中的分工及职责，在驻村工作组组长柳强同志的领导下开展工作。近一年来，我能认真落实工作组领导的各项指示和要求，严格履行各种文件规定的驻村工作职责，密切同贫困村所在镇政府、村委会的联系，努力为贫困户做好各项目帮扶工作。现将完成的工作情景总结如下：</w:t>
      </w:r>
    </w:p>
    <w:p>
      <w:pPr>
        <w:ind w:left="0" w:right="0" w:firstLine="560"/>
        <w:spacing w:before="450" w:after="450" w:line="312" w:lineRule="auto"/>
      </w:pPr>
      <w:r>
        <w:rPr>
          <w:rFonts w:ascii="宋体" w:hAnsi="宋体" w:eastAsia="宋体" w:cs="宋体"/>
          <w:color w:val="000"/>
          <w:sz w:val="28"/>
          <w:szCs w:val="28"/>
        </w:rPr>
        <w:t xml:space="preserve">一、思想重视，明确职责。</w:t>
      </w:r>
    </w:p>
    <w:p>
      <w:pPr>
        <w:ind w:left="0" w:right="0" w:firstLine="560"/>
        <w:spacing w:before="450" w:after="450" w:line="312" w:lineRule="auto"/>
      </w:pPr>
      <w:r>
        <w:rPr>
          <w:rFonts w:ascii="宋体" w:hAnsi="宋体" w:eastAsia="宋体" w:cs="宋体"/>
          <w:color w:val="000"/>
          <w:sz w:val="28"/>
          <w:szCs w:val="28"/>
        </w:rPr>
        <w:t xml:space="preserve">深刻领会市委、市政府“规划到户职责到人”的扶贫开发新要求，异常是市委陈继兴书记的重要讲话精神，按照“五个到位”的要求，牢固树立努力帮忙涧水村贫困人口能早日过上富足安乐生活的思想。在工作中，也能针对贫困户中存在的消极、畏难情绪和等、靠、要思想较重的实际情景，经过座谈交流，上门慰问和张贴标语等形式进行广泛的宣传教育，激发他们战胜恶劣自然条件的信心，启发贫困户“脱贫致富”的热情。</w:t>
      </w:r>
    </w:p>
    <w:p>
      <w:pPr>
        <w:ind w:left="0" w:right="0" w:firstLine="560"/>
        <w:spacing w:before="450" w:after="450" w:line="312" w:lineRule="auto"/>
      </w:pPr>
      <w:r>
        <w:rPr>
          <w:rFonts w:ascii="宋体" w:hAnsi="宋体" w:eastAsia="宋体" w:cs="宋体"/>
          <w:color w:val="000"/>
          <w:sz w:val="28"/>
          <w:szCs w:val="28"/>
        </w:rPr>
        <w:t xml:space="preserve">二、深入调研，切合实际，制定切实可行帮扶措施。</w:t>
      </w:r>
    </w:p>
    <w:p>
      <w:pPr>
        <w:ind w:left="0" w:right="0" w:firstLine="560"/>
        <w:spacing w:before="450" w:after="450" w:line="312" w:lineRule="auto"/>
      </w:pPr>
      <w:r>
        <w:rPr>
          <w:rFonts w:ascii="宋体" w:hAnsi="宋体" w:eastAsia="宋体" w:cs="宋体"/>
          <w:color w:val="000"/>
          <w:sz w:val="28"/>
          <w:szCs w:val="28"/>
        </w:rPr>
        <w:t xml:space="preserve">深入的调查研究，是制定切实可行帮扶措施的基础。在驻村工作中，我注重同村支委充分研究的基础上，同村“两委”一道深入各自然村进行调研。经过逐户走访摸查，较为清晰、全面地掌握了贫困户的家庭状况、存在困难和帮扶需求。并在调查摸排的基础上，进行了认真细致的建档工作，建立了完善的贫困户档案和帮扶台账，按规定填写了全省统一的《帮扶记录卡》，使贫困户的个人情景和帮扶措施清晰、明了。在充分研究本村实际情景和与村“两委”深入研究探讨的基础上，和工作组的同志研究制定了《市直机关工委、市国土局、市行政服务中心实施“规划到户职责到人”扶贫开发工作方案》，将帮扶工作分解成具有可操作性、目标较为明确的三年规划。确定了市直机关工委、市国土局、市行政服务中心全体干部职工与涧水村贫困户挂钩结对帮扶措施。多次深入细致的调研，使帮扶工作做到了情景明、思路清，也拉近了我和涧水村委、贫困户之间的心理距离。</w:t>
      </w:r>
    </w:p>
    <w:p>
      <w:pPr>
        <w:ind w:left="0" w:right="0" w:firstLine="560"/>
        <w:spacing w:before="450" w:after="450" w:line="312" w:lineRule="auto"/>
      </w:pPr>
      <w:r>
        <w:rPr>
          <w:rFonts w:ascii="宋体" w:hAnsi="宋体" w:eastAsia="宋体" w:cs="宋体"/>
          <w:color w:val="000"/>
          <w:sz w:val="28"/>
          <w:szCs w:val="28"/>
        </w:rPr>
        <w:t xml:space="preserve">三、被帮扶的贫困村、贫困户初见成效</w:t>
      </w:r>
    </w:p>
    <w:p>
      <w:pPr>
        <w:ind w:left="0" w:right="0" w:firstLine="560"/>
        <w:spacing w:before="450" w:after="450" w:line="312" w:lineRule="auto"/>
      </w:pPr>
      <w:r>
        <w:rPr>
          <w:rFonts w:ascii="宋体" w:hAnsi="宋体" w:eastAsia="宋体" w:cs="宋体"/>
          <w:color w:val="000"/>
          <w:sz w:val="28"/>
          <w:szCs w:val="28"/>
        </w:rPr>
        <w:t xml:space="preserve">1、贫困户的种养植项目增收明显。涧水村土壤贫瘠、水源不足，适合黄烟、辣椒的种植，也是涧水村的传统经济作物。由于黄烟种植需要的技术和投入的劳力都比较多，许多贫困户还存在畏难情绪，导致贫困户中有黄烟种植的不到10户。驻村工作组针对这一情景，进取开展了同镇政府、烟草公司的的协调工作，争取到烟草公司的种植指标增加200多亩，并在黄烟种植较为集中的地方建立了两个“黄烟种植示范基地”，对一些技术不熟的贫困户进行培训，鼓励有劳动本事的贫困户进取参与黄烟的种植。经过反复的发动、帮扶，今年在贫困户中有34户种植了133.5亩黄烟，亩均收入约为2400元，黄烟种植为全村贫困户带来了约32万元收入，村黄烟返税收入也增加了约8000元。辣椒种植在涧水村有较长的历史，但辣椒的品种多为产品低、辣度不高的菜椒，销售价格一向不高。驻村工作组进取同村委会、贫困户研究改良辣椒品种，改善种植方法;并组织人员分别到韶关、乳源、宜章、彬州等地收集优良、适宜本地种植的多类品种，实地种植试验。还在涧水村和坪尾村两个贫困户较集中的地方建立了两个“辣椒种植示范基地”，千方百计提高贫困户的种植热情，增加贫困户的种植面积。由于广泛的发动和支持，涧水村今年的辣椒种植到达了700余亩，亩产值</w:t>
      </w:r>
    </w:p>
    <w:p>
      <w:pPr>
        <w:ind w:left="0" w:right="0" w:firstLine="560"/>
        <w:spacing w:before="450" w:after="450" w:line="312" w:lineRule="auto"/>
      </w:pPr>
      <w:r>
        <w:rPr>
          <w:rFonts w:ascii="宋体" w:hAnsi="宋体" w:eastAsia="宋体" w:cs="宋体"/>
          <w:color w:val="000"/>
          <w:sz w:val="28"/>
          <w:szCs w:val="28"/>
        </w:rPr>
        <w:t xml:space="preserve">到达1800元亩。其中，贫困户有116户共种植了365亩，总计增收约65.7万元。两项种植总计为贫困户增收约100万元。从目前已经完成的黄烟收割和辣椒销售的情景来看，今年仅这两项种植就能使50户以上的贫困户人均收入到达2500元以上，实现脱贫目标。为了到达稳定的增收脱贫目的，工作组同村委会、贫困户共同探索多种增收的路子。其中，“山地鸡放养”项目就是根据贫困户居住分散，山地、林地多分布在贫困户住宅周围，放养方便的特点而组织的。年初，由工作组购买了4000只优质鸡苗，分发到贫困户养殖。同时在村委会建立了“山地鸡放养指导站”，负责组织指导贫困户山地鸡的放养工作，并总结放养的经验、教训，为下一步扩大养殖规模、增加贫困户养殖收入打下良好的基础。目前，放养的山地鸡存活率约为76%，长势良好。经过年底由工作组回购包销，预计这一项目可为贫困户平均每户增加500元收入。</w:t>
      </w:r>
    </w:p>
    <w:p>
      <w:pPr>
        <w:ind w:left="0" w:right="0" w:firstLine="560"/>
        <w:spacing w:before="450" w:after="450" w:line="312" w:lineRule="auto"/>
      </w:pPr>
      <w:r>
        <w:rPr>
          <w:rFonts w:ascii="宋体" w:hAnsi="宋体" w:eastAsia="宋体" w:cs="宋体"/>
          <w:color w:val="000"/>
          <w:sz w:val="28"/>
          <w:szCs w:val="28"/>
        </w:rPr>
        <w:t xml:space="preserve">2、全村贫困户住房、教育、医疗、就业问题得到有效的解决。一是医疗扶贫进一步加强。经过组织免费治疗、推进新农村合作医疗等方式，不断拓展保险覆盖的广度和深度，解决贫困群众看病难、看病贵的突出问题。目前，有两户未加入农村合作医疗的贫困户，工作组计划在11月份出资帮忙其加入。对57户残疾人、“五保户”等农村特殊贫困群体，申请当地扶贫办严格按照省的有关精神从扶贫对象中剥离出来，争取在今年11月份调整低保户时将其纳入低保，实现应保尽保。二是助学扶贫进一步加强。向涧水村小学捐赠书籍以及小学生读物1500多册。为16户贫困户在校学生供给了书包、学习用具。目前，涧水村贫困户适龄子女普及义务教育入学率达100%，且没有发生因贫困被动辍学，考上高中和高等院校的贫困户家庭学生能够顺利就读。有意愿的贫困户家庭初、高中毕业生免费进入技校培训。三是济困扶贫进一步加强。自20__年元月以来，市直机关工委、市国土资源局、市行政服务中心领导分别带领工作组慰问贫困户、贫困党员189人次，发放慰问金1.1万元，大米193袋，食用油193桶及面条等其它食品一批。</w:t>
      </w:r>
    </w:p>
    <w:p>
      <w:pPr>
        <w:ind w:left="0" w:right="0" w:firstLine="560"/>
        <w:spacing w:before="450" w:after="450" w:line="312" w:lineRule="auto"/>
      </w:pPr>
      <w:r>
        <w:rPr>
          <w:rFonts w:ascii="宋体" w:hAnsi="宋体" w:eastAsia="宋体" w:cs="宋体"/>
          <w:color w:val="000"/>
          <w:sz w:val="28"/>
          <w:szCs w:val="28"/>
        </w:rPr>
        <w:t xml:space="preserve">3、增强村“两委”的自身建设，“堡垒”作用发挥明显。村“两委”是农村基层工作的坚强“堡垒”和带头人，是村民脱贫致富的“工作队”，加强村“两委”建设，将起到固本强基的作用。经过与村委会支委多种形式的交流和“走进去、请出来”的方式，帮忙、指导涧水村加强村两委建设，不断提高村政管理水平，充分发挥农村党的基层组织在推动农村经济发展中的重要带头作用，增强党员干部带领广大农民群众脱贫致富的职责感和使命感，努力带领广大群众脱贫致富。驻村工作组经过对村支部的多方沟通，充分讨论、论证的基础上，制定了《涧水村支部班子建设帮扶方案》、《涧水村村民自治制度建设方案》等，进取引导村支部加强自身建设，强化自身本领。机关工委党支部还利用自身的优势和指导基层党建工作的经验，和涧水村党支部组织了结对互帮互学，共同探讨加强农村基层组织建设、提高党员素质和发挥基层组织战斗堡垒作用的方法和思路。今年8月7日，工委还组织了全体党员到涧水村同村支部一齐交流座谈，一齐慰问贫困户和老党员、一齐下地劳动，增加了解、增进感情。并投入7000多元和一批学习资料，帮忙建立了村党员学习培训室，使村委会加强党员培训和党员管理有了更为坚实的物质基础。市国土局和行政服务中心及各</w:t>
      </w:r>
    </w:p>
    <w:p>
      <w:pPr>
        <w:ind w:left="0" w:right="0" w:firstLine="560"/>
        <w:spacing w:before="450" w:after="450" w:line="312" w:lineRule="auto"/>
      </w:pPr>
      <w:r>
        <w:rPr>
          <w:rFonts w:ascii="宋体" w:hAnsi="宋体" w:eastAsia="宋体" w:cs="宋体"/>
          <w:color w:val="000"/>
          <w:sz w:val="28"/>
          <w:szCs w:val="28"/>
        </w:rPr>
        <w:t xml:space="preserve">下属党支部也主动进取的与涧水村党支部挂钩，大力开展各种活动，使党建扶贫工作生根、发芽、开花、结果。</w:t>
      </w:r>
    </w:p>
    <w:p>
      <w:pPr>
        <w:ind w:left="0" w:right="0" w:firstLine="560"/>
        <w:spacing w:before="450" w:after="450" w:line="312" w:lineRule="auto"/>
      </w:pPr>
      <w:r>
        <w:rPr>
          <w:rFonts w:ascii="宋体" w:hAnsi="宋体" w:eastAsia="宋体" w:cs="宋体"/>
          <w:color w:val="000"/>
          <w:sz w:val="28"/>
          <w:szCs w:val="28"/>
        </w:rPr>
        <w:t xml:space="preserve">4、生产环境与条件得到改善。进取向市扶贫办、白石镇政府等多方面反映情景，争取资金和技术、人力方面的支持。目前，水渠修复的启动资金已划拔到扶贫专项帐户上，用于水渠修复所需水泥、砖石等材料的购买。并于9月29日已由承修工程队开工水渠修复工程，计划在11月底到12月初完工，确保在明年春耕前保证供水。</w:t>
      </w:r>
    </w:p>
    <w:p>
      <w:pPr>
        <w:ind w:left="0" w:right="0" w:firstLine="560"/>
        <w:spacing w:before="450" w:after="450" w:line="312" w:lineRule="auto"/>
      </w:pPr>
      <w:r>
        <w:rPr>
          <w:rFonts w:ascii="宋体" w:hAnsi="宋体" w:eastAsia="宋体" w:cs="宋体"/>
          <w:color w:val="000"/>
          <w:sz w:val="28"/>
          <w:szCs w:val="28"/>
        </w:rPr>
        <w:t xml:space="preserve">5、民生设施得到改善。一是大自然村实现通电、通邮、通讯、通广播电视。实现了全村户户接通有线电视广播，彻底解决农民看电视难问题，对开阔村民视野、掌握“三农”致富信息大有帮忙。二是教育、医疗、公共卫生设施完善。在大自然村和人口相对集中的地方建立了三个医疗点，方便村民获得公共卫生服务。三是镇到村委会公路实现硬底化，300人以上的自然村涧水村通水泥路，其余7个自然村均已通机耕道。四是全村农户用上安全饮用水。</w:t>
      </w:r>
    </w:p>
    <w:p>
      <w:pPr>
        <w:ind w:left="0" w:right="0" w:firstLine="560"/>
        <w:spacing w:before="450" w:after="450" w:line="312" w:lineRule="auto"/>
      </w:pPr>
      <w:r>
        <w:rPr>
          <w:rFonts w:ascii="宋体" w:hAnsi="宋体" w:eastAsia="宋体" w:cs="宋体"/>
          <w:color w:val="000"/>
          <w:sz w:val="28"/>
          <w:szCs w:val="28"/>
        </w:rPr>
        <w:t xml:space="preserve">扶贫帮困工作鉴定总结 篇4</w:t>
      </w:r>
    </w:p>
    <w:p>
      <w:pPr>
        <w:ind w:left="0" w:right="0" w:firstLine="560"/>
        <w:spacing w:before="450" w:after="450" w:line="312" w:lineRule="auto"/>
      </w:pPr>
      <w:r>
        <w:rPr>
          <w:rFonts w:ascii="宋体" w:hAnsi="宋体" w:eastAsia="宋体" w:cs="宋体"/>
          <w:color w:val="000"/>
          <w:sz w:val="28"/>
          <w:szCs w:val="28"/>
        </w:rPr>
        <w:t xml:space="preserve">20__年，我州始终把扶贫开发工作放在全州经济和社会发展的突出位置上来抓，一向将改善基础条件，促进产业发展，提高人口素质，稳定解决贫困人口温饱问题作为主要资料纳入其中。在国家和省扶贫政策、资金的扶持下，经过找准扶贫攻坚的切入点，坚持不懈地实施产业化扶贫开发战略，全州18个县包括5个扶贫开发重点县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一、20__年扶贫产业化项目实施情景</w:t>
      </w:r>
    </w:p>
    <w:p>
      <w:pPr>
        <w:ind w:left="0" w:right="0" w:firstLine="560"/>
        <w:spacing w:before="450" w:after="450" w:line="312" w:lineRule="auto"/>
      </w:pPr>
      <w:r>
        <w:rPr>
          <w:rFonts w:ascii="宋体" w:hAnsi="宋体" w:eastAsia="宋体" w:cs="宋体"/>
          <w:color w:val="000"/>
          <w:sz w:val="28"/>
          <w:szCs w:val="28"/>
        </w:rPr>
        <w:t xml:space="preserve">20__年我州18个县(局)得到国家、省财政扶贫资金共计1200万元，实施产业化扶贫项目13个，主要对油菜、青稞、食用菌、葡萄、马铃薯、茼蒿等产业进行了项目扶持，目前逐步建立了小规模种养殖业产业扶贫基地。培育壮大了华康公司、丹巴康定红葡萄酒公司、雪域俄色茶有限职责公司等产业化扶贫龙头企业，我州20__产业扶贫项目共带动620户农户增收，其中包含贫困农户320户。</w:t>
      </w:r>
    </w:p>
    <w:p>
      <w:pPr>
        <w:ind w:left="0" w:right="0" w:firstLine="560"/>
        <w:spacing w:before="450" w:after="450" w:line="312" w:lineRule="auto"/>
      </w:pPr>
      <w:r>
        <w:rPr>
          <w:rFonts w:ascii="宋体" w:hAnsi="宋体" w:eastAsia="宋体" w:cs="宋体"/>
          <w:color w:val="000"/>
          <w:sz w:val="28"/>
          <w:szCs w:val="28"/>
        </w:rPr>
        <w:t xml:space="preserve">二、20__年产业扶贫结构及取得的成效</w:t>
      </w:r>
    </w:p>
    <w:p>
      <w:pPr>
        <w:ind w:left="0" w:right="0" w:firstLine="560"/>
        <w:spacing w:before="450" w:after="450" w:line="312" w:lineRule="auto"/>
      </w:pPr>
      <w:r>
        <w:rPr>
          <w:rFonts w:ascii="宋体" w:hAnsi="宋体" w:eastAsia="宋体" w:cs="宋体"/>
          <w:color w:val="000"/>
          <w:sz w:val="28"/>
          <w:szCs w:val="28"/>
        </w:rPr>
        <w:t xml:space="preserve">——无公害元根产业化示范基地。20__年在康定县实施了高原特色无公害元根种植基地项目，预计项目的建成后，较项目建成前收益明显增加，该项目共覆盖康定县3个贫困村涉及210户共1120余人，产品商品率达100%，为当地贫困人口脱贫增收发挥了进取作用。</w:t>
      </w:r>
    </w:p>
    <w:p>
      <w:pPr>
        <w:ind w:left="0" w:right="0" w:firstLine="560"/>
        <w:spacing w:before="450" w:after="450" w:line="312" w:lineRule="auto"/>
      </w:pPr>
      <w:r>
        <w:rPr>
          <w:rFonts w:ascii="宋体" w:hAnsi="宋体" w:eastAsia="宋体" w:cs="宋体"/>
          <w:color w:val="000"/>
          <w:sz w:val="28"/>
          <w:szCs w:val="28"/>
        </w:rPr>
        <w:t xml:space="preserve">——州葡萄种植基地。在我州丹巴县和得荣县以及乡城采取“公司+基地+农户+科技”的模式，带动了1600余户农村家庭从事优质酿酒葡萄种植，使得受益农户年均纯收入有了较大幅度增长。</w:t>
      </w:r>
    </w:p>
    <w:p>
      <w:pPr>
        <w:ind w:left="0" w:right="0" w:firstLine="560"/>
        <w:spacing w:before="450" w:after="450" w:line="312" w:lineRule="auto"/>
      </w:pPr>
      <w:r>
        <w:rPr>
          <w:rFonts w:ascii="宋体" w:hAnsi="宋体" w:eastAsia="宋体" w:cs="宋体"/>
          <w:color w:val="000"/>
          <w:sz w:val="28"/>
          <w:szCs w:val="28"/>
        </w:rPr>
        <w:t xml:space="preserve">——野生菌种.种植推广基地。20__年在我州康定县建设菌种.种植推广基地，经过“公司+基地+农户”的经营模式，由龙头企业销售种源，然后由公司集中将农户产品统一销售。该项目的实施，带动了项目区近0.5万户农户增收。</w:t>
      </w:r>
    </w:p>
    <w:p>
      <w:pPr>
        <w:ind w:left="0" w:right="0" w:firstLine="560"/>
        <w:spacing w:before="450" w:after="450" w:line="312" w:lineRule="auto"/>
      </w:pPr>
      <w:r>
        <w:rPr>
          <w:rFonts w:ascii="宋体" w:hAnsi="宋体" w:eastAsia="宋体" w:cs="宋体"/>
          <w:color w:val="000"/>
          <w:sz w:val="28"/>
          <w:szCs w:val="28"/>
        </w:rPr>
        <w:t xml:space="preserve">——州南派藏医药传承创新基地。重点在海螺沟管理局建立150亩高产优质中藏药材种植基地、中藏药材优质种子繁育基地建设项目、建立中藏药材优质种苗繁育基地等项目，经过为贫困农户供给药材种子补贴，帮忙农户建产业基地，进一步提高了农牧民的中药材进取性，为农户增收致富，找到了一条新的路子。</w:t>
      </w:r>
    </w:p>
    <w:p>
      <w:pPr>
        <w:ind w:left="0" w:right="0" w:firstLine="560"/>
        <w:spacing w:before="450" w:after="450" w:line="312" w:lineRule="auto"/>
      </w:pPr>
      <w:r>
        <w:rPr>
          <w:rFonts w:ascii="宋体" w:hAnsi="宋体" w:eastAsia="宋体" w:cs="宋体"/>
          <w:color w:val="000"/>
          <w:sz w:val="28"/>
          <w:szCs w:val="28"/>
        </w:rPr>
        <w:t xml:space="preserve">——青稞商品粮和油菜基地。以优质青稞基地建设项目为基础，在北路白玉县，建设实施20__亩优质青稞基地工程基础上，加大对青稞产业化项目投入，使青稞亩产到达250公斤以上。同时在道孚县实施油菜种植基地建设、泸定县实施磨芋基地建设，经过产业结构调整，进一步拓宽了广大贫困农户发展路子，更好地挖掘潜力，变资源优势为经济优势。</w:t>
      </w:r>
    </w:p>
    <w:p>
      <w:pPr>
        <w:ind w:left="0" w:right="0" w:firstLine="560"/>
        <w:spacing w:before="450" w:after="450" w:line="312" w:lineRule="auto"/>
      </w:pPr>
      <w:r>
        <w:rPr>
          <w:rFonts w:ascii="宋体" w:hAnsi="宋体" w:eastAsia="宋体" w:cs="宋体"/>
          <w:color w:val="000"/>
          <w:sz w:val="28"/>
          <w:szCs w:val="28"/>
        </w:rPr>
        <w:t xml:space="preserve">——优质核桃产业化基地。在康定、得荣、丹巴等县大力实施了核桃产业化基地建设，主要采取为农民供给种苗的生产直补方式，直接栽种黑桃，在林业相关技术人员的指导下确保成活率提高。核桃生产期较长，但同时具有连续收益的效果，盛产期将会带来明显的经济效益。</w:t>
      </w:r>
    </w:p>
    <w:p>
      <w:pPr>
        <w:ind w:left="0" w:right="0" w:firstLine="560"/>
        <w:spacing w:before="450" w:after="450" w:line="312" w:lineRule="auto"/>
      </w:pPr>
      <w:r>
        <w:rPr>
          <w:rFonts w:ascii="宋体" w:hAnsi="宋体" w:eastAsia="宋体" w:cs="宋体"/>
          <w:color w:val="000"/>
          <w:sz w:val="28"/>
          <w:szCs w:val="28"/>
        </w:rPr>
        <w:t xml:space="preserve">----雪域俄茶生产加工基地。在州北路地区炉霍等地，经过打造“雪域俄茶”品牌，充分发挥当地“变叶海棠树”资源丰富的优势，实施基地产业发展，为“雪域俄茶”供给更多原料，按照“公司+基地+农户+效益”模式实现农户的稳定增收。</w:t>
      </w:r>
    </w:p>
    <w:p>
      <w:pPr>
        <w:ind w:left="0" w:right="0" w:firstLine="560"/>
        <w:spacing w:before="450" w:after="450" w:line="312" w:lineRule="auto"/>
      </w:pPr>
      <w:r>
        <w:rPr>
          <w:rFonts w:ascii="宋体" w:hAnsi="宋体" w:eastAsia="宋体" w:cs="宋体"/>
          <w:color w:val="000"/>
          <w:sz w:val="28"/>
          <w:szCs w:val="28"/>
        </w:rPr>
        <w:t xml:space="preserve">三、产业扶贫趋势分析及下步工作的思路</w:t>
      </w:r>
    </w:p>
    <w:p>
      <w:pPr>
        <w:ind w:left="0" w:right="0" w:firstLine="560"/>
        <w:spacing w:before="450" w:after="450" w:line="312" w:lineRule="auto"/>
      </w:pPr>
      <w:r>
        <w:rPr>
          <w:rFonts w:ascii="宋体" w:hAnsi="宋体" w:eastAsia="宋体" w:cs="宋体"/>
          <w:color w:val="000"/>
          <w:sz w:val="28"/>
          <w:szCs w:val="28"/>
        </w:rPr>
        <w:t xml:space="preserve">经过实施“20__年规划以来，全州呈现出扶贫产业结构不断趋于合理，产业基础设施不断改善，农牧业生产稳步发展，农牧民增收难的问题逐步缓解的态势，根据《中国农村扶贫开发纲要(20__-20__)》的要求，我州也提出了“三步走”的战略目标，发展农村经济，用扶贫工作统揽“三农”工作，将是新时期扶贫开发工作的重点。异常是按照新的扶贫标准，实现农村低收入贫困人口真正意义上的脱贫，必需有稳定的增收项目。当前，我州实现“三步走”跨越发展战略目标，难度最大的是农牧民人均纯收入的稳定增长。必须大力推进扶贫开发，必须加快优势资源科学开发，着力培育特色优势产业，多渠道大幅度增加农牧民收入。所以我们一方面要尽可能加大扶贫产业结构调整力度，把准产业扶持、资金投向的关键着力点;另一方面进取加大投入，为产业发展供给发展动力。</w:t>
      </w:r>
    </w:p>
    <w:p>
      <w:pPr>
        <w:ind w:left="0" w:right="0" w:firstLine="560"/>
        <w:spacing w:before="450" w:after="450" w:line="312" w:lineRule="auto"/>
      </w:pPr>
      <w:r>
        <w:rPr>
          <w:rFonts w:ascii="宋体" w:hAnsi="宋体" w:eastAsia="宋体" w:cs="宋体"/>
          <w:color w:val="000"/>
          <w:sz w:val="28"/>
          <w:szCs w:val="28"/>
        </w:rPr>
        <w:t xml:space="preserve">主要思路，结合全州地理条件，气候特点。依据自然区域划分东路、北路和南路三个产业片区。经过近十年的产业扶贫探索，我州按照高寒生态脆弱区，高山峡谷生存环境恶劣区、河谷地带特色产业开发示范区等三个区域特点初步构架了“三带、四地、五园”的产业扶贫发展思路，“三带”即：东部4县1局的高效畜牧产业带、南部6县特色畜牧产业带、北部8县生态畜牧产业带。“四地”即：南路6县干果种植基地、东部4县特色水果基地、东部3县林果业加工基地、北部7县雪域俄色茶建设基地。“五园”即：北部4县青稞豆薯加工园区、北部6县优质油菜种植园区、北部6县中藏药材种植园区、东部4县蔬菜大棚种植园区、东部4县农副土特产品加工区。</w:t>
      </w:r>
    </w:p>
    <w:p>
      <w:pPr>
        <w:ind w:left="0" w:right="0" w:firstLine="560"/>
        <w:spacing w:before="450" w:after="450" w:line="312" w:lineRule="auto"/>
      </w:pPr>
      <w:r>
        <w:rPr>
          <w:rFonts w:ascii="宋体" w:hAnsi="宋体" w:eastAsia="宋体" w:cs="宋体"/>
          <w:color w:val="000"/>
          <w:sz w:val="28"/>
          <w:szCs w:val="28"/>
        </w:rPr>
        <w:t xml:space="preserve">根据上述思路，我州正进取开展《州区域发展与扶贫攻坚实施规划》以及《藏区扶贫优势产业发展规划》的编制工作，初步规划在十二五期间，采取培育龙头产业，资金直补到户的方式，扶持各类种养殖业和加工业大户2万户，并拟定在20__-20__年开展三个扶贫优势产业项目的试点工作，一是在东部3县以“康定红”葡萄酒为龙头品牌，打造酿酒葡萄基地;二是在北路7县以“雪域俄色茶”为龙头品牌，打造高原特色茶叶基地;三是在南路3县以“高原藏香猪”为龙头品牌，打造南路特种畜禽基地。</w:t>
      </w:r>
    </w:p>
    <w:p>
      <w:pPr>
        <w:ind w:left="0" w:right="0" w:firstLine="560"/>
        <w:spacing w:before="450" w:after="450" w:line="312" w:lineRule="auto"/>
      </w:pPr>
      <w:r>
        <w:rPr>
          <w:rFonts w:ascii="宋体" w:hAnsi="宋体" w:eastAsia="宋体" w:cs="宋体"/>
          <w:color w:val="000"/>
          <w:sz w:val="28"/>
          <w:szCs w:val="28"/>
        </w:rPr>
        <w:t xml:space="preserve">四、产业化扶贫存在困难和问题</w:t>
      </w:r>
    </w:p>
    <w:p>
      <w:pPr>
        <w:ind w:left="0" w:right="0" w:firstLine="560"/>
        <w:spacing w:before="450" w:after="450" w:line="312" w:lineRule="auto"/>
      </w:pPr>
      <w:r>
        <w:rPr>
          <w:rFonts w:ascii="宋体" w:hAnsi="宋体" w:eastAsia="宋体" w:cs="宋体"/>
          <w:color w:val="000"/>
          <w:sz w:val="28"/>
          <w:szCs w:val="28"/>
        </w:rPr>
        <w:t xml:space="preserve">扶贫产业化项目的实施，为我州广大农牧民在脱贫致富奔小康道路上起到了较好促进作用。可是由于各种原因也存在必须的困难和问题：</w:t>
      </w:r>
    </w:p>
    <w:p>
      <w:pPr>
        <w:ind w:left="0" w:right="0" w:firstLine="560"/>
        <w:spacing w:before="450" w:after="450" w:line="312" w:lineRule="auto"/>
      </w:pPr>
      <w:r>
        <w:rPr>
          <w:rFonts w:ascii="宋体" w:hAnsi="宋体" w:eastAsia="宋体" w:cs="宋体"/>
          <w:color w:val="000"/>
          <w:sz w:val="28"/>
          <w:szCs w:val="28"/>
        </w:rPr>
        <w:t xml:space="preserve">(一)扶贫产业发展资金投入不足。虽然近几年来我州不断加大财政扶贫资金对产业化的投入，但由于农业生产周期长，资金需求量大，实际投入资金难以满足发展所需的资金需求。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二)扶贫产业规模不大。近年来虽然我州实施的扶贫产业项目投入规模有所增加，产业得到必须了发展，可是扶贫产业规模还是总体偏小，项目数量太少，贫困农户参与面不广。加之部分群众发展产业的意识未转变，对变幻无常市场需求预测不够等原因，对小规模发展扶贫产业持观望态度。</w:t>
      </w:r>
    </w:p>
    <w:p>
      <w:pPr>
        <w:ind w:left="0" w:right="0" w:firstLine="560"/>
        <w:spacing w:before="450" w:after="450" w:line="312" w:lineRule="auto"/>
      </w:pPr>
      <w:r>
        <w:rPr>
          <w:rFonts w:ascii="宋体" w:hAnsi="宋体" w:eastAsia="宋体" w:cs="宋体"/>
          <w:color w:val="000"/>
          <w:sz w:val="28"/>
          <w:szCs w:val="28"/>
        </w:rPr>
        <w:t xml:space="preserve">(三)扶贫产业效益有待提高。现有产业，绝大部分是传统农牧业，这些产业一部分是对市场应变本事较低的产业，一部分是属于增产不增收的产业(比如青稞种植，产量高时市场价格低，产量低时市场价格高)，还有的产业由于科技含量高，群众参与本事不强(中药材种植、农畜产品深加工)。造成扶贫产业的覆盖面很广、效益不明显。</w:t>
      </w:r>
    </w:p>
    <w:p>
      <w:pPr>
        <w:ind w:left="0" w:right="0" w:firstLine="560"/>
        <w:spacing w:before="450" w:after="450" w:line="312" w:lineRule="auto"/>
      </w:pPr>
      <w:r>
        <w:rPr>
          <w:rFonts w:ascii="宋体" w:hAnsi="宋体" w:eastAsia="宋体" w:cs="宋体"/>
          <w:color w:val="000"/>
          <w:sz w:val="28"/>
          <w:szCs w:val="28"/>
        </w:rPr>
        <w:t xml:space="preserve">(四)对产业发展调研不够深入。扶贫部门涉及的工作资料较多，而扶贫系统工作人员较少，无法确定专人抓扶贫产业发展工作。对如何发展壮大扶贫产业方面的思路没有理清、办法不多、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五)产业抵御灾害风险本事不强。此刻我州发展的扶贫产业，绝大部分产业如果遇到突发的自然灾害，则缺乏应对自然灾害本事和承受风险的本事，异常是牧区往往年初大雪灾害，就给当地的牲畜造成巨大损失，对该扶贫产业项目带来了严重打击;并造成大面积返贫。</w:t>
      </w:r>
    </w:p>
    <w:p>
      <w:pPr>
        <w:ind w:left="0" w:right="0" w:firstLine="560"/>
        <w:spacing w:before="450" w:after="450" w:line="312" w:lineRule="auto"/>
      </w:pPr>
      <w:r>
        <w:rPr>
          <w:rFonts w:ascii="宋体" w:hAnsi="宋体" w:eastAsia="宋体" w:cs="宋体"/>
          <w:color w:val="000"/>
          <w:sz w:val="28"/>
          <w:szCs w:val="28"/>
        </w:rPr>
        <w:t xml:space="preserve">五、发展产业化扶贫的几点探索和提议</w:t>
      </w:r>
    </w:p>
    <w:p>
      <w:pPr>
        <w:ind w:left="0" w:right="0" w:firstLine="560"/>
        <w:spacing w:before="450" w:after="450" w:line="312" w:lineRule="auto"/>
      </w:pPr>
      <w:r>
        <w:rPr>
          <w:rFonts w:ascii="宋体" w:hAnsi="宋体" w:eastAsia="宋体" w:cs="宋体"/>
          <w:color w:val="000"/>
          <w:sz w:val="28"/>
          <w:szCs w:val="28"/>
        </w:rPr>
        <w:t xml:space="preserve">(一)调动农户进取参与度。一是要选准扶贫产业。在扶贫产业的选择上，要突出区域优势、自然资源、市场需求、群众参与、长远规划等重点环节，对资源优势明显、市场前景广阔、覆盖屋面较广、贴合长远发展前景的产业予以重点确定和扶持。二是要建立产业基地。对那些条件比较成熟、发展潜力比较好的产业，有针对性地采取财政扶贫资金补助、贴息贷款扶助等方式，集中联片兴建各类产业基地，做给群众看，带领群众干。三是要宣讲优惠政策。要经过下发宣传资料、张贴宣传标语等形式，把发展扶贫产业的各项优惠政策的扶持办法让群众有进一步的了解，并在今后的工作中切实抓好政策和措施的落实，引导更多的群众参与到产业发展中来。</w:t>
      </w:r>
    </w:p>
    <w:p>
      <w:pPr>
        <w:ind w:left="0" w:right="0" w:firstLine="560"/>
        <w:spacing w:before="450" w:after="450" w:line="312" w:lineRule="auto"/>
      </w:pPr>
      <w:r>
        <w:rPr>
          <w:rFonts w:ascii="宋体" w:hAnsi="宋体" w:eastAsia="宋体" w:cs="宋体"/>
          <w:color w:val="000"/>
          <w:sz w:val="28"/>
          <w:szCs w:val="28"/>
        </w:rPr>
        <w:t xml:space="preserve">(二)进取加大龙头企业培育力度。按照“公司+基地+农户”的模式，经过引入龙头企业经营机制，按照企业管理模式，发展“合作社”等各种经合组织，带领农民发展产业，寻求市场销路，帮忙贫困群众脱贫致富。</w:t>
      </w:r>
    </w:p>
    <w:p>
      <w:pPr>
        <w:ind w:left="0" w:right="0" w:firstLine="560"/>
        <w:spacing w:before="450" w:after="450" w:line="312" w:lineRule="auto"/>
      </w:pPr>
      <w:r>
        <w:rPr>
          <w:rFonts w:ascii="宋体" w:hAnsi="宋体" w:eastAsia="宋体" w:cs="宋体"/>
          <w:color w:val="000"/>
          <w:sz w:val="28"/>
          <w:szCs w:val="28"/>
        </w:rPr>
        <w:t xml:space="preserve">(三)加大科技培训力度。提高农业发展的科技含量是产业化扶贫的助推器，要提高贫困户的整体素质，增强贫困户自我发展本事，引导农民从传统的小农思想束缚中摆脱出来，投入到大市场中去，使他们自觉地想致富、去致富、自觉地运用科技致富。县、乡、村各级都要有计划、有步骤地对农民进行技术培训，力争2-3年内使50%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四)拓宽销售渠道。一是要培育好各类流通组织和能人。扶贫产业要发展，就要有针对性的培育一批产业流通组织和“中介”能人。要采取减免有关规费、重点奖励销售大户等方式，鼓励和引导各种能人去跑市场、开发市场，经过对市场的敏锐分析和研究，与农户签定产品销售合同。二是组建好各类合作经济组织。对有必须规模、有必须农户覆盖面和有必须前景的扶贫产业，要鼓励农户在自愿加入的前提下，组建好产业发展经济组织，由协会统一与客商和加工企业签定产品销售合同，再由经济合作组织统一为农户发展产业供给技术培训、规范产品标准、发布病虫害信息、疾病防疫、产品销售、采摘包装等全方面管理和服务。三是扶持发展好各类龙头企业。要在企业贷款的发放、企业贷款的贴息、税费的减免、产品的流通运输等方面广开绿灯，制定切实可行的优惠政策，共同促进企业的发展壮大。同时，采取更加灵活的优惠政策，鼓励、吸引和扶持本州和外商来兴办各种为业加工龙头企业。四是要采取比较灵活的销售举措。采取“企业+经济组织+农户+基地”等方式，进取拓宽扶贫产业产品的销售渠道，让农户吃上定心丸，从而促进扶贫产业的规模逐年壮大。</w:t>
      </w:r>
    </w:p>
    <w:p>
      <w:pPr>
        <w:ind w:left="0" w:right="0" w:firstLine="560"/>
        <w:spacing w:before="450" w:after="450" w:line="312" w:lineRule="auto"/>
      </w:pPr>
      <w:r>
        <w:rPr>
          <w:rFonts w:ascii="宋体" w:hAnsi="宋体" w:eastAsia="宋体" w:cs="宋体"/>
          <w:color w:val="000"/>
          <w:sz w:val="28"/>
          <w:szCs w:val="28"/>
        </w:rPr>
        <w:t xml:space="preserve">(五)建立发展长效机制。一是探索建立产业风险抵御机制。对经济林木、牲畜养殖及生猪饲养等要增强抵御自然灾害本事，进取探索农副产品种养风险保险，以应付突发的不可抵御的自然灾害。二是建立产业协调扶持机制。对于扶贫产业发展，县级需成立专门的领导小组，整合各个部门的优势，制定产业发展优惠政策，研究确定全州扶贫产业的主导方向，协调解决扶贫产业发展中存在的问题，制定全州扶贫产业发展的中长期规划，明确成员单位的职责。各个部门也在按照扶贫产业发展的方向，履行好自我的职责，构成齐抓共管扶贫产业工作的良好氛围。</w:t>
      </w:r>
    </w:p>
    <w:p>
      <w:pPr>
        <w:ind w:left="0" w:right="0" w:firstLine="560"/>
        <w:spacing w:before="450" w:after="450" w:line="312" w:lineRule="auto"/>
      </w:pPr>
      <w:r>
        <w:rPr>
          <w:rFonts w:ascii="宋体" w:hAnsi="宋体" w:eastAsia="宋体" w:cs="宋体"/>
          <w:color w:val="000"/>
          <w:sz w:val="28"/>
          <w:szCs w:val="28"/>
        </w:rPr>
        <w:t xml:space="preserve">扶贫帮困工作鉴定总结 篇5</w:t>
      </w:r>
    </w:p>
    <w:p>
      <w:pPr>
        <w:ind w:left="0" w:right="0" w:firstLine="560"/>
        <w:spacing w:before="450" w:after="450" w:line="312" w:lineRule="auto"/>
      </w:pPr>
      <w:r>
        <w:rPr>
          <w:rFonts w:ascii="宋体" w:hAnsi="宋体" w:eastAsia="宋体" w:cs="宋体"/>
          <w:color w:val="000"/>
          <w:sz w:val="28"/>
          <w:szCs w:val="28"/>
        </w:rPr>
        <w:t xml:space="preserve">自20__年工程局召开第六届科技大会以来，在工程局的正确领导下，在分局领导的高度重视下，分局迎来快速发展的大好局面，在市场开拓、经营规模全面提升的同时，分局科技工作得到了高度重视，工程技术人员数量逐年增加、人员素质不断提高，在技术管理体系、科研与技术提高工作、人才培养、信息化建设、科技成果、技术论文等多方面均取得了较为优异的成绩，科技工作得到了长足发展。</w:t>
      </w:r>
    </w:p>
    <w:p>
      <w:pPr>
        <w:ind w:left="0" w:right="0" w:firstLine="560"/>
        <w:spacing w:before="450" w:after="450" w:line="312" w:lineRule="auto"/>
      </w:pPr>
      <w:r>
        <w:rPr>
          <w:rFonts w:ascii="宋体" w:hAnsi="宋体" w:eastAsia="宋体" w:cs="宋体"/>
          <w:color w:val="000"/>
          <w:sz w:val="28"/>
          <w:szCs w:val="28"/>
        </w:rPr>
        <w:t xml:space="preserve">一、以往工作的总结</w:t>
      </w:r>
    </w:p>
    <w:p>
      <w:pPr>
        <w:ind w:left="0" w:right="0" w:firstLine="560"/>
        <w:spacing w:before="450" w:after="450" w:line="312" w:lineRule="auto"/>
      </w:pPr>
      <w:r>
        <w:rPr>
          <w:rFonts w:ascii="宋体" w:hAnsi="宋体" w:eastAsia="宋体" w:cs="宋体"/>
          <w:color w:val="000"/>
          <w:sz w:val="28"/>
          <w:szCs w:val="28"/>
        </w:rPr>
        <w:t xml:space="preserve">1、工程技术管理体系</w:t>
      </w:r>
    </w:p>
    <w:p>
      <w:pPr>
        <w:ind w:left="0" w:right="0" w:firstLine="560"/>
        <w:spacing w:before="450" w:after="450" w:line="312" w:lineRule="auto"/>
      </w:pPr>
      <w:r>
        <w:rPr>
          <w:rFonts w:ascii="宋体" w:hAnsi="宋体" w:eastAsia="宋体" w:cs="宋体"/>
          <w:color w:val="000"/>
          <w:sz w:val="28"/>
          <w:szCs w:val="28"/>
        </w:rPr>
        <w:t xml:space="preserve">(1)科技管理体制</w:t>
      </w:r>
    </w:p>
    <w:p>
      <w:pPr>
        <w:ind w:left="0" w:right="0" w:firstLine="560"/>
        <w:spacing w:before="450" w:after="450" w:line="312" w:lineRule="auto"/>
      </w:pPr>
      <w:r>
        <w:rPr>
          <w:rFonts w:ascii="宋体" w:hAnsi="宋体" w:eastAsia="宋体" w:cs="宋体"/>
          <w:color w:val="000"/>
          <w:sz w:val="28"/>
          <w:szCs w:val="28"/>
        </w:rPr>
        <w:t xml:space="preserve">按公司的管理体系文件精神，分局制订了以分局局长为第一职责人、分局总工程师为直接职责人的科技提高管理体制，分局下属项目行政正职和总工程师分别为本单位科技提高工作的第一职责人和直接职责人。采取多种措施支持鼓励科技提高，科技管理体系运行正常。</w:t>
      </w:r>
    </w:p>
    <w:p>
      <w:pPr>
        <w:ind w:left="0" w:right="0" w:firstLine="560"/>
        <w:spacing w:before="450" w:after="450" w:line="312" w:lineRule="auto"/>
      </w:pPr>
      <w:r>
        <w:rPr>
          <w:rFonts w:ascii="宋体" w:hAnsi="宋体" w:eastAsia="宋体" w:cs="宋体"/>
          <w:color w:val="000"/>
          <w:sz w:val="28"/>
          <w:szCs w:val="28"/>
        </w:rPr>
        <w:t xml:space="preserve">(2)技术管理部门</w:t>
      </w:r>
    </w:p>
    <w:p>
      <w:pPr>
        <w:ind w:left="0" w:right="0" w:firstLine="560"/>
        <w:spacing w:before="450" w:after="450" w:line="312" w:lineRule="auto"/>
      </w:pPr>
      <w:r>
        <w:rPr>
          <w:rFonts w:ascii="宋体" w:hAnsi="宋体" w:eastAsia="宋体" w:cs="宋体"/>
          <w:color w:val="000"/>
          <w:sz w:val="28"/>
          <w:szCs w:val="28"/>
        </w:rPr>
        <w:t xml:space="preserve">分局设工程管理办作为分局技术管理对口部门负责整个分局日常技术管理工作，工程管理办在总工程师的领导下对分局范围技术工作进行管理。下属施工局、项目部设技术部(办)负责所在项目的技术管理工作。分局技术管理工作不断推进，逐步规范。</w:t>
      </w:r>
    </w:p>
    <w:p>
      <w:pPr>
        <w:ind w:left="0" w:right="0" w:firstLine="560"/>
        <w:spacing w:before="450" w:after="450" w:line="312" w:lineRule="auto"/>
      </w:pPr>
      <w:r>
        <w:rPr>
          <w:rFonts w:ascii="宋体" w:hAnsi="宋体" w:eastAsia="宋体" w:cs="宋体"/>
          <w:color w:val="000"/>
          <w:sz w:val="28"/>
          <w:szCs w:val="28"/>
        </w:rPr>
        <w:t xml:space="preserve">2、施工技术成果与科技论文</w:t>
      </w:r>
    </w:p>
    <w:p>
      <w:pPr>
        <w:ind w:left="0" w:right="0" w:firstLine="560"/>
        <w:spacing w:before="450" w:after="450" w:line="312" w:lineRule="auto"/>
      </w:pPr>
      <w:r>
        <w:rPr>
          <w:rFonts w:ascii="宋体" w:hAnsi="宋体" w:eastAsia="宋体" w:cs="宋体"/>
          <w:color w:val="000"/>
          <w:sz w:val="28"/>
          <w:szCs w:val="28"/>
        </w:rPr>
        <w:t xml:space="preserve">20__~20__年分局进行了多项施工技术革新与应用，取得了丰硕成果，现简介如下：</w:t>
      </w:r>
    </w:p>
    <w:p>
      <w:pPr>
        <w:ind w:left="0" w:right="0" w:firstLine="560"/>
        <w:spacing w:before="450" w:after="450" w:line="312" w:lineRule="auto"/>
      </w:pPr>
      <w:r>
        <w:rPr>
          <w:rFonts w:ascii="宋体" w:hAnsi="宋体" w:eastAsia="宋体" w:cs="宋体"/>
          <w:color w:val="000"/>
          <w:sz w:val="28"/>
          <w:szCs w:val="28"/>
        </w:rPr>
        <w:t xml:space="preserve">(1)水电站混凝土大坝快速施工</w:t>
      </w:r>
    </w:p>
    <w:p>
      <w:pPr>
        <w:ind w:left="0" w:right="0" w:firstLine="560"/>
        <w:spacing w:before="450" w:after="450" w:line="312" w:lineRule="auto"/>
      </w:pPr>
      <w:r>
        <w:rPr>
          <w:rFonts w:ascii="宋体" w:hAnsi="宋体" w:eastAsia="宋体" w:cs="宋体"/>
          <w:color w:val="000"/>
          <w:sz w:val="28"/>
          <w:szCs w:val="28"/>
        </w:rPr>
        <w:t xml:space="preserve">水电站混凝土大坝工程快速施工研究列入工程局20__年度批准立项科研项目，经过2年的实践研究，于20__年完成，取得预期成果。</w:t>
      </w:r>
    </w:p>
    <w:p>
      <w:pPr>
        <w:ind w:left="0" w:right="0" w:firstLine="560"/>
        <w:spacing w:before="450" w:after="450" w:line="312" w:lineRule="auto"/>
      </w:pPr>
      <w:r>
        <w:rPr>
          <w:rFonts w:ascii="宋体" w:hAnsi="宋体" w:eastAsia="宋体" w:cs="宋体"/>
          <w:color w:val="000"/>
          <w:sz w:val="28"/>
          <w:szCs w:val="28"/>
        </w:rPr>
        <w:t xml:space="preserve">前期由于截流闭气等原因影响，工期滞后较多，为满足工程控制性进度要求，分局立项水电站混凝土大坝快速施工项目，获得公司批准，经过分局及施工局技术人员的合力攻关，充分优化施工工艺，采用了普通胶带输长距离输送碾压混凝土入仓、夏季高温季节浇筑大坝碾压混凝土、闸墩混凝土6m升层浇筑施工、闸墩锚索整体吊装施工等多项先进施工技术。</w:t>
      </w:r>
    </w:p>
    <w:p>
      <w:pPr>
        <w:ind w:left="0" w:right="0" w:firstLine="560"/>
        <w:spacing w:before="450" w:after="450" w:line="312" w:lineRule="auto"/>
      </w:pPr>
      <w:r>
        <w:rPr>
          <w:rFonts w:ascii="宋体" w:hAnsi="宋体" w:eastAsia="宋体" w:cs="宋体"/>
          <w:color w:val="000"/>
          <w:sz w:val="28"/>
          <w:szCs w:val="28"/>
        </w:rPr>
        <w:t xml:space="preserve">大坝快速施工主要得益于以下措施：</w:t>
      </w:r>
    </w:p>
    <w:p>
      <w:pPr>
        <w:ind w:left="0" w:right="0" w:firstLine="560"/>
        <w:spacing w:before="450" w:after="450" w:line="312" w:lineRule="auto"/>
      </w:pPr>
      <w:r>
        <w:rPr>
          <w:rFonts w:ascii="宋体" w:hAnsi="宋体" w:eastAsia="宋体" w:cs="宋体"/>
          <w:color w:val="000"/>
          <w:sz w:val="28"/>
          <w:szCs w:val="28"/>
        </w:rPr>
        <w:t xml:space="preserve">1)多种入仓方式</w:t>
      </w:r>
    </w:p>
    <w:p>
      <w:pPr>
        <w:ind w:left="0" w:right="0" w:firstLine="560"/>
        <w:spacing w:before="450" w:after="450" w:line="312" w:lineRule="auto"/>
      </w:pPr>
      <w:r>
        <w:rPr>
          <w:rFonts w:ascii="宋体" w:hAnsi="宋体" w:eastAsia="宋体" w:cs="宋体"/>
          <w:color w:val="000"/>
          <w:sz w:val="28"/>
          <w:szCs w:val="28"/>
        </w:rPr>
        <w:t xml:space="preserve">2)合理安排施工强度</w:t>
      </w:r>
    </w:p>
    <w:p>
      <w:pPr>
        <w:ind w:left="0" w:right="0" w:firstLine="560"/>
        <w:spacing w:before="450" w:after="450" w:line="312" w:lineRule="auto"/>
      </w:pPr>
      <w:r>
        <w:rPr>
          <w:rFonts w:ascii="宋体" w:hAnsi="宋体" w:eastAsia="宋体" w:cs="宋体"/>
          <w:color w:val="000"/>
          <w:sz w:val="28"/>
          <w:szCs w:val="28"/>
        </w:rPr>
        <w:t xml:space="preserve">3)高温季节碾压混凝土浇筑措施</w:t>
      </w:r>
    </w:p>
    <w:p>
      <w:pPr>
        <w:ind w:left="0" w:right="0" w:firstLine="560"/>
        <w:spacing w:before="450" w:after="450" w:line="312" w:lineRule="auto"/>
      </w:pPr>
      <w:r>
        <w:rPr>
          <w:rFonts w:ascii="宋体" w:hAnsi="宋体" w:eastAsia="宋体" w:cs="宋体"/>
          <w:color w:val="000"/>
          <w:sz w:val="28"/>
          <w:szCs w:val="28"/>
        </w:rPr>
        <w:t xml:space="preserve">(2)导流洞封堵项目</w:t>
      </w:r>
    </w:p>
    <w:p>
      <w:pPr>
        <w:ind w:left="0" w:right="0" w:firstLine="560"/>
        <w:spacing w:before="450" w:after="450" w:line="312" w:lineRule="auto"/>
      </w:pPr>
      <w:r>
        <w:rPr>
          <w:rFonts w:ascii="宋体" w:hAnsi="宋体" w:eastAsia="宋体" w:cs="宋体"/>
          <w:color w:val="000"/>
          <w:sz w:val="28"/>
          <w:szCs w:val="28"/>
        </w:rPr>
        <w:t xml:space="preserve">由于导流洞存在很多渗漏(约1.3m3s)的情景下，导流洞封堵难度十分艰巨，施工环境恶劣，按常规措施无法施工。针对导流洞布置的特点、渗漏水情景。我们果断地采取了在永久堵头上游增设一道26m临时堵头的措施，临时堵头内预埋2根φ1000的钢管(配蝶阀)，待临时堵头施工完成后关掉蝶阀，截断导流洞上游的很多来水。在导流洞下游也增设临时堵头，利用导流洞的施工支洞作为后续施工交通洞，确保了导流洞在汛期施工。在后续的永久堵头的施工过程中，尽可能地采用汽车土直接入仓、挖机入仓等的手段浇筑混凝土，仅仅用了2个半月的时间完成了2个40m永久堵头2万m3的封堵施工，得到了业主的高度赞扬。</w:t>
      </w:r>
    </w:p>
    <w:p>
      <w:pPr>
        <w:ind w:left="0" w:right="0" w:firstLine="560"/>
        <w:spacing w:before="450" w:after="450" w:line="312" w:lineRule="auto"/>
      </w:pPr>
      <w:r>
        <w:rPr>
          <w:rFonts w:ascii="宋体" w:hAnsi="宋体" w:eastAsia="宋体" w:cs="宋体"/>
          <w:color w:val="000"/>
          <w:sz w:val="28"/>
          <w:szCs w:val="28"/>
        </w:rPr>
        <w:t xml:space="preserve">(3)缆机改造工程</w:t>
      </w:r>
    </w:p>
    <w:p>
      <w:pPr>
        <w:ind w:left="0" w:right="0" w:firstLine="560"/>
        <w:spacing w:before="450" w:after="450" w:line="312" w:lineRule="auto"/>
      </w:pPr>
      <w:r>
        <w:rPr>
          <w:rFonts w:ascii="宋体" w:hAnsi="宋体" w:eastAsia="宋体" w:cs="宋体"/>
          <w:color w:val="000"/>
          <w:sz w:val="28"/>
          <w:szCs w:val="28"/>
        </w:rPr>
        <w:t xml:space="preserve">缆机是由二滩工程中曾使用过的缆机改造而成，经技术改造将辐射式改为平移式，在大坝工程施工中发挥了巨大作用。采用两台缆机抬吊坝顶门机轨道梁，代替了龙门机或架桥机，极大地节省施工成本;在下闸关键时期采用采用两台缆机抬吊水中叠梁门，代替坝顶门机启吊，确保了表孔弧门按期运行。</w:t>
      </w:r>
    </w:p>
    <w:p>
      <w:pPr>
        <w:ind w:left="0" w:right="0" w:firstLine="560"/>
        <w:spacing w:before="450" w:after="450" w:line="312" w:lineRule="auto"/>
      </w:pPr>
      <w:r>
        <w:rPr>
          <w:rFonts w:ascii="宋体" w:hAnsi="宋体" w:eastAsia="宋体" w:cs="宋体"/>
          <w:color w:val="000"/>
          <w:sz w:val="28"/>
          <w:szCs w:val="28"/>
        </w:rPr>
        <w:t xml:space="preserve">(5)电站截流与防渗施工</w:t>
      </w:r>
    </w:p>
    <w:p>
      <w:pPr>
        <w:ind w:left="0" w:right="0" w:firstLine="560"/>
        <w:spacing w:before="450" w:after="450" w:line="312" w:lineRule="auto"/>
      </w:pPr>
      <w:r>
        <w:rPr>
          <w:rFonts w:ascii="宋体" w:hAnsi="宋体" w:eastAsia="宋体" w:cs="宋体"/>
          <w:color w:val="000"/>
          <w:sz w:val="28"/>
          <w:szCs w:val="28"/>
        </w:rPr>
        <w:t xml:space="preserve">电站大江截流事关施工全局，由于前期评标、定标等因素影响，与投标阶段确定的截流时段比变化较大，围堰实际施工时间十分紧张。进场后，施工局迅速组织技术人员、邀请公司专家进行截流设计，经过认真计算，多方论证，优化调整，以较少的资源投入顺利实现大江截流，为围堰填筑和防渗施工供给了有利条件。</w:t>
      </w:r>
    </w:p>
    <w:p>
      <w:pPr>
        <w:ind w:left="0" w:right="0" w:firstLine="560"/>
        <w:spacing w:before="450" w:after="450" w:line="312" w:lineRule="auto"/>
      </w:pPr>
      <w:r>
        <w:rPr>
          <w:rFonts w:ascii="宋体" w:hAnsi="宋体" w:eastAsia="宋体" w:cs="宋体"/>
          <w:color w:val="000"/>
          <w:sz w:val="28"/>
          <w:szCs w:val="28"/>
        </w:rPr>
        <w:t xml:space="preserve">在成功实现截流的基础上，施工局调集很多机械设备和车辆，于20__年12月6日完成上游围堰EL190防渗平台以下填筑完成，下游围堰12月7日EL190防渗平台以下填筑完成，供给防渗工作面，总计填筑量为88.2万m3。后期围堰防渗施工采取了以可控性灌浆(主要为水泥膏浆)为主，结合高喷灌浆或水泥灌浆防渗的方案，即利用可控性灌浆对空隙较大的卵石、漂石、块石及龙口段等堆石区和较大渗透地层进行充填和封填，构成防渗基本骨架并到达初步防渗的目的，最终采用水泥灌浆或高喷灌浆连接成防渗墙。利用多种灌浆工艺的各自特点，互为补充;避免单一灌浆工艺的局限性，到达快速防渗闭气的目的，施工局组织得力，围堰施工满足工程节点工期。</w:t>
      </w:r>
    </w:p>
    <w:p>
      <w:pPr>
        <w:ind w:left="0" w:right="0" w:firstLine="560"/>
        <w:spacing w:before="450" w:after="450" w:line="312" w:lineRule="auto"/>
      </w:pPr>
      <w:r>
        <w:rPr>
          <w:rFonts w:ascii="宋体" w:hAnsi="宋体" w:eastAsia="宋体" w:cs="宋体"/>
          <w:color w:val="000"/>
          <w:sz w:val="28"/>
          <w:szCs w:val="28"/>
        </w:rPr>
        <w:t xml:space="preserve">目前，《电站厂厂房综合施工技术研究》子课题之一厂房尾水肘管模板的设计及施工工艺研究、入仓方案中的20__型门机替代方案研究均取得预期成果，满足了工程需要。</w:t>
      </w:r>
    </w:p>
    <w:p>
      <w:pPr>
        <w:ind w:left="0" w:right="0" w:firstLine="560"/>
        <w:spacing w:before="450" w:after="450" w:line="312" w:lineRule="auto"/>
      </w:pPr>
      <w:r>
        <w:rPr>
          <w:rFonts w:ascii="宋体" w:hAnsi="宋体" w:eastAsia="宋体" w:cs="宋体"/>
          <w:color w:val="000"/>
          <w:sz w:val="28"/>
          <w:szCs w:val="28"/>
        </w:rPr>
        <w:t xml:space="preserve">在取得一系列科技成果的同时，分局进取鼓励广大技术干部总结经验、发表论文进行技术交流的政策也取得了相应成就。近年来分局工程技术人员在国内权威刊物及工程局经验交流等刊物共发表约12篇施工技术文章，技术论文的数量和质量有了大幅度的提高。其中《浅析水电站大坝碾压混凝土快速施工》一文被收入第五届碾压混凝土坝国际研讨会论文集，《砂石系统湿法生产中石粉回收工艺》、《两种立式破碎机制砂工艺比较》被录入中国水利水电工程第二届砂石生产技术交流会论文集，《电站专线公路白炭窑沟大桥施工技术研究》一文在《湖南水电》刊物上发表。</w:t>
      </w:r>
    </w:p>
    <w:p>
      <w:pPr>
        <w:ind w:left="0" w:right="0" w:firstLine="560"/>
        <w:spacing w:before="450" w:after="450" w:line="312" w:lineRule="auto"/>
      </w:pPr>
      <w:r>
        <w:rPr>
          <w:rFonts w:ascii="宋体" w:hAnsi="宋体" w:eastAsia="宋体" w:cs="宋体"/>
          <w:color w:val="000"/>
          <w:sz w:val="28"/>
          <w:szCs w:val="28"/>
        </w:rPr>
        <w:t xml:space="preserve">秉承分局规模的不断扩张，给分局工程技术人员供给了施展才华的宽广舞台，施工技术研究领域也由水电工程扩展到公路、桥梁、隧道、高原地区施工等多个专业项目，构成了门类众多的科研格局。一个科研氛围隆厚、人才辈出、成果累累的局面必将在分局展现。</w:t>
      </w:r>
    </w:p>
    <w:p>
      <w:pPr>
        <w:ind w:left="0" w:right="0" w:firstLine="560"/>
        <w:spacing w:before="450" w:after="450" w:line="312" w:lineRule="auto"/>
      </w:pPr>
      <w:r>
        <w:rPr>
          <w:rFonts w:ascii="宋体" w:hAnsi="宋体" w:eastAsia="宋体" w:cs="宋体"/>
          <w:color w:val="000"/>
          <w:sz w:val="28"/>
          <w:szCs w:val="28"/>
        </w:rPr>
        <w:t xml:space="preserve">3、人才培养与技术交流</w:t>
      </w:r>
    </w:p>
    <w:p>
      <w:pPr>
        <w:ind w:left="0" w:right="0" w:firstLine="560"/>
        <w:spacing w:before="450" w:after="450" w:line="312" w:lineRule="auto"/>
      </w:pPr>
      <w:r>
        <w:rPr>
          <w:rFonts w:ascii="宋体" w:hAnsi="宋体" w:eastAsia="宋体" w:cs="宋体"/>
          <w:color w:val="000"/>
          <w:sz w:val="28"/>
          <w:szCs w:val="28"/>
        </w:rPr>
        <w:t xml:space="preserve">近年分局切实执行公司的“人才强企”战略，广罗人才，20__年至20__年，共接收96名大专以上的大学生充实到生产一线，想方设法加大人才培养力度，开展了形式多样的技术交流活动，使分局施工技术综合水平不断得到提升。</w:t>
      </w:r>
    </w:p>
    <w:p>
      <w:pPr>
        <w:ind w:left="0" w:right="0" w:firstLine="560"/>
        <w:spacing w:before="450" w:after="450" w:line="312" w:lineRule="auto"/>
      </w:pPr>
      <w:r>
        <w:rPr>
          <w:rFonts w:ascii="宋体" w:hAnsi="宋体" w:eastAsia="宋体" w:cs="宋体"/>
          <w:color w:val="000"/>
          <w:sz w:val="28"/>
          <w:szCs w:val="28"/>
        </w:rPr>
        <w:t xml:space="preserve">(1)进取参与公司内外科研机构、高等院校举办的培训班、研讨交流会等活动</w:t>
      </w:r>
    </w:p>
    <w:p>
      <w:pPr>
        <w:ind w:left="0" w:right="0" w:firstLine="560"/>
        <w:spacing w:before="450" w:after="450" w:line="312" w:lineRule="auto"/>
      </w:pPr>
      <w:r>
        <w:rPr>
          <w:rFonts w:ascii="宋体" w:hAnsi="宋体" w:eastAsia="宋体" w:cs="宋体"/>
          <w:color w:val="000"/>
          <w:sz w:val="28"/>
          <w:szCs w:val="28"/>
        </w:rPr>
        <w:t xml:space="preserve">20__年-20__年，分局共选送3名技术骨干参加国防科技大学《工程硕士研究生班》学习，7名工程技术人员参加了“爆破工程培训班”学习，还有10人次参加质量、安全培训。分别派出相关工程技术人员参加了“第五届碾压混凝土坝国际研讨会”、“中国水利水电工程第二届砂石技术交流会”等交流活动，收集前沿技术信息，进行学习、借鉴。</w:t>
      </w:r>
    </w:p>
    <w:p>
      <w:pPr>
        <w:ind w:left="0" w:right="0" w:firstLine="560"/>
        <w:spacing w:before="450" w:after="450" w:line="312" w:lineRule="auto"/>
      </w:pPr>
      <w:r>
        <w:rPr>
          <w:rFonts w:ascii="宋体" w:hAnsi="宋体" w:eastAsia="宋体" w:cs="宋体"/>
          <w:color w:val="000"/>
          <w:sz w:val="28"/>
          <w:szCs w:val="28"/>
        </w:rPr>
        <w:t xml:space="preserve">还有不少工程技术人员自发地参加各种职业资格考试及专升本与考研深造，以提高、更新自我的理论知识面。</w:t>
      </w:r>
    </w:p>
    <w:p>
      <w:pPr>
        <w:ind w:left="0" w:right="0" w:firstLine="560"/>
        <w:spacing w:before="450" w:after="450" w:line="312" w:lineRule="auto"/>
      </w:pPr>
      <w:r>
        <w:rPr>
          <w:rFonts w:ascii="宋体" w:hAnsi="宋体" w:eastAsia="宋体" w:cs="宋体"/>
          <w:color w:val="000"/>
          <w:sz w:val="28"/>
          <w:szCs w:val="28"/>
        </w:rPr>
        <w:t xml:space="preserve">(2)进取开展师带徒活动，开办讲座形式培养人才</w:t>
      </w:r>
    </w:p>
    <w:p>
      <w:pPr>
        <w:ind w:left="0" w:right="0" w:firstLine="560"/>
        <w:spacing w:before="450" w:after="450" w:line="312" w:lineRule="auto"/>
      </w:pPr>
      <w:r>
        <w:rPr>
          <w:rFonts w:ascii="宋体" w:hAnsi="宋体" w:eastAsia="宋体" w:cs="宋体"/>
          <w:color w:val="000"/>
          <w:sz w:val="28"/>
          <w:szCs w:val="28"/>
        </w:rPr>
        <w:t xml:space="preserve">在加强对外交流的同时，分局制定专业技术人员激励机制，经过导师带徒、招投标、讲座等多种形式进取进行技术人员的培养，以全面提高专业技术水平。</w:t>
      </w:r>
    </w:p>
    <w:p>
      <w:pPr>
        <w:ind w:left="0" w:right="0" w:firstLine="560"/>
        <w:spacing w:before="450" w:after="450" w:line="312" w:lineRule="auto"/>
      </w:pPr>
      <w:r>
        <w:rPr>
          <w:rFonts w:ascii="宋体" w:hAnsi="宋体" w:eastAsia="宋体" w:cs="宋体"/>
          <w:color w:val="000"/>
          <w:sz w:val="28"/>
          <w:szCs w:val="28"/>
        </w:rPr>
        <w:t xml:space="preserve">20__年-20__年，分局所辖各项目均成立“导师带徒”领导小组，共签约50余对导师带徒合同，其中获得公司“明星师徒”1对、优秀导师1名的表彰。</w:t>
      </w:r>
    </w:p>
    <w:p>
      <w:pPr>
        <w:ind w:left="0" w:right="0" w:firstLine="560"/>
        <w:spacing w:before="450" w:after="450" w:line="312" w:lineRule="auto"/>
      </w:pPr>
      <w:r>
        <w:rPr>
          <w:rFonts w:ascii="宋体" w:hAnsi="宋体" w:eastAsia="宋体" w:cs="宋体"/>
          <w:color w:val="000"/>
          <w:sz w:val="28"/>
          <w:szCs w:val="28"/>
        </w:rPr>
        <w:t xml:space="preserve">在分局的投标工作中，有意识地安排各方面的专业技术人员轮流参入做标工作，让他们在工作中得到学习与锻炼的机会，以尽快提高自我的业务水平。</w:t>
      </w:r>
    </w:p>
    <w:p>
      <w:pPr>
        <w:ind w:left="0" w:right="0" w:firstLine="560"/>
        <w:spacing w:before="450" w:after="450" w:line="312" w:lineRule="auto"/>
      </w:pPr>
      <w:r>
        <w:rPr>
          <w:rFonts w:ascii="宋体" w:hAnsi="宋体" w:eastAsia="宋体" w:cs="宋体"/>
          <w:color w:val="000"/>
          <w:sz w:val="28"/>
          <w:szCs w:val="28"/>
        </w:rPr>
        <w:t xml:space="preserve">(3)在岗位中锻炼人才，让年轻人挑重担</w:t>
      </w:r>
    </w:p>
    <w:p>
      <w:pPr>
        <w:ind w:left="0" w:right="0" w:firstLine="560"/>
        <w:spacing w:before="450" w:after="450" w:line="312" w:lineRule="auto"/>
      </w:pPr>
      <w:r>
        <w:rPr>
          <w:rFonts w:ascii="宋体" w:hAnsi="宋体" w:eastAsia="宋体" w:cs="宋体"/>
          <w:color w:val="000"/>
          <w:sz w:val="28"/>
          <w:szCs w:val="28"/>
        </w:rPr>
        <w:t xml:space="preserve">除在理论水平上进一步提高工程技术人员的素质，分局更注重在实际工作中锻炼人才，激励人才快速成长。目前在分局机关、各项目中，基本上都是04、05级毕业的大学生成了骨干，不少的年轻技术人员走上了基层的领导岗位，挑起重担。</w:t>
      </w:r>
    </w:p>
    <w:p>
      <w:pPr>
        <w:ind w:left="0" w:right="0" w:firstLine="560"/>
        <w:spacing w:before="450" w:after="450" w:line="312" w:lineRule="auto"/>
      </w:pPr>
      <w:r>
        <w:rPr>
          <w:rFonts w:ascii="宋体" w:hAnsi="宋体" w:eastAsia="宋体" w:cs="宋体"/>
          <w:color w:val="000"/>
          <w:sz w:val="28"/>
          <w:szCs w:val="28"/>
        </w:rPr>
        <w:t xml:space="preserve">(4)加强职工的技能素质，提高企业竞争本事</w:t>
      </w:r>
    </w:p>
    <w:p>
      <w:pPr>
        <w:ind w:left="0" w:right="0" w:firstLine="560"/>
        <w:spacing w:before="450" w:after="450" w:line="312" w:lineRule="auto"/>
      </w:pPr>
      <w:r>
        <w:rPr>
          <w:rFonts w:ascii="宋体" w:hAnsi="宋体" w:eastAsia="宋体" w:cs="宋体"/>
          <w:color w:val="000"/>
          <w:sz w:val="28"/>
          <w:szCs w:val="28"/>
        </w:rPr>
        <w:t xml:space="preserve">为增强企业核心竞争力和市场适应本事，除对管理人员、各种专业人才的培训外，分局也十分注重对职工队伍的职业技能培训，如起重作业、电工作业培训、班组长人员培训、技能比武活动、青工拜师学艺活动等等。</w:t>
      </w:r>
    </w:p>
    <w:p>
      <w:pPr>
        <w:ind w:left="0" w:right="0" w:firstLine="560"/>
        <w:spacing w:before="450" w:after="450" w:line="312" w:lineRule="auto"/>
      </w:pPr>
      <w:r>
        <w:rPr>
          <w:rFonts w:ascii="宋体" w:hAnsi="宋体" w:eastAsia="宋体" w:cs="宋体"/>
          <w:color w:val="000"/>
          <w:sz w:val="28"/>
          <w:szCs w:val="28"/>
        </w:rPr>
        <w:t xml:space="preserve">4、质量管理与安全技术</w:t>
      </w:r>
    </w:p>
    <w:p>
      <w:pPr>
        <w:ind w:left="0" w:right="0" w:firstLine="560"/>
        <w:spacing w:before="450" w:after="450" w:line="312" w:lineRule="auto"/>
      </w:pPr>
      <w:r>
        <w:rPr>
          <w:rFonts w:ascii="宋体" w:hAnsi="宋体" w:eastAsia="宋体" w:cs="宋体"/>
          <w:color w:val="000"/>
          <w:sz w:val="28"/>
          <w:szCs w:val="28"/>
        </w:rPr>
        <w:t xml:space="preserve">20__年~20__年是分局快速发展的几年，在企业经营规模上，我们上了一个又一个台阶，06年产值突破5亿元，07年产值到达6.35亿，08年也将在6亿以上。生产规模的快速扩张给质量管理、安全管理工作带来极大挑战。我们克服种.种困难，适应了规模扩张给质量管理、安全管理带来的强度和难度增大的要求，质量管理工作取得了较为出色的成绩，分局总体单元工程优良率从06年的87.9%上升到07年的92.3%，08年比07年又有所提高，分局所有项目质量管理工作指标超额完成公司指标，没有任何质量事故发生。安全技术措施到位，仅几年没有一般事故以上的安全事件发生。</w:t>
      </w:r>
    </w:p>
    <w:p>
      <w:pPr>
        <w:ind w:left="0" w:right="0" w:firstLine="560"/>
        <w:spacing w:before="450" w:after="450" w:line="312" w:lineRule="auto"/>
      </w:pPr>
      <w:r>
        <w:rPr>
          <w:rFonts w:ascii="宋体" w:hAnsi="宋体" w:eastAsia="宋体" w:cs="宋体"/>
          <w:color w:val="000"/>
          <w:sz w:val="28"/>
          <w:szCs w:val="28"/>
        </w:rPr>
        <w:t xml:space="preserve">5、信息化建设</w:t>
      </w:r>
    </w:p>
    <w:p>
      <w:pPr>
        <w:ind w:left="0" w:right="0" w:firstLine="560"/>
        <w:spacing w:before="450" w:after="450" w:line="312" w:lineRule="auto"/>
      </w:pPr>
      <w:r>
        <w:rPr>
          <w:rFonts w:ascii="宋体" w:hAnsi="宋体" w:eastAsia="宋体" w:cs="宋体"/>
          <w:color w:val="000"/>
          <w:sz w:val="28"/>
          <w:szCs w:val="28"/>
        </w:rPr>
        <w:t xml:space="preserve">分局于20__年建立了自我的网站，20__年建立OV网上办公系统。分局网站和办公网络的使用，实现了工程信息快速传递，成为分局对外宣传、对内交流的重要窗口和平台。</w:t>
      </w:r>
    </w:p>
    <w:p>
      <w:pPr>
        <w:ind w:left="0" w:right="0" w:firstLine="560"/>
        <w:spacing w:before="450" w:after="450" w:line="312" w:lineRule="auto"/>
      </w:pPr>
      <w:r>
        <w:rPr>
          <w:rFonts w:ascii="宋体" w:hAnsi="宋体" w:eastAsia="宋体" w:cs="宋体"/>
          <w:color w:val="000"/>
          <w:sz w:val="28"/>
          <w:szCs w:val="28"/>
        </w:rPr>
        <w:t xml:space="preserve">分局所属项目均连接了互联网，项目内部也均建立了局域网，实现了较大程度的网上办公和资源共享。常用办公软件在广大职工中得到了广泛普及应用。在招投标、技术交流等因素的促使下，一些原先没有使用或很少实用的专业软件也得到了充分应用，既提高了分局的信息化管理水平，又在工作中起到重要的作用。</w:t>
      </w:r>
    </w:p>
    <w:p>
      <w:pPr>
        <w:ind w:left="0" w:right="0" w:firstLine="560"/>
        <w:spacing w:before="450" w:after="450" w:line="312" w:lineRule="auto"/>
      </w:pPr>
      <w:r>
        <w:rPr>
          <w:rFonts w:ascii="宋体" w:hAnsi="宋体" w:eastAsia="宋体" w:cs="宋体"/>
          <w:color w:val="000"/>
          <w:sz w:val="28"/>
          <w:szCs w:val="28"/>
        </w:rPr>
        <w:t xml:space="preserve">20__年，分局对一批配置低、运行慢的电脑进行了更换换代，基本实现了管理及专业技术人员人手一台计算机，各级领导及部门管理人员计算机应用本事全面提高，工作效率有了很大提升。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六次科技大会以来两年，分局在工程技术管理、科技攻关、质量管理、安全管理方面做了很多工作也取得了不少成绩，为分局的发展与壮大做出了巨大贡献。可是，我们与其他分局比还有明显不足，离公司要求差距不小，还面临着诸多困难，存在诸多问题。</w:t>
      </w:r>
    </w:p>
    <w:p>
      <w:pPr>
        <w:ind w:left="0" w:right="0" w:firstLine="560"/>
        <w:spacing w:before="450" w:after="450" w:line="312" w:lineRule="auto"/>
      </w:pPr>
      <w:r>
        <w:rPr>
          <w:rFonts w:ascii="宋体" w:hAnsi="宋体" w:eastAsia="宋体" w:cs="宋体"/>
          <w:color w:val="000"/>
          <w:sz w:val="28"/>
          <w:szCs w:val="28"/>
        </w:rPr>
        <w:t xml:space="preserve">1、规模扩张、专业人员缺乏</w:t>
      </w:r>
    </w:p>
    <w:p>
      <w:pPr>
        <w:ind w:left="0" w:right="0" w:firstLine="560"/>
        <w:spacing w:before="450" w:after="450" w:line="312" w:lineRule="auto"/>
      </w:pPr>
      <w:r>
        <w:rPr>
          <w:rFonts w:ascii="宋体" w:hAnsi="宋体" w:eastAsia="宋体" w:cs="宋体"/>
          <w:color w:val="000"/>
          <w:sz w:val="28"/>
          <w:szCs w:val="28"/>
        </w:rPr>
        <w:t xml:space="preserve">随着分局经营规模的快速扩大，技术力量总体上显示出薄弱态势，尤其是中间层技术管理干部缺乏，在一些中小项目，技术、质检人员总共仅2~3人，难以适应项目需要，如在桥梁项目部，就没有相应的桥梁专业技术人员，工作很被动。</w:t>
      </w:r>
    </w:p>
    <w:p>
      <w:pPr>
        <w:ind w:left="0" w:right="0" w:firstLine="560"/>
        <w:spacing w:before="450" w:after="450" w:line="312" w:lineRule="auto"/>
      </w:pPr>
      <w:r>
        <w:rPr>
          <w:rFonts w:ascii="宋体" w:hAnsi="宋体" w:eastAsia="宋体" w:cs="宋体"/>
          <w:color w:val="000"/>
          <w:sz w:val="28"/>
          <w:szCs w:val="28"/>
        </w:rPr>
        <w:t xml:space="preserve">由于专业人员的缺乏，导致我们有些技术措施和方案本身的质量不高，措施不具体，照抄投标文件和施工规范较多，与现场实际情景结合不够紧密，研究不够全面，不够优化，可操作性不强，个别措施不贴合实际情景，施工时不能按方案进行实施。尤其到尾工期，由于专业人员的缺少，严重影响到竣工资料的整编与工程移交。</w:t>
      </w:r>
    </w:p>
    <w:p>
      <w:pPr>
        <w:ind w:left="0" w:right="0" w:firstLine="560"/>
        <w:spacing w:before="450" w:after="450" w:line="312" w:lineRule="auto"/>
      </w:pPr>
      <w:r>
        <w:rPr>
          <w:rFonts w:ascii="宋体" w:hAnsi="宋体" w:eastAsia="宋体" w:cs="宋体"/>
          <w:color w:val="000"/>
          <w:sz w:val="28"/>
          <w:szCs w:val="28"/>
        </w:rPr>
        <w:t xml:space="preserve">2、工程技术人员知识面狭窄</w:t>
      </w:r>
    </w:p>
    <w:p>
      <w:pPr>
        <w:ind w:left="0" w:right="0" w:firstLine="560"/>
        <w:spacing w:before="450" w:after="450" w:line="312" w:lineRule="auto"/>
      </w:pPr>
      <w:r>
        <w:rPr>
          <w:rFonts w:ascii="宋体" w:hAnsi="宋体" w:eastAsia="宋体" w:cs="宋体"/>
          <w:color w:val="000"/>
          <w:sz w:val="28"/>
          <w:szCs w:val="28"/>
        </w:rPr>
        <w:t xml:space="preserve">由于在工程施工中分工过细，工程技术人员长期只从事某一领域的工作，长此以往，专业技能发展受到极大局限，如精通工程爆破开挖的人员对混凝土施工不在行等，不能以专多能，更谈不上跨专业、跨行业发展，间接地造成技术人员不足。</w:t>
      </w:r>
    </w:p>
    <w:p>
      <w:pPr>
        <w:ind w:left="0" w:right="0" w:firstLine="560"/>
        <w:spacing w:before="450" w:after="450" w:line="312" w:lineRule="auto"/>
      </w:pPr>
      <w:r>
        <w:rPr>
          <w:rFonts w:ascii="宋体" w:hAnsi="宋体" w:eastAsia="宋体" w:cs="宋体"/>
          <w:color w:val="000"/>
          <w:sz w:val="28"/>
          <w:szCs w:val="28"/>
        </w:rPr>
        <w:t xml:space="preserve">3、人员流失问题</w:t>
      </w:r>
    </w:p>
    <w:p>
      <w:pPr>
        <w:ind w:left="0" w:right="0" w:firstLine="560"/>
        <w:spacing w:before="450" w:after="450" w:line="312" w:lineRule="auto"/>
      </w:pPr>
      <w:r>
        <w:rPr>
          <w:rFonts w:ascii="宋体" w:hAnsi="宋体" w:eastAsia="宋体" w:cs="宋体"/>
          <w:color w:val="000"/>
          <w:sz w:val="28"/>
          <w:szCs w:val="28"/>
        </w:rPr>
        <w:t xml:space="preserve">随着国家经济高速发展，基础建设规模不断扩张，外部对工程技术领域的就业环境相对显得较宽松。加之水电施工企业技术人员在工资收入、福利待遇与建设单位、设计单位存在巨大差巨，以及个人人生观上的不一样，分局项目技术人员流失情景显著。05年~08年，五分局流失的工程技术人员约14人，占接收人数的14.58%。</w:t>
      </w:r>
    </w:p>
    <w:p>
      <w:pPr>
        <w:ind w:left="0" w:right="0" w:firstLine="560"/>
        <w:spacing w:before="450" w:after="450" w:line="312" w:lineRule="auto"/>
      </w:pPr>
      <w:r>
        <w:rPr>
          <w:rFonts w:ascii="宋体" w:hAnsi="宋体" w:eastAsia="宋体" w:cs="宋体"/>
          <w:color w:val="000"/>
          <w:sz w:val="28"/>
          <w:szCs w:val="28"/>
        </w:rPr>
        <w:t xml:space="preserve">4、技术管理、科技革新工作与分局规模发展不相适应</w:t>
      </w:r>
    </w:p>
    <w:p>
      <w:pPr>
        <w:ind w:left="0" w:right="0" w:firstLine="560"/>
        <w:spacing w:before="450" w:after="450" w:line="312" w:lineRule="auto"/>
      </w:pPr>
      <w:r>
        <w:rPr>
          <w:rFonts w:ascii="宋体" w:hAnsi="宋体" w:eastAsia="宋体" w:cs="宋体"/>
          <w:color w:val="000"/>
          <w:sz w:val="28"/>
          <w:szCs w:val="28"/>
        </w:rPr>
        <w:t xml:space="preserve">分局规模不断的扩大，项目增多，势必对科技发展、科技革新提出更高的要求。但分局在科技攻关上缺乏信心，07年、08年向公司申请科研立项的项目均仅有一个，与分局6亿规模产值极不相称。</w:t>
      </w:r>
    </w:p>
    <w:p>
      <w:pPr>
        <w:ind w:left="0" w:right="0" w:firstLine="560"/>
        <w:spacing w:before="450" w:after="450" w:line="312" w:lineRule="auto"/>
      </w:pPr>
      <w:r>
        <w:rPr>
          <w:rFonts w:ascii="宋体" w:hAnsi="宋体" w:eastAsia="宋体" w:cs="宋体"/>
          <w:color w:val="000"/>
          <w:sz w:val="28"/>
          <w:szCs w:val="28"/>
        </w:rPr>
        <w:t xml:space="preserve">5、工程质量管理工作有待加强</w:t>
      </w:r>
    </w:p>
    <w:p>
      <w:pPr>
        <w:ind w:left="0" w:right="0" w:firstLine="560"/>
        <w:spacing w:before="450" w:after="450" w:line="312" w:lineRule="auto"/>
      </w:pPr>
      <w:r>
        <w:rPr>
          <w:rFonts w:ascii="宋体" w:hAnsi="宋体" w:eastAsia="宋体" w:cs="宋体"/>
          <w:color w:val="000"/>
          <w:sz w:val="28"/>
          <w:szCs w:val="28"/>
        </w:rPr>
        <w:t xml:space="preserve">(1)由于生产规模不断扩张、施工项目不断增加，但分局从事质量管理人员的数量在职工总数量中的比重却没有明显增加，长期徘徊在40~50余人，有的项目质检人员反还有所减少。目前的质量管理人员在数量上和素质上仍然只能基本满足施工质量管理的需求，还是不能完全满足工程施工管理的需要，尤其在专业素质上。</w:t>
      </w:r>
    </w:p>
    <w:p>
      <w:pPr>
        <w:ind w:left="0" w:right="0" w:firstLine="560"/>
        <w:spacing w:before="450" w:after="450" w:line="312" w:lineRule="auto"/>
      </w:pPr>
      <w:r>
        <w:rPr>
          <w:rFonts w:ascii="宋体" w:hAnsi="宋体" w:eastAsia="宋体" w:cs="宋体"/>
          <w:color w:val="000"/>
          <w:sz w:val="28"/>
          <w:szCs w:val="28"/>
        </w:rPr>
        <w:t xml:space="preserve">(2)尽管这几年分局质量管理工作稳步上升，但仍存在部分不足之处，分局内各项目质量水平也参差不齐，实体质量缺陷依然存在，处理质量缺陷造成了成本增加和工期加长，异常是个别项目的竣工资料整编工作较为滞后，影响了竣工结算和合同工期，对分局声誉造成了不良影响，这些情景说明我们的质量管理还存在着问题和漏洞，还需要不断加强和改善我们的工作，向着更高的目标迈进。</w:t>
      </w:r>
    </w:p>
    <w:p>
      <w:pPr>
        <w:ind w:left="0" w:right="0" w:firstLine="560"/>
        <w:spacing w:before="450" w:after="450" w:line="312" w:lineRule="auto"/>
      </w:pPr>
      <w:r>
        <w:rPr>
          <w:rFonts w:ascii="宋体" w:hAnsi="宋体" w:eastAsia="宋体" w:cs="宋体"/>
          <w:color w:val="000"/>
          <w:sz w:val="28"/>
          <w:szCs w:val="28"/>
        </w:rPr>
        <w:t xml:space="preserve">三、今后两年的发展方向</w:t>
      </w:r>
    </w:p>
    <w:p>
      <w:pPr>
        <w:ind w:left="0" w:right="0" w:firstLine="560"/>
        <w:spacing w:before="450" w:after="450" w:line="312" w:lineRule="auto"/>
      </w:pPr>
      <w:r>
        <w:rPr>
          <w:rFonts w:ascii="宋体" w:hAnsi="宋体" w:eastAsia="宋体" w:cs="宋体"/>
          <w:color w:val="000"/>
          <w:sz w:val="28"/>
          <w:szCs w:val="28"/>
        </w:rPr>
        <w:t xml:space="preserve">1、认真落实公司20__年~20__年的科技规划，进一步做好科技攻关课题研究工作</w:t>
      </w:r>
    </w:p>
    <w:p>
      <w:pPr>
        <w:ind w:left="0" w:right="0" w:firstLine="560"/>
        <w:spacing w:before="450" w:after="450" w:line="312" w:lineRule="auto"/>
      </w:pPr>
      <w:r>
        <w:rPr>
          <w:rFonts w:ascii="宋体" w:hAnsi="宋体" w:eastAsia="宋体" w:cs="宋体"/>
          <w:color w:val="000"/>
          <w:sz w:val="28"/>
          <w:szCs w:val="28"/>
        </w:rPr>
        <w:t xml:space="preserve">2、进一步加强技术管理工作，稳定人才队伍</w:t>
      </w:r>
    </w:p>
    <w:p>
      <w:pPr>
        <w:ind w:left="0" w:right="0" w:firstLine="560"/>
        <w:spacing w:before="450" w:after="450" w:line="312" w:lineRule="auto"/>
      </w:pPr>
      <w:r>
        <w:rPr>
          <w:rFonts w:ascii="宋体" w:hAnsi="宋体" w:eastAsia="宋体" w:cs="宋体"/>
          <w:color w:val="000"/>
          <w:sz w:val="28"/>
          <w:szCs w:val="28"/>
        </w:rPr>
        <w:t xml:space="preserve">(1)健全科技管理体制，充分发挥分局技术办的作用，加大分局对各项目部的技术支持与监督，不定期的派技术人员到各项目点进行技术指导与交流。</w:t>
      </w:r>
    </w:p>
    <w:p>
      <w:pPr>
        <w:ind w:left="0" w:right="0" w:firstLine="560"/>
        <w:spacing w:before="450" w:after="450" w:line="312" w:lineRule="auto"/>
      </w:pPr>
      <w:r>
        <w:rPr>
          <w:rFonts w:ascii="宋体" w:hAnsi="宋体" w:eastAsia="宋体" w:cs="宋体"/>
          <w:color w:val="000"/>
          <w:sz w:val="28"/>
          <w:szCs w:val="28"/>
        </w:rPr>
        <w:t xml:space="preserve">(2)加大人才引进力度，尽量配齐专业技术人才。在加大接收院校毕业生的同时，进取培养和发现人才，加强沟通，扩充分局技术队伍，做到感情留人。</w:t>
      </w:r>
    </w:p>
    <w:p>
      <w:pPr>
        <w:ind w:left="0" w:right="0" w:firstLine="560"/>
        <w:spacing w:before="450" w:after="450" w:line="312" w:lineRule="auto"/>
      </w:pPr>
      <w:r>
        <w:rPr>
          <w:rFonts w:ascii="宋体" w:hAnsi="宋体" w:eastAsia="宋体" w:cs="宋体"/>
          <w:color w:val="000"/>
          <w:sz w:val="28"/>
          <w:szCs w:val="28"/>
        </w:rPr>
        <w:t xml:space="preserve">(3)深入开展导师带徒竞赛活动，增加导师带徒的结对人数，制定优惠政策、供给展示舞台，激励人才成长，做到事业留人;</w:t>
      </w:r>
    </w:p>
    <w:p>
      <w:pPr>
        <w:ind w:left="0" w:right="0" w:firstLine="560"/>
        <w:spacing w:before="450" w:after="450" w:line="312" w:lineRule="auto"/>
      </w:pPr>
      <w:r>
        <w:rPr>
          <w:rFonts w:ascii="宋体" w:hAnsi="宋体" w:eastAsia="宋体" w:cs="宋体"/>
          <w:color w:val="000"/>
          <w:sz w:val="28"/>
          <w:szCs w:val="28"/>
        </w:rPr>
        <w:t xml:space="preserve">3、进一步做好质量安全技术工作，铸造精品工程</w:t>
      </w:r>
    </w:p>
    <w:p>
      <w:pPr>
        <w:ind w:left="0" w:right="0" w:firstLine="560"/>
        <w:spacing w:before="450" w:after="450" w:line="312" w:lineRule="auto"/>
      </w:pPr>
      <w:r>
        <w:rPr>
          <w:rFonts w:ascii="宋体" w:hAnsi="宋体" w:eastAsia="宋体" w:cs="宋体"/>
          <w:color w:val="000"/>
          <w:sz w:val="28"/>
          <w:szCs w:val="28"/>
        </w:rPr>
        <w:t xml:space="preserve">结合分局和项目自我的实际情景，进一步强化内部质量管理，有意识地打造质量品牌，为公司、分局争取荣誉、树立良好形象。主要措施是：</w:t>
      </w:r>
    </w:p>
    <w:p>
      <w:pPr>
        <w:ind w:left="0" w:right="0" w:firstLine="560"/>
        <w:spacing w:before="450" w:after="450" w:line="312" w:lineRule="auto"/>
      </w:pPr>
      <w:r>
        <w:rPr>
          <w:rFonts w:ascii="宋体" w:hAnsi="宋体" w:eastAsia="宋体" w:cs="宋体"/>
          <w:color w:val="000"/>
          <w:sz w:val="28"/>
          <w:szCs w:val="28"/>
        </w:rPr>
        <w:t xml:space="preserve">(1)加强我们分局技术人员和质检人员的专业素质、技能方面的培养，扩充质检队伍，提高他们质量管理方面的规范性和系统性。在大中专毕业生中挑选表现突出的充实质检队伍，经过专业培训、集中学习、专项传授等多种方式，确保质量管理工作不断提高。</w:t>
      </w:r>
    </w:p>
    <w:p>
      <w:pPr>
        <w:ind w:left="0" w:right="0" w:firstLine="560"/>
        <w:spacing w:before="450" w:after="450" w:line="312" w:lineRule="auto"/>
      </w:pPr>
      <w:r>
        <w:rPr>
          <w:rFonts w:ascii="宋体" w:hAnsi="宋体" w:eastAsia="宋体" w:cs="宋体"/>
          <w:color w:val="000"/>
          <w:sz w:val="28"/>
          <w:szCs w:val="28"/>
        </w:rPr>
        <w:t xml:space="preserve">(2)加强新版管理体系文件的宣贯力度，充分领会文件精神，结合分局和项目的情景，制定贴合实际的执行标准，在工作中不断完善，使质量管理更加规范。</w:t>
      </w:r>
    </w:p>
    <w:p>
      <w:pPr>
        <w:ind w:left="0" w:right="0" w:firstLine="560"/>
        <w:spacing w:before="450" w:after="450" w:line="312" w:lineRule="auto"/>
      </w:pPr>
      <w:r>
        <w:rPr>
          <w:rFonts w:ascii="宋体" w:hAnsi="宋体" w:eastAsia="宋体" w:cs="宋体"/>
          <w:color w:val="000"/>
          <w:sz w:val="28"/>
          <w:szCs w:val="28"/>
        </w:rPr>
        <w:t xml:space="preserve">(3)更进一步落实质量职责制度</w:t>
      </w:r>
    </w:p>
    <w:p>
      <w:pPr>
        <w:ind w:left="0" w:right="0" w:firstLine="560"/>
        <w:spacing w:before="450" w:after="450" w:line="312" w:lineRule="auto"/>
      </w:pPr>
      <w:r>
        <w:rPr>
          <w:rFonts w:ascii="宋体" w:hAnsi="宋体" w:eastAsia="宋体" w:cs="宋体"/>
          <w:color w:val="000"/>
          <w:sz w:val="28"/>
          <w:szCs w:val="28"/>
        </w:rPr>
        <w:t xml:space="preserve">质量职责落实必须自上而下、层层落实，强调领导的表率作用，我们各级领导必须站在企业生存发展的高度来认识质量问题，自身的质量意识增强，自然会在行动中有较强的贯彻力，从而将质量职责层层落实下去。</w:t>
      </w:r>
    </w:p>
    <w:p>
      <w:pPr>
        <w:ind w:left="0" w:right="0" w:firstLine="560"/>
        <w:spacing w:before="450" w:after="450" w:line="312" w:lineRule="auto"/>
      </w:pPr>
      <w:r>
        <w:rPr>
          <w:rFonts w:ascii="宋体" w:hAnsi="宋体" w:eastAsia="宋体" w:cs="宋体"/>
          <w:color w:val="000"/>
          <w:sz w:val="28"/>
          <w:szCs w:val="28"/>
        </w:rPr>
        <w:t xml:space="preserve">在加强自身质量意识的同时，要教育员工不断加强质量意识，提高员工的质量意识是改善我们过程质量控制现状、提高工程质量的最有力的措施之一。当今越来越多的企业深切地认识到质量是企业生命的道理，很多企业文化的核心就是强调供给优异的质量，我们也要经过各种方式的教育和培养，增强每一位员工的质量意识。</w:t>
      </w:r>
    </w:p>
    <w:p>
      <w:pPr>
        <w:ind w:left="0" w:right="0" w:firstLine="560"/>
        <w:spacing w:before="450" w:after="450" w:line="312" w:lineRule="auto"/>
      </w:pPr>
      <w:r>
        <w:rPr>
          <w:rFonts w:ascii="宋体" w:hAnsi="宋体" w:eastAsia="宋体" w:cs="宋体"/>
          <w:color w:val="000"/>
          <w:sz w:val="28"/>
          <w:szCs w:val="28"/>
        </w:rPr>
        <w:t xml:space="preserve">(4)加强对分包队伍的管理</w:t>
      </w:r>
    </w:p>
    <w:p>
      <w:pPr>
        <w:ind w:left="0" w:right="0" w:firstLine="560"/>
        <w:spacing w:before="450" w:after="450" w:line="312" w:lineRule="auto"/>
      </w:pPr>
      <w:r>
        <w:rPr>
          <w:rFonts w:ascii="宋体" w:hAnsi="宋体" w:eastAsia="宋体" w:cs="宋体"/>
          <w:color w:val="000"/>
          <w:sz w:val="28"/>
          <w:szCs w:val="28"/>
        </w:rPr>
        <w:t xml:space="preserve">目前有些施工企业已经把分包队伍视为自我的员工，站在更加长远的角度研究对分包队伍的管理，把分包队伍更深地纳入了自我的质量管理体系当中，对分包队伍进行有目的的培训和教育，提高他们的操作技能和管理水平，从而提高工程质量。</w:t>
      </w:r>
    </w:p>
    <w:p>
      <w:pPr>
        <w:ind w:left="0" w:right="0" w:firstLine="560"/>
        <w:spacing w:before="450" w:after="450" w:line="312" w:lineRule="auto"/>
      </w:pPr>
      <w:r>
        <w:rPr>
          <w:rFonts w:ascii="宋体" w:hAnsi="宋体" w:eastAsia="宋体" w:cs="宋体"/>
          <w:color w:val="000"/>
          <w:sz w:val="28"/>
          <w:szCs w:val="28"/>
        </w:rPr>
        <w:t xml:space="preserve">(5)做好危险源的识别、防范工作，强化安全技术交底工作，管技术也要管安全。</w:t>
      </w:r>
    </w:p>
    <w:p>
      <w:pPr>
        <w:ind w:left="0" w:right="0" w:firstLine="560"/>
        <w:spacing w:before="450" w:after="450" w:line="312" w:lineRule="auto"/>
      </w:pPr>
      <w:r>
        <w:rPr>
          <w:rFonts w:ascii="宋体" w:hAnsi="宋体" w:eastAsia="宋体" w:cs="宋体"/>
          <w:color w:val="000"/>
          <w:sz w:val="28"/>
          <w:szCs w:val="28"/>
        </w:rPr>
        <w:t xml:space="preserve">扶贫帮困工作鉴定总结 篇6</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进取配合----公司的员工，以销售为目的，在公司领导的指导下，完成经营价格的制定，在春节前策划完成了广告宣传，为--月份的销售高潮奠定了基础。最终以----个月完成合同额----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扶贫帮困工作鉴定总结 篇7</w:t>
      </w:r>
    </w:p>
    <w:p>
      <w:pPr>
        <w:ind w:left="0" w:right="0" w:firstLine="560"/>
        <w:spacing w:before="450" w:after="450" w:line="312" w:lineRule="auto"/>
      </w:pPr>
      <w:r>
        <w:rPr>
          <w:rFonts w:ascii="宋体" w:hAnsi="宋体" w:eastAsia="宋体" w:cs="宋体"/>
          <w:color w:val="000"/>
          <w:sz w:val="28"/>
          <w:szCs w:val="28"/>
        </w:rPr>
        <w:t xml:space="preserve">20__年，科技教育司全体同志在国家局党组的正确领导下，在各有关部门的进取支持和配合下，以贯彻党的xx届六中全会和xx大精神，按照国家局党组确定的“狠抓基础，稳中求进”的行业工作指导思想和“一要规范、二要改革、三要创新”的工作重点，认真贯彻落实200_年年初全国烟草工作会议提出的“进一步狠抓基储狠抓规范、狠抓落实”、“以提高产品质量和市场竞争力为目标，加快行业技术创新的步伐”的工作要求和在合肥召开的全国烟草专卖局长(公司总经理)座谈会提出的“五个确保”的工作要求，一年来，经过科教司全体职工和全行业科教工作者的进取努力，科教工作取得了必须成绩。现将科教司工作200_年的工作总结和200_年的工作安排汇报如下：s0100</w:t>
      </w:r>
    </w:p>
    <w:p>
      <w:pPr>
        <w:ind w:left="0" w:right="0" w:firstLine="560"/>
        <w:spacing w:before="450" w:after="450" w:line="312" w:lineRule="auto"/>
      </w:pPr>
      <w:r>
        <w:rPr>
          <w:rFonts w:ascii="宋体" w:hAnsi="宋体" w:eastAsia="宋体" w:cs="宋体"/>
          <w:color w:val="000"/>
          <w:sz w:val="28"/>
          <w:szCs w:val="28"/>
        </w:rPr>
        <w:t xml:space="preserve">一、200_年主要工作</w:t>
      </w:r>
    </w:p>
    <w:p>
      <w:pPr>
        <w:ind w:left="0" w:right="0" w:firstLine="560"/>
        <w:spacing w:before="450" w:after="450" w:line="312" w:lineRule="auto"/>
      </w:pPr>
      <w:r>
        <w:rPr>
          <w:rFonts w:ascii="宋体" w:hAnsi="宋体" w:eastAsia="宋体" w:cs="宋体"/>
          <w:color w:val="000"/>
          <w:sz w:val="28"/>
          <w:szCs w:val="28"/>
        </w:rPr>
        <w:t xml:space="preserve">我们针对行业科教工作提出了“一、二、三、四”工作思路，即：围绕开发新产品改造老产品的目标(一个目标)，完善技术创新体系和质量技术监督工作体系建设(二个体系)，狠抓优质烟叶生产技术开发推广、卷烟工艺技术水平提高、卷烟烟气化学成分测试分析三个重点研究方向(三个重点研究方向)，坚持科教工作的四个结合，即：国内外相结合、行业内外相结合、基础研究与应用研究相结合、科研与人才培养相结合。200_年，我们确定行业科教工作应在这个思路的基础上重点抓好四个方面的工作，即“一、二、一”工作重点。具体来讲就是：完善质量技术监督工作体系(一个工作体系)，抓好“烟草育种”和“全国卷烟制丝工艺技术水平分析及提高质量的集成技术推广研究”两个重点科研项目(二个重点科研项目)，实施人才培养行动计划，落实“百千万人才工程”(一个人才培养行动计划)。按照以上的工作思路，200_年科教司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(一)、成功举办烟草行业技术创新成果展，展现了烟草行业科技水平和综合实力，提高了烟草行业的整体形象和社会地位。</w:t>
      </w:r>
    </w:p>
    <w:p>
      <w:pPr>
        <w:ind w:left="0" w:right="0" w:firstLine="560"/>
        <w:spacing w:before="450" w:after="450" w:line="312" w:lineRule="auto"/>
      </w:pPr>
      <w:r>
        <w:rPr>
          <w:rFonts w:ascii="宋体" w:hAnsi="宋体" w:eastAsia="宋体" w:cs="宋体"/>
          <w:color w:val="000"/>
          <w:sz w:val="28"/>
          <w:szCs w:val="28"/>
        </w:rPr>
        <w:t xml:space="preserve">在国家局相关部门、北京市局、北京卷烟厂的协助和各参展省局、企业的努力下，经过半年多的紧张筹备，烟草行业技术创新成果展览会于今年5月18-22日在北京成功举办。展览会以“科技创新，降焦减害，关注健康，奉献社会”为展示主题，全面而概括地展示了烟草行业自1982年组建以来企业科技提高取得的重大成就，充分展现了烟草行业的科技水平和烟草制品中的科技含量，表现了烟草行业的综合实力和精神风貌。据不完全统计，烟草行业和社会各界观展人员约4万余人。展览会在社会上产生了进取的反响，向社会各界显示卷烟产品科技含量不低、烟草行业对国家贡献不孝烟草行业社会形象不差，到达了我们预期的展览目的。</w:t>
      </w:r>
    </w:p>
    <w:p>
      <w:pPr>
        <w:ind w:left="0" w:right="0" w:firstLine="560"/>
        <w:spacing w:before="450" w:after="450" w:line="312" w:lineRule="auto"/>
      </w:pPr>
      <w:r>
        <w:rPr>
          <w:rFonts w:ascii="宋体" w:hAnsi="宋体" w:eastAsia="宋体" w:cs="宋体"/>
          <w:color w:val="000"/>
          <w:sz w:val="28"/>
          <w:szCs w:val="28"/>
        </w:rPr>
        <w:t xml:space="preserve">(二)、以低焦油、低危害卷烟开发技术研究推广为主线，进一步推进卷烟降焦减害工作深入开展</w:t>
      </w:r>
    </w:p>
    <w:p>
      <w:pPr>
        <w:ind w:left="0" w:right="0" w:firstLine="560"/>
        <w:spacing w:before="450" w:after="450" w:line="312" w:lineRule="auto"/>
      </w:pPr>
      <w:r>
        <w:rPr>
          <w:rFonts w:ascii="宋体" w:hAnsi="宋体" w:eastAsia="宋体" w:cs="宋体"/>
          <w:color w:val="000"/>
          <w:sz w:val="28"/>
          <w:szCs w:val="28"/>
        </w:rPr>
        <w:t xml:space="preserve">高香气、低焦油、低危害卷烟产品开发和降焦减害工作是行业科技工作的一个中心资料。为此，科教司200_年的工作重点以低焦油、低危害卷烟开发技术研究推广为主线，进一步推动了行业卷烟降焦、减害工作深入开展，主要包括以下三项方面工作：</w:t>
      </w:r>
    </w:p>
    <w:p>
      <w:pPr>
        <w:ind w:left="0" w:right="0" w:firstLine="560"/>
        <w:spacing w:before="450" w:after="450" w:line="312" w:lineRule="auto"/>
      </w:pPr>
      <w:r>
        <w:rPr>
          <w:rFonts w:ascii="宋体" w:hAnsi="宋体" w:eastAsia="宋体" w:cs="宋体"/>
          <w:color w:val="000"/>
          <w:sz w:val="28"/>
          <w:szCs w:val="28"/>
        </w:rPr>
        <w:t xml:space="preserve">1、加大了卷烟降焦、减害、控害技术的开发和应用</w:t>
      </w:r>
    </w:p>
    <w:p>
      <w:pPr>
        <w:ind w:left="0" w:right="0" w:firstLine="560"/>
        <w:spacing w:before="450" w:after="450" w:line="312" w:lineRule="auto"/>
      </w:pPr>
      <w:r>
        <w:rPr>
          <w:rFonts w:ascii="宋体" w:hAnsi="宋体" w:eastAsia="宋体" w:cs="宋体"/>
          <w:color w:val="000"/>
          <w:sz w:val="28"/>
          <w:szCs w:val="28"/>
        </w:rPr>
        <w:t xml:space="preserve">重点组织实施了已列入国家经贸委度国家技术创新项目计划和国家局科技开发项目计划---“降低卷烟烟气中有害成分的技术研究”项目，该项目围绕着有选择性降低卷烟烟气有害成分，从降焦、降害、控害和测害等技术不一样方面开展新技术、新工艺、新方法及其配套技术相关的研究，项目属于技术集成开发研究项目，各个分项既相对独立又相互关联。经过近三年的研究，各分项目已基本到达项目预定的各项指标，取得了技术的突破。其中，少数卷烟企业已成功地运用这些新技术开发出了低焦油、低危害卷烟产品，已初步研究证明中国卷烟烟气中亚硝胺含量较少，这一研究结果及测试分析方法有助于提高产品的市场竞争力，有助于建立技术壁垒。</w:t>
      </w:r>
    </w:p>
    <w:p>
      <w:pPr>
        <w:ind w:left="0" w:right="0" w:firstLine="560"/>
        <w:spacing w:before="450" w:after="450" w:line="312" w:lineRule="auto"/>
      </w:pPr>
      <w:r>
        <w:rPr>
          <w:rFonts w:ascii="宋体" w:hAnsi="宋体" w:eastAsia="宋体" w:cs="宋体"/>
          <w:color w:val="000"/>
          <w:sz w:val="28"/>
          <w:szCs w:val="28"/>
        </w:rPr>
        <w:t xml:space="preserve">2、进一步促进了造纸法再造烟叶的开发和应用推广</w:t>
      </w:r>
    </w:p>
    <w:p>
      <w:pPr>
        <w:ind w:left="0" w:right="0" w:firstLine="560"/>
        <w:spacing w:before="450" w:after="450" w:line="312" w:lineRule="auto"/>
      </w:pPr>
      <w:r>
        <w:rPr>
          <w:rFonts w:ascii="宋体" w:hAnsi="宋体" w:eastAsia="宋体" w:cs="宋体"/>
          <w:color w:val="000"/>
          <w:sz w:val="28"/>
          <w:szCs w:val="28"/>
        </w:rPr>
        <w:t xml:space="preserve">200_年，杭州造纸法再造烟叶已分别在芜湖、合肥、济南、深圳等烟厂推广使用，累计合同总量达1800吨(杭州烟厂自用的除外);汕头造纸法再造烟叶已分别在常德、武汉、上海等烟厂推广试用，累计合同总量达1440吨。同时，还要进一步加大造纸法再造烟叶的技术开发力度。昆船公司和云南院承担的造纸法再造烟叶中试生产线项目，今年以来取得了较大的进展。目前，吨年的中试生产线</w:t>
      </w:r>
    </w:p>
    <w:p>
      <w:pPr>
        <w:ind w:left="0" w:right="0" w:firstLine="560"/>
        <w:spacing w:before="450" w:after="450" w:line="312" w:lineRule="auto"/>
      </w:pPr>
      <w:r>
        <w:rPr>
          <w:rFonts w:ascii="宋体" w:hAnsi="宋体" w:eastAsia="宋体" w:cs="宋体"/>
          <w:color w:val="000"/>
          <w:sz w:val="28"/>
          <w:szCs w:val="28"/>
        </w:rPr>
        <w:t xml:space="preserve">已安装完毕，正在调试运行当中。</w:t>
      </w:r>
    </w:p>
    <w:p>
      <w:pPr>
        <w:ind w:left="0" w:right="0" w:firstLine="560"/>
        <w:spacing w:before="450" w:after="450" w:line="312" w:lineRule="auto"/>
      </w:pPr>
      <w:r>
        <w:rPr>
          <w:rFonts w:ascii="宋体" w:hAnsi="宋体" w:eastAsia="宋体" w:cs="宋体"/>
          <w:color w:val="000"/>
          <w:sz w:val="28"/>
          <w:szCs w:val="28"/>
        </w:rPr>
        <w:t xml:space="preserve">3、提高白肋烟质量及可用性技术研究取得重要进展</w:t>
      </w:r>
    </w:p>
    <w:p>
      <w:pPr>
        <w:ind w:left="0" w:right="0" w:firstLine="560"/>
        <w:spacing w:before="450" w:after="450" w:line="312" w:lineRule="auto"/>
      </w:pPr>
      <w:r>
        <w:rPr>
          <w:rFonts w:ascii="宋体" w:hAnsi="宋体" w:eastAsia="宋体" w:cs="宋体"/>
          <w:color w:val="000"/>
          <w:sz w:val="28"/>
          <w:szCs w:val="28"/>
        </w:rPr>
        <w:t xml:space="preserve">为促进低焦油、混合型卷烟开发，解决我国白肋烟烟碱含量偏高、白肋烟特征香气不明显等问题，科教司重点安排了“提高白肋烟质量及其可用性的技术研究”大协作项目，目前已取得重要进展。基本明确了各项重要栽培因素、生态环境条件与白肋烟生产技术、质量指标及化学成分的关系;探索出了有效地调控烟碱的技术措施;建立起了白肋烟烟碱积累的数学模型;基本确立了白肋烟生产综合配套技术规范。今年7月份，组织行业内工业、农业及科研单位专家对该项目进行了田间现场分析、技术讲座、技术交流和外观评价、感官评价的品质鉴定等，结论是：理论上有创新;技术上有提高;推广上有价值;质量上有提高;方法上有突破。该项科研成果被评为200_年度国家烟草专卖局科技提高一等奖，同时推荐申报国家科技提高奖。</w:t>
      </w:r>
    </w:p>
    <w:p>
      <w:pPr>
        <w:ind w:left="0" w:right="0" w:firstLine="560"/>
        <w:spacing w:before="450" w:after="450" w:line="312" w:lineRule="auto"/>
      </w:pPr>
      <w:r>
        <w:rPr>
          <w:rFonts w:ascii="宋体" w:hAnsi="宋体" w:eastAsia="宋体" w:cs="宋体"/>
          <w:color w:val="000"/>
          <w:sz w:val="28"/>
          <w:szCs w:val="28"/>
        </w:rPr>
        <w:t xml:space="preserve">(三)、全面启动“卷烟制丝工艺技术水平分析及提高质量的集成技术研究推广”工作，行业掀起制丝工艺技术研究与改善的热潮</w:t>
      </w:r>
    </w:p>
    <w:p>
      <w:pPr>
        <w:ind w:left="0" w:right="0" w:firstLine="560"/>
        <w:spacing w:before="450" w:after="450" w:line="312" w:lineRule="auto"/>
      </w:pPr>
      <w:r>
        <w:rPr>
          <w:rFonts w:ascii="宋体" w:hAnsi="宋体" w:eastAsia="宋体" w:cs="宋体"/>
          <w:color w:val="000"/>
          <w:sz w:val="28"/>
          <w:szCs w:val="28"/>
        </w:rPr>
        <w:t xml:space="preserve">当前，卷烟制丝工艺技术水平不高、工艺管理粗放、卷烟质量稳定性差、焦油量波动性大等问题较大地影响了我国卷烟产品的市场竞争力，是制约我国烟草行业进一步发展的关键因素。在全行业开展“制丝工艺技术水平分析及提高质量的集成技术研究推广”工作就是要解决这一问题。</w:t>
      </w:r>
    </w:p>
    <w:p>
      <w:pPr>
        <w:ind w:left="0" w:right="0" w:firstLine="560"/>
        <w:spacing w:before="450" w:after="450" w:line="312" w:lineRule="auto"/>
      </w:pPr>
      <w:r>
        <w:rPr>
          <w:rFonts w:ascii="宋体" w:hAnsi="宋体" w:eastAsia="宋体" w:cs="宋体"/>
          <w:color w:val="000"/>
          <w:sz w:val="28"/>
          <w:szCs w:val="28"/>
        </w:rPr>
        <w:t xml:space="preserve">工作任务：以卷烟生产企业为工作对象，经过组织专业技术人员对卷烟生产企业制丝工艺技术水平进行分析与诊断，针对不一样卷烟生产企业的客观实际，有重点地推广近年来行业内外在制丝工艺技术方面的七项新技术新成果，即打叶复烤与制丝工艺参数优化技术、卷烟生产工序质量评价技术、白肋烟加料与烘焙技术、卷烟控焦技术、提高CO2膨胀烟丝质量技术、再造烟叶应用技术和降低烟叶消耗技术;研究两项应用技术，即小叶组配方技术研究、叶丝和梗丝在线膨胀新技术(H_D和STS)应用研究。</w:t>
      </w:r>
    </w:p>
    <w:p>
      <w:pPr>
        <w:ind w:left="0" w:right="0" w:firstLine="560"/>
        <w:spacing w:before="450" w:after="450" w:line="312" w:lineRule="auto"/>
      </w:pPr>
      <w:r>
        <w:rPr>
          <w:rFonts w:ascii="宋体" w:hAnsi="宋体" w:eastAsia="宋体" w:cs="宋体"/>
          <w:color w:val="000"/>
          <w:sz w:val="28"/>
          <w:szCs w:val="28"/>
        </w:rPr>
        <w:t xml:space="preserve">工作目标：拟用三年的时间，使卷烟生产企业的卷烟产品质量水平明显上升，质量稳定性明显提高，焦油波动范围明显缩小，有关技术和管理人员的素质明显提高。</w:t>
      </w:r>
    </w:p>
    <w:p>
      <w:pPr>
        <w:ind w:left="0" w:right="0" w:firstLine="560"/>
        <w:spacing w:before="450" w:after="450" w:line="312" w:lineRule="auto"/>
      </w:pPr>
      <w:r>
        <w:rPr>
          <w:rFonts w:ascii="宋体" w:hAnsi="宋体" w:eastAsia="宋体" w:cs="宋体"/>
          <w:color w:val="000"/>
          <w:sz w:val="28"/>
          <w:szCs w:val="28"/>
        </w:rPr>
        <w:t xml:space="preserve">组织形式：采取科技推广项目的形式进行。目前第一批试点企业已列入国家局200_年重点科技开发与推广项目计划。组织形式是以科技教育司牵头、经济运行司等部门协助、郑州烟草研究院为主要技术依托单位、卷烟生产企业参加相结合的方式。具体工作由“项目工作组”和“项目技术组”负责实施。</w:t>
      </w:r>
    </w:p>
    <w:p>
      <w:pPr>
        <w:ind w:left="0" w:right="0" w:firstLine="560"/>
        <w:spacing w:before="450" w:after="450" w:line="312" w:lineRule="auto"/>
      </w:pPr>
      <w:r>
        <w:rPr>
          <w:rFonts w:ascii="宋体" w:hAnsi="宋体" w:eastAsia="宋体" w:cs="宋体"/>
          <w:color w:val="000"/>
          <w:sz w:val="28"/>
          <w:szCs w:val="28"/>
        </w:rPr>
        <w:t xml:space="preserve">实施方式：分国家局、省级局和卷烟生产企业三个层次实施。第一个层次是国家局级试点，由国家局组织实施。已选定哈尔滨、淮阴、楚雄、常德、龙岩等五家卷烟生产企业作为国家局首批试点企业并已陆续开展工作，这批企业的选定是依据项目资料、需要和企业特点而定的;同时初步选定曲靖等十余家卷烟企业作为推广示范企业并做好明年进入试点企业的准备。第二个层次是省级局组织的企业，形式参照国家局层次的操作模式进行。第三个层次是外围企业，由卷烟生产企业自行组织实施。效果显著企业可进入推广示范企业、试点企业。</w:t>
      </w:r>
    </w:p>
    <w:p>
      <w:pPr>
        <w:ind w:left="0" w:right="0" w:firstLine="560"/>
        <w:spacing w:before="450" w:after="450" w:line="312" w:lineRule="auto"/>
      </w:pPr>
      <w:r>
        <w:rPr>
          <w:rFonts w:ascii="宋体" w:hAnsi="宋体" w:eastAsia="宋体" w:cs="宋体"/>
          <w:color w:val="000"/>
          <w:sz w:val="28"/>
          <w:szCs w:val="28"/>
        </w:rPr>
        <w:t xml:space="preserve">作为关系到企业长远发展的一项基础性工作，该项工作一经提出就受到企业普遍关注并很快构成共识。目前很多企业已分别在国家局、省级局、企业级层次开展工作并取得成效。以哈尔滨卷烟厂为例，该厂作为首批国家局试点企业之一，从今年1月份开始逐步推广七项技术，目前企业形势明显好转：税利比去年同期增长近2个亿，利润比去年同期增长近4000万元，产品开发水平和科技含量明显提高，新开发的软包“老仁义”上市不足一月销售9142万箱;职工情绪高涨。</w:t>
      </w:r>
    </w:p>
    <w:p>
      <w:pPr>
        <w:ind w:left="0" w:right="0" w:firstLine="560"/>
        <w:spacing w:before="450" w:after="450" w:line="312" w:lineRule="auto"/>
      </w:pPr>
      <w:r>
        <w:rPr>
          <w:rFonts w:ascii="宋体" w:hAnsi="宋体" w:eastAsia="宋体" w:cs="宋体"/>
          <w:color w:val="000"/>
          <w:sz w:val="28"/>
          <w:szCs w:val="28"/>
        </w:rPr>
        <w:t xml:space="preserve">(四)、以烟草育种和“无公害”烟叶生产为工作重点，加强优质烟叶生产技术开发与推广工作</w:t>
      </w:r>
    </w:p>
    <w:p>
      <w:pPr>
        <w:ind w:left="0" w:right="0" w:firstLine="560"/>
        <w:spacing w:before="450" w:after="450" w:line="312" w:lineRule="auto"/>
      </w:pPr>
      <w:r>
        <w:rPr>
          <w:rFonts w:ascii="宋体" w:hAnsi="宋体" w:eastAsia="宋体" w:cs="宋体"/>
          <w:color w:val="000"/>
          <w:sz w:val="28"/>
          <w:szCs w:val="28"/>
        </w:rPr>
        <w:t xml:space="preserve">1、烟草育种工作全面启动。目前，我国烟叶生产的当家推广品种还是国外引进品种。所以加速育种进程，尽快培育具有自主知识产权的优质当家品种是农业科研的当务之急。今年的第一批科研计划中已重点安排了以南、北育种中心分别牵头的大协作项目，经费资助共500万元，计划到“十五”期末完成5个优质烤烟新品种的育种目标，每个品种必须到达年推广种植面积50万亩。届时，我国烟草自育品种.种植面积将大大增加。</w:t>
      </w:r>
    </w:p>
    <w:p>
      <w:pPr>
        <w:ind w:left="0" w:right="0" w:firstLine="560"/>
        <w:spacing w:before="450" w:after="450" w:line="312" w:lineRule="auto"/>
      </w:pPr>
      <w:r>
        <w:rPr>
          <w:rFonts w:ascii="宋体" w:hAnsi="宋体" w:eastAsia="宋体" w:cs="宋体"/>
          <w:color w:val="000"/>
          <w:sz w:val="28"/>
          <w:szCs w:val="28"/>
        </w:rPr>
        <w:t xml:space="preserve">2、“无公害”烟叶生产技术研究逐步加强。针对目前我国烟草农药使用量大，农药品种多、农药使用乱以及高毒、高残留农药仍在局部使用的现状，200_年，我们经过《“无公害”烟叶生产技术研究与应用》项目的招标工作，使烟叶生产的“无公害”问题受到普遍关注，“无公害”生产成为发展方向。所谓“无公害”是指产地、环境、生产过程和产品质量贴合国家有关标准和规范的要求，限制必须的农</w:t>
      </w:r>
    </w:p>
    <w:p>
      <w:pPr>
        <w:ind w:left="0" w:right="0" w:firstLine="560"/>
        <w:spacing w:before="450" w:after="450" w:line="312" w:lineRule="auto"/>
      </w:pPr>
      <w:r>
        <w:rPr>
          <w:rFonts w:ascii="宋体" w:hAnsi="宋体" w:eastAsia="宋体" w:cs="宋体"/>
          <w:color w:val="000"/>
          <w:sz w:val="28"/>
          <w:szCs w:val="28"/>
        </w:rPr>
        <w:t xml:space="preserve">药使用量，限定农药使用品种等措施，维护消费者权益，提高农产品质量，保护农业生态环境，促进农业可持续发展，是国家提出的产地认定和产品认证的工作模式。为了做好这方面工作，我们还组织开展了对“无公害”烟叶农药、重金属最高残留量标准研究工作，并作为重点研究课题。该项工作主要经过对全国烟草农药使用现状普查、对代表性的烟区进行烟叶取样、对烟叶样品的农药残留进行检测，最终研究制订相关的提议标准。该项工作将直接影响招标项目的考核工作，同时，该项目的相关数据对下一步的烟草农业科研工作有重要的参考价值。</w:t>
      </w:r>
    </w:p>
    <w:p>
      <w:pPr>
        <w:ind w:left="0" w:right="0" w:firstLine="560"/>
        <w:spacing w:before="450" w:after="450" w:line="312" w:lineRule="auto"/>
      </w:pPr>
      <w:r>
        <w:rPr>
          <w:rFonts w:ascii="宋体" w:hAnsi="宋体" w:eastAsia="宋体" w:cs="宋体"/>
          <w:color w:val="000"/>
          <w:sz w:val="28"/>
          <w:szCs w:val="28"/>
        </w:rPr>
        <w:t xml:space="preserve">3、优质烟叶开发初见成效。主要经过两个层次开展工作。第一个层次是建立烟叶科技示范基地。目前已在福建三明和龙岩、山东省临沂、四川西昌、贵州遵义等烟区建立了科技示范基地，作为烟叶生产技术的科研开发基地。第二个层次是在县一级建立烟叶标准化示范县。主要推广规范的烟叶生产技术。目前已建立了云南弥勒、山东莒南等10个标准化示范县，并被国家质检总局列为全国第三批标准化示范100县之列。上半年会同烟叶公司组织召开了烟叶标准化示范县项目现场会并制定了该项工作的具体实施计划。</w:t>
      </w:r>
    </w:p>
    <w:p>
      <w:pPr>
        <w:ind w:left="0" w:right="0" w:firstLine="560"/>
        <w:spacing w:before="450" w:after="450" w:line="312" w:lineRule="auto"/>
      </w:pPr>
      <w:r>
        <w:rPr>
          <w:rFonts w:ascii="宋体" w:hAnsi="宋体" w:eastAsia="宋体" w:cs="宋体"/>
          <w:color w:val="000"/>
          <w:sz w:val="28"/>
          <w:szCs w:val="28"/>
        </w:rPr>
        <w:t xml:space="preserve">4、烟草病虫害预测预报及综合防治体系逐步完善。我国烟草病虫害造成的损失目前基本控制为10-15%，烟草种植先进国家为3-5%，差距还不校从1996年起，我们开始在全国主要产烟省(市、区)建立烟草病虫害预测预报和综合防治工作机构并逐渐发展成为“全国烟草病虫害预测预报和综合防治网”。截止底，全国共有16家省级局建立了相应的工作机构，各级站总数到达260多家。200_年6月底，我们在云南组织召开了“全国烟草病虫害预测预报专题学术研讨会”，进一步推动了该项工作的开展。下一步工作总体目标是：到全国范围内烟草病虫害损失比目前降低5个百分点。</w:t>
      </w:r>
    </w:p>
    <w:p>
      <w:pPr>
        <w:ind w:left="0" w:right="0" w:firstLine="560"/>
        <w:spacing w:before="450" w:after="450" w:line="312" w:lineRule="auto"/>
      </w:pPr>
      <w:r>
        <w:rPr>
          <w:rFonts w:ascii="宋体" w:hAnsi="宋体" w:eastAsia="宋体" w:cs="宋体"/>
          <w:color w:val="000"/>
          <w:sz w:val="28"/>
          <w:szCs w:val="28"/>
        </w:rPr>
        <w:t xml:space="preserve">(五)不断推进科技项目管理制度改革，科技项目管理进一步规范化</w:t>
      </w:r>
    </w:p>
    <w:p>
      <w:pPr>
        <w:ind w:left="0" w:right="0" w:firstLine="560"/>
        <w:spacing w:before="450" w:after="450" w:line="312" w:lineRule="auto"/>
      </w:pPr>
      <w:r>
        <w:rPr>
          <w:rFonts w:ascii="宋体" w:hAnsi="宋体" w:eastAsia="宋体" w:cs="宋体"/>
          <w:color w:val="000"/>
          <w:sz w:val="28"/>
          <w:szCs w:val="28"/>
        </w:rPr>
        <w:t xml:space="preserve">1、科技项目立项制度更加规范。</w:t>
      </w:r>
    </w:p>
    <w:p>
      <w:pPr>
        <w:ind w:left="0" w:right="0" w:firstLine="560"/>
        <w:spacing w:before="450" w:after="450" w:line="312" w:lineRule="auto"/>
      </w:pPr>
      <w:r>
        <w:rPr>
          <w:rFonts w:ascii="宋体" w:hAnsi="宋体" w:eastAsia="宋体" w:cs="宋体"/>
          <w:color w:val="000"/>
          <w:sz w:val="28"/>
          <w:szCs w:val="28"/>
        </w:rPr>
        <w:t xml:space="preserve">经过近几年的改善，科技项目立项已构成目前的五个规范过程：资格形式审查、科技委论证、专家评审、国家局各有关部门征求意见、国家局办公会议审议，并实现了网上申报和管理的功能。</w:t>
      </w:r>
    </w:p>
    <w:p>
      <w:pPr>
        <w:ind w:left="0" w:right="0" w:firstLine="560"/>
        <w:spacing w:before="450" w:after="450" w:line="312" w:lineRule="auto"/>
      </w:pPr>
      <w:r>
        <w:rPr>
          <w:rFonts w:ascii="宋体" w:hAnsi="宋体" w:eastAsia="宋体" w:cs="宋体"/>
          <w:color w:val="000"/>
          <w:sz w:val="28"/>
          <w:szCs w:val="28"/>
        </w:rPr>
        <w:t xml:space="preserve">2、建立科技项目招标立项制度</w:t>
      </w:r>
    </w:p>
    <w:p>
      <w:pPr>
        <w:ind w:left="0" w:right="0" w:firstLine="560"/>
        <w:spacing w:before="450" w:after="450" w:line="312" w:lineRule="auto"/>
      </w:pPr>
      <w:r>
        <w:rPr>
          <w:rFonts w:ascii="宋体" w:hAnsi="宋体" w:eastAsia="宋体" w:cs="宋体"/>
          <w:color w:val="000"/>
          <w:sz w:val="28"/>
          <w:szCs w:val="28"/>
        </w:rPr>
        <w:t xml:space="preserve">为了优化科技资源配置，提高科技经费的使用效率，促进公平竞争，今年我们加强了科技项目招标立项工作，在促进科研立项机制改革上迈出了新步伐。上半年进行的《低焦油低CO卷烟产品研制》和《“无公害”烟叶生产技术研究与应用》两个项目的招投标取得了比较满意的结果。今后，要求各省级局要加强科技项目的招标工作。</w:t>
      </w:r>
    </w:p>
    <w:p>
      <w:pPr>
        <w:ind w:left="0" w:right="0" w:firstLine="560"/>
        <w:spacing w:before="450" w:after="450" w:line="312" w:lineRule="auto"/>
      </w:pPr>
      <w:r>
        <w:rPr>
          <w:rFonts w:ascii="宋体" w:hAnsi="宋体" w:eastAsia="宋体" w:cs="宋体"/>
          <w:color w:val="000"/>
          <w:sz w:val="28"/>
          <w:szCs w:val="28"/>
        </w:rPr>
        <w:t xml:space="preserve">3、建立项目经费配套制度和经费执行检查制度</w:t>
      </w:r>
    </w:p>
    <w:p>
      <w:pPr>
        <w:ind w:left="0" w:right="0" w:firstLine="560"/>
        <w:spacing w:before="450" w:after="450" w:line="312" w:lineRule="auto"/>
      </w:pPr>
      <w:r>
        <w:rPr>
          <w:rFonts w:ascii="宋体" w:hAnsi="宋体" w:eastAsia="宋体" w:cs="宋体"/>
          <w:color w:val="000"/>
          <w:sz w:val="28"/>
          <w:szCs w:val="28"/>
        </w:rPr>
        <w:t xml:space="preserve">项目经费配套制度：自今年起，为加大企业对科技的投入力度，凡各省局在国家局立项的重大科研项目，均应给予相应额度的配套经费支持，并按照属地管理原则加强管理。</w:t>
      </w:r>
    </w:p>
    <w:p>
      <w:pPr>
        <w:ind w:left="0" w:right="0" w:firstLine="560"/>
        <w:spacing w:before="450" w:after="450" w:line="312" w:lineRule="auto"/>
      </w:pPr>
      <w:r>
        <w:rPr>
          <w:rFonts w:ascii="宋体" w:hAnsi="宋体" w:eastAsia="宋体" w:cs="宋体"/>
          <w:color w:val="000"/>
          <w:sz w:val="28"/>
          <w:szCs w:val="28"/>
        </w:rPr>
        <w:t xml:space="preserve">经费执行检查制度：自去年起，逐步开展了对大额科技经费使用单位进行经费的跟踪检查，目前已完成对郑州院、郑州烟草职工技术培训中心和生理生化基地三个单位的项目经费执行情景的检查工作。</w:t>
      </w:r>
    </w:p>
    <w:p>
      <w:pPr>
        <w:ind w:left="0" w:right="0" w:firstLine="560"/>
        <w:spacing w:before="450" w:after="450" w:line="312" w:lineRule="auto"/>
      </w:pPr>
      <w:r>
        <w:rPr>
          <w:rFonts w:ascii="宋体" w:hAnsi="宋体" w:eastAsia="宋体" w:cs="宋体"/>
          <w:color w:val="000"/>
          <w:sz w:val="28"/>
          <w:szCs w:val="28"/>
        </w:rPr>
        <w:t xml:space="preserve">(六)进一步完善质量技术监督工作体系，不断加大卷烟产品和烟叶原料的质量监督工作力度，加强焦油量监督抽查</w:t>
      </w:r>
    </w:p>
    <w:p>
      <w:pPr>
        <w:ind w:left="0" w:right="0" w:firstLine="560"/>
        <w:spacing w:before="450" w:after="450" w:line="312" w:lineRule="auto"/>
      </w:pPr>
      <w:r>
        <w:rPr>
          <w:rFonts w:ascii="宋体" w:hAnsi="宋体" w:eastAsia="宋体" w:cs="宋体"/>
          <w:color w:val="000"/>
          <w:sz w:val="28"/>
          <w:szCs w:val="28"/>
        </w:rPr>
        <w:t xml:space="preserve">1、质量技术监督体系建设</w:t>
      </w:r>
    </w:p>
    <w:p>
      <w:pPr>
        <w:ind w:left="0" w:right="0" w:firstLine="560"/>
        <w:spacing w:before="450" w:after="450" w:line="312" w:lineRule="auto"/>
      </w:pPr>
      <w:r>
        <w:rPr>
          <w:rFonts w:ascii="宋体" w:hAnsi="宋体" w:eastAsia="宋体" w:cs="宋体"/>
          <w:color w:val="000"/>
          <w:sz w:val="28"/>
          <w:szCs w:val="28"/>
        </w:rPr>
        <w:t xml:space="preserve">重点做了五方面的工作：一是组织贯彻实施ISO17025国际标准及新的烟草质检机构审查认可办法和评审细则，并据此进行了湖北省烟草质检站审查验收的试点工作。二是抓省级质检站的整体提升工作。目前国家烟草质检中心、上海、湖北、广东、山东、云南等六个省级质检机构经过了中国实验室国家认可委员会认可，基本具备参与国际质检合作的工作条件。三是举办了行业质检站长政策法规培训班，培养了首批20余名行业国家级实验室注册审核员。四是加强了标准化工作，发布《卷烟、雪茄烟基本计量单位》、《烟用二醋酸纤维丝束》等12项行业标准，申报批准国家标准立项4项，组织行业标准计划25项。五是加强了行业计量室建设。经过了全国计量考核委员会组织的“烟草专用气体流量和压力标准”建标考核工作。</w:t>
      </w:r>
    </w:p>
    <w:p>
      <w:pPr>
        <w:ind w:left="0" w:right="0" w:firstLine="560"/>
        <w:spacing w:before="450" w:after="450" w:line="312" w:lineRule="auto"/>
      </w:pPr>
      <w:r>
        <w:rPr>
          <w:rFonts w:ascii="宋体" w:hAnsi="宋体" w:eastAsia="宋体" w:cs="宋体"/>
          <w:color w:val="000"/>
          <w:sz w:val="28"/>
          <w:szCs w:val="28"/>
        </w:rPr>
        <w:t xml:space="preserve">2、卷烟产品质量监督</w:t>
      </w:r>
    </w:p>
    <w:p>
      <w:pPr>
        <w:ind w:left="0" w:right="0" w:firstLine="560"/>
        <w:spacing w:before="450" w:after="450" w:line="312" w:lineRule="auto"/>
      </w:pPr>
      <w:r>
        <w:rPr>
          <w:rFonts w:ascii="宋体" w:hAnsi="宋体" w:eastAsia="宋体" w:cs="宋体"/>
          <w:color w:val="000"/>
          <w:sz w:val="28"/>
          <w:szCs w:val="28"/>
        </w:rPr>
        <w:t xml:space="preserve">国产卷烟的质量监督：组织了全国卷烟产品市场抽查和全国性统检，卷烟产品抽样平均合格率为98.43%，与度平均合格率为99.0%相比基本持平。平均焦油量为14.7毫克，比度焦油量15.3毫克有所降低。全国卷烟呈现焦油量下降，低焦油卷烟份额上升的态势。</w:t>
      </w:r>
    </w:p>
    <w:p>
      <w:pPr>
        <w:ind w:left="0" w:right="0" w:firstLine="560"/>
        <w:spacing w:before="450" w:after="450" w:line="312" w:lineRule="auto"/>
      </w:pPr>
      <w:r>
        <w:rPr>
          <w:rFonts w:ascii="宋体" w:hAnsi="宋体" w:eastAsia="宋体" w:cs="宋体"/>
          <w:color w:val="000"/>
          <w:sz w:val="28"/>
          <w:szCs w:val="28"/>
        </w:rPr>
        <w:t xml:space="preserve">进口卷烟的质量监督：上半年我司牵头与国家质检总局食品安全局(原属出</w:t>
      </w:r>
    </w:p>
    <w:p>
      <w:pPr>
        <w:ind w:left="0" w:right="0" w:firstLine="560"/>
        <w:spacing w:before="450" w:after="450" w:line="312" w:lineRule="auto"/>
      </w:pPr>
      <w:r>
        <w:rPr>
          <w:rFonts w:ascii="宋体" w:hAnsi="宋体" w:eastAsia="宋体" w:cs="宋体"/>
          <w:color w:val="000"/>
          <w:sz w:val="28"/>
          <w:szCs w:val="28"/>
        </w:rPr>
        <w:t xml:space="preserve">入境检验检疫局)组成联合检查组赴深圳、珠海、上海口岸，对在中国境内销售的国外卷烟品牌进行了一次质量监督抽查，共抽查到8个国家的13家国外卷烟制造商生产的26个国外品牌卷烟，卷烟标识、卷烟外观质量、卷烟焦油量、烟气烟碱量检验合格率分别为：30.7%，88.46%、100%、100%，而不合格项中免税烟不合格的比例占81%。总体上反映出进口卷烟标识不符问题突出，免税烟管理混乱，质量问题严重。</w:t>
      </w:r>
    </w:p>
    <w:p>
      <w:pPr>
        <w:ind w:left="0" w:right="0" w:firstLine="560"/>
        <w:spacing w:before="450" w:after="450" w:line="312" w:lineRule="auto"/>
      </w:pPr>
      <w:r>
        <w:rPr>
          <w:rFonts w:ascii="宋体" w:hAnsi="宋体" w:eastAsia="宋体" w:cs="宋体"/>
          <w:color w:val="000"/>
          <w:sz w:val="28"/>
          <w:szCs w:val="28"/>
        </w:rPr>
        <w:t xml:space="preserve">3、烟叶原料质量监督</w:t>
      </w:r>
    </w:p>
    <w:p>
      <w:pPr>
        <w:ind w:left="0" w:right="0" w:firstLine="560"/>
        <w:spacing w:before="450" w:after="450" w:line="312" w:lineRule="auto"/>
      </w:pPr>
      <w:r>
        <w:rPr>
          <w:rFonts w:ascii="宋体" w:hAnsi="宋体" w:eastAsia="宋体" w:cs="宋体"/>
          <w:color w:val="000"/>
          <w:sz w:val="28"/>
          <w:szCs w:val="28"/>
        </w:rPr>
        <w:t xml:space="preserve">行业烟叶质量监督工作已连续开展了三年，经过有关各方面的共同努力，行业烟叶质检体系已初步建立，烟叶工商交接质量监督工作初见成效，烟叶收购等级合格率有明显提高，1999-烟叶工商交接等级合格率分别为：49%、52%、60%，去年到达了最好的水平。今年上半年，下发了度工商贸易交接烟叶质量技术监督情景的通报，表彰了47个烟叶等级质量好的烟叶产区和5个烟叶质量把关严的卷烟企业，通报批评了9个烟叶等级合格率低和9个烟叶混等混级严重的烟叶产区，并加大了督查烟叶产区整改工作的力度。今年农商等级合格率为80%</w:t>
      </w:r>
    </w:p>
    <w:p>
      <w:pPr>
        <w:ind w:left="0" w:right="0" w:firstLine="560"/>
        <w:spacing w:before="450" w:after="450" w:line="312" w:lineRule="auto"/>
      </w:pPr>
      <w:r>
        <w:rPr>
          <w:rFonts w:ascii="宋体" w:hAnsi="宋体" w:eastAsia="宋体" w:cs="宋体"/>
          <w:color w:val="000"/>
          <w:sz w:val="28"/>
          <w:szCs w:val="28"/>
        </w:rPr>
        <w:t xml:space="preserve">(3)卷烟材料质量监督</w:t>
      </w:r>
    </w:p>
    <w:p>
      <w:pPr>
        <w:ind w:left="0" w:right="0" w:firstLine="560"/>
        <w:spacing w:before="450" w:after="450" w:line="312" w:lineRule="auto"/>
      </w:pPr>
      <w:r>
        <w:rPr>
          <w:rFonts w:ascii="宋体" w:hAnsi="宋体" w:eastAsia="宋体" w:cs="宋体"/>
          <w:color w:val="000"/>
          <w:sz w:val="28"/>
          <w:szCs w:val="28"/>
        </w:rPr>
        <w:t xml:space="preserve">为落实姜局长在“200_年整顿和规范烟草市场经济秩序暨烟草行业经济运行电视电话会议”上的讲话精神，今年发布了“国家局1号令”，加大了对卷烟材料的专卖管理和质量监督力度，推动了卷烟材料信用体系和信用制度的建立，从法制的高度对卷烟材料市场进行净化，规范经营。组织开展了对广东、云南和河南部分烟用香精香料生产企业和丝束、滤棒、卷烟纸等产品的质量监督检查。对存在质量问题，不贴合生产要求的4家香精香料生产企业、3家滤棒生产企业和2家卷烟纸生产企业进行通报，在行业内外都产生了较大影响，效果良好。</w:t>
      </w:r>
    </w:p>
    <w:p>
      <w:pPr>
        <w:ind w:left="0" w:right="0" w:firstLine="560"/>
        <w:spacing w:before="450" w:after="450" w:line="312" w:lineRule="auto"/>
      </w:pPr>
      <w:r>
        <w:rPr>
          <w:rFonts w:ascii="宋体" w:hAnsi="宋体" w:eastAsia="宋体" w:cs="宋体"/>
          <w:color w:val="000"/>
          <w:sz w:val="28"/>
          <w:szCs w:val="28"/>
        </w:rPr>
        <w:t xml:space="preserve">(七)、以国家实施名牌战略为契机，着手培育中国名牌卷烟</w:t>
      </w:r>
    </w:p>
    <w:p>
      <w:pPr>
        <w:ind w:left="0" w:right="0" w:firstLine="560"/>
        <w:spacing w:before="450" w:after="450" w:line="312" w:lineRule="auto"/>
      </w:pPr>
      <w:r>
        <w:rPr>
          <w:rFonts w:ascii="宋体" w:hAnsi="宋体" w:eastAsia="宋体" w:cs="宋体"/>
          <w:color w:val="000"/>
          <w:sz w:val="28"/>
          <w:szCs w:val="28"/>
        </w:rPr>
        <w:t xml:space="preserve">为推动名牌战略的实施，国家质检总局从起启动了中国名牌的产品培育工作。为推动烟草行业名牌战略的实施，做大做强一批卷烟优势品牌，今年我们在争创中国卷烟名牌工作上重点做了两项工作：一是将卷烟争取列入到了中国名牌评定目录。二是按照《中国名牌产品管理办法》的要求，在中国名牌推进委员会的指导下，制定了中国卷烟名牌产品评价细则、标准和计算方法，组建了中国名牌战略推进委员会卷烟专业委员会，并进行了对行业名优产品的摸底、调研和产品数据测评工作。在各方面的进取努力下，经中国名牌战略推进委员会审核经过并予公布，烟草行业有中华、红塔山、大红鹰、白沙、云烟、红河和芙蓉王7个卷烟品牌获得“中国名牌”称号。同时统一组织7个中国名牌卷烟产品生产企业参加了今年11月份的中国名牌战略(深圳·香港)国际论坛暨名牌产品博览会，从设计、策划、宣传报道、组织安排等方面均以中国名牌卷烟整体形象出现，首次以中国名牌卷烟生产企业的整体形象向公众展现了其整体技术水平和综合实力，受到各界人士的广泛关注。</w:t>
      </w:r>
    </w:p>
    <w:p>
      <w:pPr>
        <w:ind w:left="0" w:right="0" w:firstLine="560"/>
        <w:spacing w:before="450" w:after="450" w:line="312" w:lineRule="auto"/>
      </w:pPr>
      <w:r>
        <w:rPr>
          <w:rFonts w:ascii="宋体" w:hAnsi="宋体" w:eastAsia="宋体" w:cs="宋体"/>
          <w:color w:val="000"/>
          <w:sz w:val="28"/>
          <w:szCs w:val="28"/>
        </w:rPr>
        <w:t xml:space="preserve">(八)、实施人才培养行动计划，提高人员素质，为行业持续发展供给人才支持</w:t>
      </w:r>
    </w:p>
    <w:p>
      <w:pPr>
        <w:ind w:left="0" w:right="0" w:firstLine="560"/>
        <w:spacing w:before="450" w:after="450" w:line="312" w:lineRule="auto"/>
      </w:pPr>
      <w:r>
        <w:rPr>
          <w:rFonts w:ascii="宋体" w:hAnsi="宋体" w:eastAsia="宋体" w:cs="宋体"/>
          <w:color w:val="000"/>
          <w:sz w:val="28"/>
          <w:szCs w:val="28"/>
        </w:rPr>
        <w:t xml:space="preserve">坚持职工教育培训为企业生产经营服务的思想，以市场为导向，以岗位培训为基础，以培养高素质人才为重点，统筹规划，分级管理，分类实施，坚持重点培养与全面提高相结合，实施人才培养行动计划，为提高企业核心竞争力和行业的总体竞争实力供给智力支持和人才保障。</w:t>
      </w:r>
    </w:p>
    <w:p>
      <w:pPr>
        <w:ind w:left="0" w:right="0" w:firstLine="560"/>
        <w:spacing w:before="450" w:after="450" w:line="312" w:lineRule="auto"/>
      </w:pPr>
      <w:r>
        <w:rPr>
          <w:rFonts w:ascii="宋体" w:hAnsi="宋体" w:eastAsia="宋体" w:cs="宋体"/>
          <w:color w:val="000"/>
          <w:sz w:val="28"/>
          <w:szCs w:val="28"/>
        </w:rPr>
        <w:t xml:space="preserve">1、“国嘴”和“国手”的培养</w:t>
      </w:r>
    </w:p>
    <w:p>
      <w:pPr>
        <w:ind w:left="0" w:right="0" w:firstLine="560"/>
        <w:spacing w:before="450" w:after="450" w:line="312" w:lineRule="auto"/>
      </w:pPr>
      <w:r>
        <w:rPr>
          <w:rFonts w:ascii="宋体" w:hAnsi="宋体" w:eastAsia="宋体" w:cs="宋体"/>
          <w:color w:val="000"/>
          <w:sz w:val="28"/>
          <w:szCs w:val="28"/>
        </w:rPr>
        <w:t xml:space="preserve">第一是“国嘴”的培养。从全国卷烟企业的评委和工艺技术人员中选择业务强、素质好的人员集中培养，每年选拔必须数量的人员，参加国内外的技术交流与联合研究。目标是经过3-5年的时间培养出一批具有国家级评吸水平的技术人员。</w:t>
      </w:r>
    </w:p>
    <w:p>
      <w:pPr>
        <w:ind w:left="0" w:right="0" w:firstLine="560"/>
        <w:spacing w:before="450" w:after="450" w:line="312" w:lineRule="auto"/>
      </w:pPr>
      <w:r>
        <w:rPr>
          <w:rFonts w:ascii="宋体" w:hAnsi="宋体" w:eastAsia="宋体" w:cs="宋体"/>
          <w:color w:val="000"/>
          <w:sz w:val="28"/>
          <w:szCs w:val="28"/>
        </w:rPr>
        <w:t xml:space="preserve">第二是“国手”的培养(即烟叶分级专家)。已请烟草行业烟叶分级老专家冯国桢同志，选定了6个人，以带徒弟的方式手把手地培养。主要培养他们感官烟叶分级的本事，即定性分析本事。目标是利用3-5年的时间培养一批具有国家级水平的烟叶分级人员。</w:t>
      </w:r>
    </w:p>
    <w:p>
      <w:pPr>
        <w:ind w:left="0" w:right="0" w:firstLine="560"/>
        <w:spacing w:before="450" w:after="450" w:line="312" w:lineRule="auto"/>
      </w:pPr>
      <w:r>
        <w:rPr>
          <w:rFonts w:ascii="宋体" w:hAnsi="宋体" w:eastAsia="宋体" w:cs="宋体"/>
          <w:color w:val="000"/>
          <w:sz w:val="28"/>
          <w:szCs w:val="28"/>
        </w:rPr>
        <w:t xml:space="preserve">2、学位研究生的培养</w:t>
      </w:r>
    </w:p>
    <w:p>
      <w:pPr>
        <w:ind w:left="0" w:right="0" w:firstLine="560"/>
        <w:spacing w:before="450" w:after="450" w:line="312" w:lineRule="auto"/>
      </w:pPr>
      <w:r>
        <w:rPr>
          <w:rFonts w:ascii="宋体" w:hAnsi="宋体" w:eastAsia="宋体" w:cs="宋体"/>
          <w:color w:val="000"/>
          <w:sz w:val="28"/>
          <w:szCs w:val="28"/>
        </w:rPr>
        <w:t xml:space="preserve">过去5年，我们按照“烟草行业百千万人才工程”的要求，已培养了824名研究生课程班的学员，这些学员不少已成为单位或企业骨干。从200_年起我们开始开展学位研究生培养。已委托中国科技大学、浙江大学、北方交大为行业举办机械工程、农业推广、MBA专业硕士学位研究生班，学员毕业时获得正式的毕业证和硕士学位证。目前三个专业已招生120名。</w:t>
      </w:r>
    </w:p>
    <w:p>
      <w:pPr>
        <w:ind w:left="0" w:right="0" w:firstLine="560"/>
        <w:spacing w:before="450" w:after="450" w:line="312" w:lineRule="auto"/>
      </w:pPr>
      <w:r>
        <w:rPr>
          <w:rFonts w:ascii="宋体" w:hAnsi="宋体" w:eastAsia="宋体" w:cs="宋体"/>
          <w:color w:val="000"/>
          <w:sz w:val="28"/>
          <w:szCs w:val="28"/>
        </w:rPr>
        <w:t xml:space="preserve">3、专业技术人员的高级培训</w:t>
      </w:r>
    </w:p>
    <w:p>
      <w:pPr>
        <w:ind w:left="0" w:right="0" w:firstLine="560"/>
        <w:spacing w:before="450" w:after="450" w:line="312" w:lineRule="auto"/>
      </w:pPr>
      <w:r>
        <w:rPr>
          <w:rFonts w:ascii="宋体" w:hAnsi="宋体" w:eastAsia="宋体" w:cs="宋体"/>
          <w:color w:val="000"/>
          <w:sz w:val="28"/>
          <w:szCs w:val="28"/>
        </w:rPr>
        <w:t xml:space="preserve">从200_年开始，我们陆续选择一些重点企业的产品开发、卷烟工艺、调香配方人员、农业和科学院所</w:t>
      </w:r>
    </w:p>
    <w:p>
      <w:pPr>
        <w:ind w:left="0" w:right="0" w:firstLine="560"/>
        <w:spacing w:before="450" w:after="450" w:line="312" w:lineRule="auto"/>
      </w:pPr>
      <w:r>
        <w:rPr>
          <w:rFonts w:ascii="宋体" w:hAnsi="宋体" w:eastAsia="宋体" w:cs="宋体"/>
          <w:color w:val="000"/>
          <w:sz w:val="28"/>
          <w:szCs w:val="28"/>
        </w:rPr>
        <w:t xml:space="preserve">的科技人员分批进行高级培训，培训的主要目标是转变产品开发观念，强化市场意识，提高操作技能，提高综合素质，增强分析问题解决问题和开拓创新的本事。培训将采取国内基础理论培训和国外专业技术培训相结合的方式，并加强跟踪培养，同时给他们创造更多的技术交流合作的机会和条件，这样经过3-5年，最终培养一支能参与国际合作与交流的卷烟工艺技术的专家队伍或复合型人才。</w:t>
      </w:r>
    </w:p>
    <w:p>
      <w:pPr>
        <w:ind w:left="0" w:right="0" w:firstLine="560"/>
        <w:spacing w:before="450" w:after="450" w:line="312" w:lineRule="auto"/>
      </w:pPr>
      <w:r>
        <w:rPr>
          <w:rFonts w:ascii="宋体" w:hAnsi="宋体" w:eastAsia="宋体" w:cs="宋体"/>
          <w:color w:val="000"/>
          <w:sz w:val="28"/>
          <w:szCs w:val="28"/>
        </w:rPr>
        <w:t xml:space="preserve">4、行业职工教育培训工作力度加大，职工教育培训管理队伍建设进一步加强。</w:t>
      </w:r>
    </w:p>
    <w:p>
      <w:pPr>
        <w:ind w:left="0" w:right="0" w:firstLine="560"/>
        <w:spacing w:before="450" w:after="450" w:line="312" w:lineRule="auto"/>
      </w:pPr>
      <w:r>
        <w:rPr>
          <w:rFonts w:ascii="宋体" w:hAnsi="宋体" w:eastAsia="宋体" w:cs="宋体"/>
          <w:color w:val="000"/>
          <w:sz w:val="28"/>
          <w:szCs w:val="28"/>
        </w:rPr>
        <w:t xml:space="preserve">为有效地提高烟草行业人才素质，在深入调查研究的基础上，起草了《关于加强烟草行业教育培训工作的意见》。经国家局批准后，将重作为今后几年人才培养工作的纲领。一年来在培训工作方面我们重点举办了烟站站长、营销人员、卷接包技师、高级技师等方面的专业培训班和教育管理干部培训班，对提高全行业人才素质产生了进取的作用。经过狠抓各省教育培训管理干部、各培训中心、各企业培训机构这三支队伍建设，构成了行业教育培训的骨干力量，构建了行业教育培训网络体系。</w:t>
      </w:r>
    </w:p>
    <w:p>
      <w:pPr>
        <w:ind w:left="0" w:right="0" w:firstLine="560"/>
        <w:spacing w:before="450" w:after="450" w:line="312" w:lineRule="auto"/>
      </w:pPr>
      <w:r>
        <w:rPr>
          <w:rFonts w:ascii="宋体" w:hAnsi="宋体" w:eastAsia="宋体" w:cs="宋体"/>
          <w:color w:val="000"/>
          <w:sz w:val="28"/>
          <w:szCs w:val="28"/>
        </w:rPr>
        <w:t xml:space="preserve">(九)、以深化科技体制改革为动力，加强行业科技队伍的建设与管理，进一步加快行业技术创新步伐</w:t>
      </w:r>
    </w:p>
    <w:p>
      <w:pPr>
        <w:ind w:left="0" w:right="0" w:firstLine="560"/>
        <w:spacing w:before="450" w:after="450" w:line="312" w:lineRule="auto"/>
      </w:pPr>
      <w:r>
        <w:rPr>
          <w:rFonts w:ascii="宋体" w:hAnsi="宋体" w:eastAsia="宋体" w:cs="宋体"/>
          <w:color w:val="000"/>
          <w:sz w:val="28"/>
          <w:szCs w:val="28"/>
        </w:rPr>
        <w:t xml:space="preserve">1、行业技术中心建设。建立了技术中心评价动态管理制度，根据《烟草行业企业技术中心评价指标体系》加强了对已经认定的国家级和行业级企业技术中心的复查复验工作，对不达标的黄牌警告。目前，行业共有国家认定企业技术中心4家，行业认定企业技术中心12家。</w:t>
      </w:r>
    </w:p>
    <w:p>
      <w:pPr>
        <w:ind w:left="0" w:right="0" w:firstLine="560"/>
        <w:spacing w:before="450" w:after="450" w:line="312" w:lineRule="auto"/>
      </w:pPr>
      <w:r>
        <w:rPr>
          <w:rFonts w:ascii="宋体" w:hAnsi="宋体" w:eastAsia="宋体" w:cs="宋体"/>
          <w:color w:val="000"/>
          <w:sz w:val="28"/>
          <w:szCs w:val="28"/>
        </w:rPr>
        <w:t xml:space="preserve">经过行业技术中心及技术创新体系的建设，目前烟草行业已初步构成了郑州院、云南院、烟草生理生化研究基地组成的应用基础研究体系，主要负责行业共性技术研究，各国家认定和行业企业技术中心和农业实验站所组成的应用技术研究和开发推广体系，由一般企业技术中心和科技示范区(基地)所组成的技术开发推广应用体系，各体系工作重点突出、任务分工明确，有效利用烟草行业科技资源逐步改变科研课题低水平重复开发的局面。</w:t>
      </w:r>
    </w:p>
    <w:p>
      <w:pPr>
        <w:ind w:left="0" w:right="0" w:firstLine="560"/>
        <w:spacing w:before="450" w:after="450" w:line="312" w:lineRule="auto"/>
      </w:pPr>
      <w:r>
        <w:rPr>
          <w:rFonts w:ascii="宋体" w:hAnsi="宋体" w:eastAsia="宋体" w:cs="宋体"/>
          <w:color w:val="000"/>
          <w:sz w:val="28"/>
          <w:szCs w:val="28"/>
        </w:rPr>
        <w:t xml:space="preserve">2、进一步加强烟草行业科学技术委员会的工作。重新修订完善了《国家局科技提高奖评审管理办法》，组织召开了200_年度科学技术委员会会议，评审出17个项目获得国家烟草专卖局科技提高奖，其中一等奖1项，二等奖3项，三等奖13项。同时，充分发挥科技委对烟草行业科技工作的咨询和参谋作用，200_年下半年组织科技委对新时期烟草行业科技教育工作的思路问题和200_年工作重点问题进行了充分的研讨和论证。</w:t>
      </w:r>
    </w:p>
    <w:p>
      <w:pPr>
        <w:ind w:left="0" w:right="0" w:firstLine="560"/>
        <w:spacing w:before="450" w:after="450" w:line="312" w:lineRule="auto"/>
      </w:pPr>
      <w:r>
        <w:rPr>
          <w:rFonts w:ascii="宋体" w:hAnsi="宋体" w:eastAsia="宋体" w:cs="宋体"/>
          <w:color w:val="000"/>
          <w:sz w:val="28"/>
          <w:szCs w:val="28"/>
        </w:rPr>
        <w:t xml:space="preserve">3、科技统计和企业技术创新本事评价工作</w:t>
      </w:r>
    </w:p>
    <w:p>
      <w:pPr>
        <w:ind w:left="0" w:right="0" w:firstLine="560"/>
        <w:spacing w:before="450" w:after="450" w:line="312" w:lineRule="auto"/>
      </w:pPr>
      <w:r>
        <w:rPr>
          <w:rFonts w:ascii="宋体" w:hAnsi="宋体" w:eastAsia="宋体" w:cs="宋体"/>
          <w:color w:val="000"/>
          <w:sz w:val="28"/>
          <w:szCs w:val="28"/>
        </w:rPr>
        <w:t xml:space="preserve">根据国家科技部的有关要求以及烟草行业技术创新工作需要，我们于200_年正式建立科技统计年报制度，并进行了度烟草R D资源和科技活动调查。调查范围覆盖烟草行业开展R D活动的各级独立科研机构、工业、非工业企业以及各级科技管理机构，经过调查对烟草行业R D资源的规模、分布情景和特点以及科技活动情景有了较为全面、准确的掌握。根据调查结果我们进行了烟草行业科技提高贡献率的测算工作。科技提高贡献率是反映技术提高对经济增长作用大小的一项综合指标。对科技贡献率的准确把握是进行科学管理的前提。从测算结果看，烟草行业科技提高贡献率从1996年起总体呈上升趋势，且各年度数值均在40%～46%之间，达45.26%，经过与其他行业比较，烟草行业科技提高贡献率处于较高水平。同时为客观评价烟草行业各卷烟工业企业技术创新本事，科教司于200_年根据国家有关企业技术创新本事评价理论，结合烟草行业卷烟工业企业实际，初步建立了烟草行业卷烟工业企业技术创新本事评价体系。并且在烟草R D资源和科技活动调查的基础上，对烟草行业卷烟工业企业技术创新本事进行了测算和评价。</w:t>
      </w:r>
    </w:p>
    <w:p>
      <w:pPr>
        <w:ind w:left="0" w:right="0" w:firstLine="560"/>
        <w:spacing w:before="450" w:after="450" w:line="312" w:lineRule="auto"/>
      </w:pPr>
      <w:r>
        <w:rPr>
          <w:rFonts w:ascii="宋体" w:hAnsi="宋体" w:eastAsia="宋体" w:cs="宋体"/>
          <w:color w:val="000"/>
          <w:sz w:val="28"/>
          <w:szCs w:val="28"/>
        </w:rPr>
        <w:t xml:space="preserve">4、烟草科技信息资源建设</w:t>
      </w:r>
    </w:p>
    <w:p>
      <w:pPr>
        <w:ind w:left="0" w:right="0" w:firstLine="560"/>
        <w:spacing w:before="450" w:after="450" w:line="312" w:lineRule="auto"/>
      </w:pPr>
      <w:r>
        <w:rPr>
          <w:rFonts w:ascii="宋体" w:hAnsi="宋体" w:eastAsia="宋体" w:cs="宋体"/>
          <w:color w:val="000"/>
          <w:sz w:val="28"/>
          <w:szCs w:val="28"/>
        </w:rPr>
        <w:t xml:space="preserve">为加强烟草行业科技信息资源建设和应用，国家局于1998年开始进行“中国烟草科技信息资源建设”(中国烟草科教网)项目的研究，经过3年多的努力工作，项目构建了烟草行业科技文献、成果、专利等数据库17个，总记录98000余条，其中全文50000余篇，并实现了网上全文检索，总体技术水平到达国内领先水平，为行业技术创新供给重要的支撑和保障。项目于200_年经过鉴定，获国家局科技提高二等奖。</w:t>
      </w:r>
    </w:p>
    <w:p>
      <w:pPr>
        <w:ind w:left="0" w:right="0" w:firstLine="560"/>
        <w:spacing w:before="450" w:after="450" w:line="312" w:lineRule="auto"/>
      </w:pPr>
      <w:r>
        <w:rPr>
          <w:rFonts w:ascii="宋体" w:hAnsi="宋体" w:eastAsia="宋体" w:cs="宋体"/>
          <w:color w:val="000"/>
          <w:sz w:val="28"/>
          <w:szCs w:val="28"/>
        </w:rPr>
        <w:t xml:space="preserve">(十)、行业氟里昂整体淘汰工作进展顺利</w:t>
      </w:r>
    </w:p>
    <w:p>
      <w:pPr>
        <w:ind w:left="0" w:right="0" w:firstLine="560"/>
        <w:spacing w:before="450" w:after="450" w:line="312" w:lineRule="auto"/>
      </w:pPr>
      <w:r>
        <w:rPr>
          <w:rFonts w:ascii="宋体" w:hAnsi="宋体" w:eastAsia="宋体" w:cs="宋体"/>
          <w:color w:val="000"/>
          <w:sz w:val="28"/>
          <w:szCs w:val="28"/>
        </w:rPr>
        <w:t xml:space="preserve">根据国家环保总局的统一部署，本着履行国际公约，执行国家大政方针，为保护人类生存环境做出贡献的原则，烟草行业从正式实施了氟里昂整体淘汰计划。自至今，烟草行业总计拆除17家企业的21条氟里昂烟丝膨胀线，占烟草行业拥有氟里昂烟丝膨胀线总</w:t>
      </w:r>
    </w:p>
    <w:p>
      <w:pPr>
        <w:ind w:left="0" w:right="0" w:firstLine="560"/>
        <w:spacing w:before="450" w:after="450" w:line="312" w:lineRule="auto"/>
      </w:pPr>
      <w:r>
        <w:rPr>
          <w:rFonts w:ascii="宋体" w:hAnsi="宋体" w:eastAsia="宋体" w:cs="宋体"/>
          <w:color w:val="000"/>
          <w:sz w:val="28"/>
          <w:szCs w:val="28"/>
        </w:rPr>
        <w:t xml:space="preserve">量(73条)约三分之一。200_年，制定淘汰计划，拆除7家企业的8套氟里昂(CFC-11)烟丝膨胀装置。加强了本年度CFC-11消费配额的管理，完成了本年度淘汰120吨CFC-11的目标，全年氟里昂消费总量控制在880吨以下。同时，围绕淘汰工作，开展了降低CFC-11消耗、优化膨胀烟丝运输、信息管理系统等技术援助活动。</w:t>
      </w:r>
    </w:p>
    <w:p>
      <w:pPr>
        <w:ind w:left="0" w:right="0" w:firstLine="560"/>
        <w:spacing w:before="450" w:after="450" w:line="312" w:lineRule="auto"/>
      </w:pPr>
      <w:r>
        <w:rPr>
          <w:rFonts w:ascii="宋体" w:hAnsi="宋体" w:eastAsia="宋体" w:cs="宋体"/>
          <w:color w:val="000"/>
          <w:sz w:val="28"/>
          <w:szCs w:val="28"/>
        </w:rPr>
        <w:t xml:space="preserve">我们对国际公约的正式承诺是用六年时间完成烟草行业氟里昂的全部淘汰，200_年是正式实施《淘汰计划》的第二年，为保证烟草行业顺利完成CFC-11整体淘汰工作，我们与联合国工业发展组织、国家环保总局联合组织召开了“烟草行业氟里昂淘汰工作总结及经验交流会”。会议总结了两年来氟里昂整体淘汰的实施情景，解决了淘汰工作中存在的主要问题，研究部署了200_年淘汰工作，明确了今后工作的职责和任务。会议进一步强调了执行《淘汰计划》的严肃性，加强替代技术的研究，建立有效的激励机制等方面工作，从而有力地推动了烟草行业氟里昂整体淘汰工作的顺利实施。</w:t>
      </w:r>
    </w:p>
    <w:p>
      <w:pPr>
        <w:ind w:left="0" w:right="0" w:firstLine="560"/>
        <w:spacing w:before="450" w:after="450" w:line="312" w:lineRule="auto"/>
      </w:pPr>
      <w:r>
        <w:rPr>
          <w:rFonts w:ascii="宋体" w:hAnsi="宋体" w:eastAsia="宋体" w:cs="宋体"/>
          <w:color w:val="000"/>
          <w:sz w:val="28"/>
          <w:szCs w:val="28"/>
        </w:rPr>
        <w:t xml:space="preserve">二、200_年工作安排</w:t>
      </w:r>
    </w:p>
    <w:p>
      <w:pPr>
        <w:ind w:left="0" w:right="0" w:firstLine="560"/>
        <w:spacing w:before="450" w:after="450" w:line="312" w:lineRule="auto"/>
      </w:pPr>
      <w:r>
        <w:rPr>
          <w:rFonts w:ascii="宋体" w:hAnsi="宋体" w:eastAsia="宋体" w:cs="宋体"/>
          <w:color w:val="000"/>
          <w:sz w:val="28"/>
          <w:szCs w:val="28"/>
        </w:rPr>
        <w:t xml:space="preserve">200_年科教工作将围绕“突出主业、增强重点企业核心竞争力，提高中国烟草整体竞争实力”这个当前和今后一个时期烟草行业的主要任务，明确中国烟草科教工作发展的方向和任务，进一步推动科技提高，促进中国烟草的持续、稳定、健康的发展。为此，提出200_年科教工作思路：坚持“一要规范、二要改革、三要创新”的行业工作重点，继续推进“一、二、三、四”行业科教工作指导思想和工作主线，突出抓好以下六项重点工作</w:t>
      </w:r>
    </w:p>
    <w:p>
      <w:pPr>
        <w:ind w:left="0" w:right="0" w:firstLine="560"/>
        <w:spacing w:before="450" w:after="450" w:line="312" w:lineRule="auto"/>
      </w:pPr>
      <w:r>
        <w:rPr>
          <w:rFonts w:ascii="宋体" w:hAnsi="宋体" w:eastAsia="宋体" w:cs="宋体"/>
          <w:color w:val="000"/>
          <w:sz w:val="28"/>
          <w:szCs w:val="28"/>
        </w:rPr>
        <w:t xml:space="preserve">(一)、深化科技体制改革，全面实施课题制度</w:t>
      </w:r>
    </w:p>
    <w:p>
      <w:pPr>
        <w:ind w:left="0" w:right="0" w:firstLine="560"/>
        <w:spacing w:before="450" w:after="450" w:line="312" w:lineRule="auto"/>
      </w:pPr>
      <w:r>
        <w:rPr>
          <w:rFonts w:ascii="宋体" w:hAnsi="宋体" w:eastAsia="宋体" w:cs="宋体"/>
          <w:color w:val="000"/>
          <w:sz w:val="28"/>
          <w:szCs w:val="28"/>
        </w:rPr>
        <w:t xml:space="preserve">加快烟草行业科研机构体制及运行机制的改革步伐，建立适应烟草行业市场竞争需要的科研运转模式与机制。对行业科技资源进行有效整合，加强各级科研体系之间的分工与合作，避免科研项目的低水平重复开发。加强科研项目立项制度改革，重大项目实行行业内外、国内外招标。</w:t>
      </w:r>
    </w:p>
    <w:p>
      <w:pPr>
        <w:ind w:left="0" w:right="0" w:firstLine="560"/>
        <w:spacing w:before="450" w:after="450" w:line="312" w:lineRule="auto"/>
      </w:pPr>
      <w:r>
        <w:rPr>
          <w:rFonts w:ascii="宋体" w:hAnsi="宋体" w:eastAsia="宋体" w:cs="宋体"/>
          <w:color w:val="000"/>
          <w:sz w:val="28"/>
          <w:szCs w:val="28"/>
        </w:rPr>
        <w:t xml:space="preserve">全面推行课题制，突破科研单位、专业的制约，对优势科技资源进行最大限度的集成。课题负责人能够跨单位、跨行业、甚至跨国界择优聘用课题组成员，构成人才流动机制。在批准的计划任务和预算范围内，课题职责人能够享有充分的自主权、职责于权利明确，提高科研管理效率。实行课题全成本核算，加强对课题的考核和管理。经过在烟草行业全面推行课题制，将进一步调动烟草科研人员的科研进取性，激发创新潜能，构成一种有效的人才流动和科研运行模式，多出成果、多出人才。</w:t>
      </w:r>
    </w:p>
    <w:p>
      <w:pPr>
        <w:ind w:left="0" w:right="0" w:firstLine="560"/>
        <w:spacing w:before="450" w:after="450" w:line="312" w:lineRule="auto"/>
      </w:pPr>
      <w:r>
        <w:rPr>
          <w:rFonts w:ascii="宋体" w:hAnsi="宋体" w:eastAsia="宋体" w:cs="宋体"/>
          <w:color w:val="000"/>
          <w:sz w:val="28"/>
          <w:szCs w:val="28"/>
        </w:rPr>
        <w:t xml:space="preserve">进取开展企业技术创新本事评价，进一步完善本事评价体系，加强、规范行业科技统计，对行业卷烟企业技术创新本事进行客观、准确的测量、评价。并将评价结果向全行业公布，为行业技术创新管理工作供给理性、可靠的依据。</w:t>
      </w:r>
    </w:p>
    <w:p>
      <w:pPr>
        <w:ind w:left="0" w:right="0" w:firstLine="560"/>
        <w:spacing w:before="450" w:after="450" w:line="312" w:lineRule="auto"/>
      </w:pPr>
      <w:r>
        <w:rPr>
          <w:rFonts w:ascii="宋体" w:hAnsi="宋体" w:eastAsia="宋体" w:cs="宋体"/>
          <w:color w:val="000"/>
          <w:sz w:val="28"/>
          <w:szCs w:val="28"/>
        </w:rPr>
        <w:t xml:space="preserve">(二)、《卷烟》和《烤烟》两项国家标准的制修订</w:t>
      </w:r>
    </w:p>
    <w:p>
      <w:pPr>
        <w:ind w:left="0" w:right="0" w:firstLine="560"/>
        <w:spacing w:before="450" w:after="450" w:line="312" w:lineRule="auto"/>
      </w:pPr>
      <w:r>
        <w:rPr>
          <w:rFonts w:ascii="宋体" w:hAnsi="宋体" w:eastAsia="宋体" w:cs="宋体"/>
          <w:color w:val="000"/>
          <w:sz w:val="28"/>
          <w:szCs w:val="28"/>
        </w:rPr>
        <w:t xml:space="preserve">根据烟草行业的发展和加入_TO后所面临的形势，对烟草行业生产、经营影响最大的两烟标准，即《卷烟》和《烤烟》两项国家标准已不能适应烟草行业发展的需要，并在必须程度上影响和制约了烟草行业的技术提高。所以加快“两烟”国家标准的修订工作，是促进卷烟、烟叶质量的提高，抵制外烟，保证烟草行业稳定、健康发展的迫切需要。为此，必须下大力气、深入调查研究、集中优势抓好《卷烟》和《烤烟》两项国家标准的制修订工作，使新标准更具先进性、科学性，可操作性更强，更加健康、卫生、安全的理化指标和消费者权益，注重引导市场与消费。同时要坚持_TO原则，贴合国家的法律、法规，对烟草行业“两烟”生产具有指导和进取的推动作用。</w:t>
      </w:r>
    </w:p>
    <w:p>
      <w:pPr>
        <w:ind w:left="0" w:right="0" w:firstLine="560"/>
        <w:spacing w:before="450" w:after="450" w:line="312" w:lineRule="auto"/>
      </w:pPr>
      <w:r>
        <w:rPr>
          <w:rFonts w:ascii="宋体" w:hAnsi="宋体" w:eastAsia="宋体" w:cs="宋体"/>
          <w:color w:val="000"/>
          <w:sz w:val="28"/>
          <w:szCs w:val="28"/>
        </w:rPr>
        <w:t xml:space="preserve">(三)、重点开展三个基础性的分析工作</w:t>
      </w:r>
    </w:p>
    <w:p>
      <w:pPr>
        <w:ind w:left="0" w:right="0" w:firstLine="560"/>
        <w:spacing w:before="450" w:after="450" w:line="312" w:lineRule="auto"/>
      </w:pPr>
      <w:r>
        <w:rPr>
          <w:rFonts w:ascii="宋体" w:hAnsi="宋体" w:eastAsia="宋体" w:cs="宋体"/>
          <w:color w:val="000"/>
          <w:sz w:val="28"/>
          <w:szCs w:val="28"/>
        </w:rPr>
        <w:t xml:space="preserve">开展国内外知名品牌卷烟的分析工作。选择部分国产卷烟产品和部分畅销的国外卷烟产品进行化学、物理和感官方面的分析，掌握国内外卷烟产品质量特点与动态，指导我国卷烟产品开发方向。</w:t>
      </w:r>
    </w:p>
    <w:p>
      <w:pPr>
        <w:ind w:left="0" w:right="0" w:firstLine="560"/>
        <w:spacing w:before="450" w:after="450" w:line="312" w:lineRule="auto"/>
      </w:pPr>
      <w:r>
        <w:rPr>
          <w:rFonts w:ascii="宋体" w:hAnsi="宋体" w:eastAsia="宋体" w:cs="宋体"/>
          <w:color w:val="000"/>
          <w:sz w:val="28"/>
          <w:szCs w:val="28"/>
        </w:rPr>
        <w:t xml:space="preserve">开展烟叶化学成分合作分析工作。对国产烟叶和部分国外烟叶进行品质分析、特性分析、化学成分分析，掌握中外烟叶质量品质特性，指导行业卷烟产品开发工作。</w:t>
      </w:r>
    </w:p>
    <w:p>
      <w:pPr>
        <w:ind w:left="0" w:right="0" w:firstLine="560"/>
        <w:spacing w:before="450" w:after="450" w:line="312" w:lineRule="auto"/>
      </w:pPr>
      <w:r>
        <w:rPr>
          <w:rFonts w:ascii="宋体" w:hAnsi="宋体" w:eastAsia="宋体" w:cs="宋体"/>
          <w:color w:val="000"/>
          <w:sz w:val="28"/>
          <w:szCs w:val="28"/>
        </w:rPr>
        <w:t xml:space="preserve">开展卷烟烟气特定成分分析工作。选择五种左右常见的卷烟烟气有害成分，进行定性与定量分析，进一步摸清其有害影响程度，以指导行业卷烟降焦降害工作。</w:t>
      </w:r>
    </w:p>
    <w:p>
      <w:pPr>
        <w:ind w:left="0" w:right="0" w:firstLine="560"/>
        <w:spacing w:before="450" w:after="450" w:line="312" w:lineRule="auto"/>
      </w:pPr>
      <w:r>
        <w:rPr>
          <w:rFonts w:ascii="宋体" w:hAnsi="宋体" w:eastAsia="宋体" w:cs="宋体"/>
          <w:color w:val="000"/>
          <w:sz w:val="28"/>
          <w:szCs w:val="28"/>
        </w:rPr>
        <w:t xml:space="preserve">(四)、加强技术壁垒方面的工作，完善市场准入信用体系</w:t>
      </w:r>
    </w:p>
    <w:p>
      <w:pPr>
        <w:ind w:left="0" w:right="0" w:firstLine="560"/>
        <w:spacing w:before="450" w:after="450" w:line="312" w:lineRule="auto"/>
      </w:pPr>
      <w:r>
        <w:rPr>
          <w:rFonts w:ascii="宋体" w:hAnsi="宋体" w:eastAsia="宋体" w:cs="宋体"/>
          <w:color w:val="000"/>
          <w:sz w:val="28"/>
          <w:szCs w:val="28"/>
        </w:rPr>
        <w:t xml:space="preserve">全面加强并进取开展烟叶、卷烟和卷烟辅助材料等方面技术标准、技术监督和技术壁垒工作，有效地限制不规范企业、不合格产品以及不贴合中国烟草规定的原辅材料、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