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组织生活会总结点评发言范文(精选7篇)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以下是小编整理的组织生活会总结点评发言范文(精选7篇)，欢迎阅读与收藏。组织生活会总结点评发言1　　同志们：　　今天参加了顺金盛***的组织生活会，听取了各位同志的发言，大家分别作了批评与自我批评，讲得很好、很实在，我深受触动、很受教育，感...</w:t>
      </w:r>
    </w:p>
    <w:p>
      <w:pPr>
        <w:ind w:left="0" w:right="0" w:firstLine="560"/>
        <w:spacing w:before="450" w:after="450" w:line="312" w:lineRule="auto"/>
      </w:pPr>
      <w:r>
        <w:rPr>
          <w:rFonts w:ascii="宋体" w:hAnsi="宋体" w:eastAsia="宋体" w:cs="宋体"/>
          <w:color w:val="000"/>
          <w:sz w:val="28"/>
          <w:szCs w:val="28"/>
        </w:rPr>
        <w:t xml:space="preserve">以下是小编整理的组织生活会总结点评发言范文(精选7篇)，欢迎阅读与收藏。[_TAG_h2]组织生活会总结点评发言1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很高兴参加这样一种形式的生活会。听了大家的发言，我很受启发。支部生活会这种形式很好，大家踊跃发言，剖析自我，谈认识，讲体会，开展批评和自我批评等，并提出一些很好的意见和建议，使支部生活会能够紧贴实际、生动活泼、富有成效，达到了查摆问题、统一思想、制定措施、促进工作的目的。在《中国共产党章程》中明确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借此机会，我谈三点意见：</w:t>
      </w:r>
    </w:p>
    <w:p>
      <w:pPr>
        <w:ind w:left="0" w:right="0" w:firstLine="560"/>
        <w:spacing w:before="450" w:after="450" w:line="312" w:lineRule="auto"/>
      </w:pPr>
      <w:r>
        <w:rPr>
          <w:rFonts w:ascii="宋体" w:hAnsi="宋体" w:eastAsia="宋体" w:cs="宋体"/>
          <w:color w:val="000"/>
          <w:sz w:val="28"/>
          <w:szCs w:val="28"/>
        </w:rPr>
        <w:t xml:space="preserve">&gt;　　一是抓工作要善于抓住重点。</w:t>
      </w:r>
    </w:p>
    <w:p>
      <w:pPr>
        <w:ind w:left="0" w:right="0" w:firstLine="560"/>
        <w:spacing w:before="450" w:after="450" w:line="312" w:lineRule="auto"/>
      </w:pPr>
      <w:r>
        <w:rPr>
          <w:rFonts w:ascii="宋体" w:hAnsi="宋体" w:eastAsia="宋体" w:cs="宋体"/>
          <w:color w:val="000"/>
          <w:sz w:val="28"/>
          <w:szCs w:val="28"/>
        </w:rPr>
        <w:t xml:space="preserve">　　大家要有清醒的认识，要有力争上游的信心，要有小省也能办大事的气魄。很多工作只要肯抓，会抓，实抓，一抓就能上去，这几年镇一些工作出“亮点”，就是这样抓出来的。工作要善于抓住重点，既要找准方向，又要突出特色；既要善于谋划，又要结合实际；既要抓落实，又要重实效，这样才能拿出手、站住脚、叫得响。抓重点，要解放思想。作为乡镇机关，能不能科学发展、怎样发展，需要我们深入思考，深入研究各项工作的新思路、新措施、新方法，以思想的大解放、观念的大转变不断开创</w:t>
      </w:r>
    </w:p>
    <w:p>
      <w:pPr>
        <w:ind w:left="0" w:right="0" w:firstLine="560"/>
        <w:spacing w:before="450" w:after="450" w:line="312" w:lineRule="auto"/>
      </w:pPr>
      <w:r>
        <w:rPr>
          <w:rFonts w:ascii="宋体" w:hAnsi="宋体" w:eastAsia="宋体" w:cs="宋体"/>
          <w:color w:val="000"/>
          <w:sz w:val="28"/>
          <w:szCs w:val="28"/>
        </w:rPr>
        <w:t xml:space="preserve">　　工作的新局面。我想，这也是对我们贯彻落实好科学发展观的最重要的要求之一；抓重点，就要有创新的意识和行动，敢于自加压力，敢于赶超一流，敢于到全国去争位次。</w:t>
      </w:r>
    </w:p>
    <w:p>
      <w:pPr>
        <w:ind w:left="0" w:right="0" w:firstLine="560"/>
        <w:spacing w:before="450" w:after="450" w:line="312" w:lineRule="auto"/>
      </w:pPr>
      <w:r>
        <w:rPr>
          <w:rFonts w:ascii="宋体" w:hAnsi="宋体" w:eastAsia="宋体" w:cs="宋体"/>
          <w:color w:val="000"/>
          <w:sz w:val="28"/>
          <w:szCs w:val="28"/>
        </w:rPr>
        <w:t xml:space="preserve">&gt;　　二是抓落实要注重团结协作。</w:t>
      </w:r>
    </w:p>
    <w:p>
      <w:pPr>
        <w:ind w:left="0" w:right="0" w:firstLine="560"/>
        <w:spacing w:before="450" w:after="450" w:line="312" w:lineRule="auto"/>
      </w:pPr>
      <w:r>
        <w:rPr>
          <w:rFonts w:ascii="宋体" w:hAnsi="宋体" w:eastAsia="宋体" w:cs="宋体"/>
          <w:color w:val="000"/>
          <w:sz w:val="28"/>
          <w:szCs w:val="28"/>
        </w:rPr>
        <w:t xml:space="preserve">　　全镇工作是一个整体，每一个个体都是其中的承担者和管理者，份量相当，没有孰轻孰重。工作安排有时会出现你多我少的现象，这就需要彼此的理解和相互的配合。每个集体的团结协作、取长补短、互相配合、互相支持是非常重要的，它也是能否凝聚人心的关键所在。希望大家都能够珍惜缘分，注重协作，懂得协调，努力保持我们这支团队携手共进、昂扬向上的良好风貌，促进各项工作的顺利开展。</w:t>
      </w:r>
    </w:p>
    <w:p>
      <w:pPr>
        <w:ind w:left="0" w:right="0" w:firstLine="560"/>
        <w:spacing w:before="450" w:after="450" w:line="312" w:lineRule="auto"/>
      </w:pPr>
      <w:r>
        <w:rPr>
          <w:rFonts w:ascii="宋体" w:hAnsi="宋体" w:eastAsia="宋体" w:cs="宋体"/>
          <w:color w:val="000"/>
          <w:sz w:val="28"/>
          <w:szCs w:val="28"/>
        </w:rPr>
        <w:t xml:space="preserve">&gt;　　三是抓表率要不断转变作风。</w:t>
      </w:r>
    </w:p>
    <w:p>
      <w:pPr>
        <w:ind w:left="0" w:right="0" w:firstLine="560"/>
        <w:spacing w:before="450" w:after="450" w:line="312" w:lineRule="auto"/>
      </w:pPr>
      <w:r>
        <w:rPr>
          <w:rFonts w:ascii="宋体" w:hAnsi="宋体" w:eastAsia="宋体" w:cs="宋体"/>
          <w:color w:val="000"/>
          <w:sz w:val="28"/>
          <w:szCs w:val="28"/>
        </w:rPr>
        <w:t xml:space="preserve">　　第一，镇机关要为基层作表率。镇机关党的建设抓得好不好、党支部的活动开展得怎么样，对基层党的建设有着重要的示范和影响作用。机关党的建设搞好了，党员干部的执政能力提高了，党员的先锋模范作用真正发挥了，就能促进机关的自身建设，也就能更好地发挥全系统以党建促工作的积极作用；</w:t>
      </w:r>
    </w:p>
    <w:p>
      <w:pPr>
        <w:ind w:left="0" w:right="0" w:firstLine="560"/>
        <w:spacing w:before="450" w:after="450" w:line="312" w:lineRule="auto"/>
      </w:pPr>
      <w:r>
        <w:rPr>
          <w:rFonts w:ascii="宋体" w:hAnsi="宋体" w:eastAsia="宋体" w:cs="宋体"/>
          <w:color w:val="000"/>
          <w:sz w:val="28"/>
          <w:szCs w:val="28"/>
        </w:rPr>
        <w:t xml:space="preserve">       第二，支部书记要为普通党员作表率。支部书记作为部门和组织的“领头雁”，不仅要身体力行，带头坚持党的制度，带头执行党的决议，带头维护党的纪律，带头增进支部的团结，不断增强组织的创造力、凝聚力、战斗力，而且要胸怀宽广，在与周围同志相处时，能够放下架子，戒绝“霸气”，做到大事讲原则、小事讲风格，靠自己的人格魅力为党员群众当样板、做表率；</w:t>
      </w:r>
    </w:p>
    <w:p>
      <w:pPr>
        <w:ind w:left="0" w:right="0" w:firstLine="560"/>
        <w:spacing w:before="450" w:after="450" w:line="312" w:lineRule="auto"/>
      </w:pPr>
      <w:r>
        <w:rPr>
          <w:rFonts w:ascii="宋体" w:hAnsi="宋体" w:eastAsia="宋体" w:cs="宋体"/>
          <w:color w:val="000"/>
          <w:sz w:val="28"/>
          <w:szCs w:val="28"/>
        </w:rPr>
        <w:t xml:space="preserve">　　第三，党员干部要为群众作表率。党员干部身处群众中间，接受群众的评议和监督也最直接。因此,既要注重提高自身素质，又要始终忠于职守、爱岗敬业,通过自己的一言一行、一举一动真正让群众认可、让群众信服。要自觉服从组织的安排，无论身处哪个岗位，都能够在这个岗位上兢兢业业地履责、扎扎实实地工作，做到有了成绩不邀功，出了问题不诿过，体现一个党员的良好素质。</w:t>
      </w:r>
    </w:p>
    <w:p>
      <w:pPr>
        <w:ind w:left="0" w:right="0" w:firstLine="560"/>
        <w:spacing w:before="450" w:after="450" w:line="312" w:lineRule="auto"/>
      </w:pPr>
      <w:r>
        <w:rPr>
          <w:rFonts w:ascii="宋体" w:hAnsi="宋体" w:eastAsia="宋体" w:cs="宋体"/>
          <w:color w:val="000"/>
          <w:sz w:val="28"/>
          <w:szCs w:val="28"/>
        </w:rPr>
        <w:t xml:space="preserve">　　总之，机关党建工作不是可有可无，而是非有不可，不是务虚，而是务实，不是无所作为，而是大有作为。只要每个支部都来重视，投入精力，下了功夫，效果就会越来越明显；只要围绕中心来谋划、来安排、来落实，活力就会越来越旺盛；只要狠抓载体，多搞活动，抓手明确，措施得当，机关党建工作肯定会有成效。我相信，这样坚持两、三年时间，机关支部生活质量就会有很大提高，干部党员的思想和精神面貌就会有一个大的改观，支部建设和机关党建工作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组织生活会总结点评发言4</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组织生活会总结点评发言6</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组织生活会总结点评发言7</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2024-09-20T03:11:58+08:00</dcterms:created>
  <dcterms:modified xsi:type="dcterms:W3CDTF">2024-09-20T03:11:58+08:00</dcterms:modified>
</cp:coreProperties>
</file>

<file path=docProps/custom.xml><?xml version="1.0" encoding="utf-8"?>
<Properties xmlns="http://schemas.openxmlformats.org/officeDocument/2006/custom-properties" xmlns:vt="http://schemas.openxmlformats.org/officeDocument/2006/docPropsVTypes"/>
</file>