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[公版显卡和非公版的区别]公办幼儿园家长工作总结</w:t>
      </w:r>
      <w:bookmarkEnd w:id="1"/>
    </w:p>
    <w:p>
      <w:pPr>
        <w:jc w:val="center"/>
        <w:spacing w:before="0" w:after="450"/>
      </w:pPr>
      <w:r>
        <w:rPr>
          <w:rFonts w:ascii="Arial" w:hAnsi="Arial" w:eastAsia="Arial" w:cs="Arial"/>
          <w:color w:val="999999"/>
          <w:sz w:val="20"/>
          <w:szCs w:val="20"/>
        </w:rPr>
        <w:t xml:space="preserve">来源：网络  作者：空山幽谷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家园共育犹如一车两轮，只有同步同向才能产生出1+1&gt;2的合力。下面是本站小编为大家整理的“公办幼儿园家长工作总结”，欢迎参阅，内容仅供参考。　&gt;　公办幼儿园家长工作总结　　&gt;一、加强教师指导家长服务工作能力　　本学期我们充分利用全园教师...</w:t>
      </w:r>
    </w:p>
    <w:p>
      <w:pPr>
        <w:ind w:left="0" w:right="0" w:firstLine="560"/>
        <w:spacing w:before="450" w:after="450" w:line="312" w:lineRule="auto"/>
      </w:pPr>
      <w:r>
        <w:rPr>
          <w:rFonts w:ascii="宋体" w:hAnsi="宋体" w:eastAsia="宋体" w:cs="宋体"/>
          <w:color w:val="000"/>
          <w:sz w:val="28"/>
          <w:szCs w:val="28"/>
        </w:rPr>
        <w:t xml:space="preserve">　　家园共育犹如一车两轮，只有同步同向才能产生出1+1&gt;2的合力。下面是本站小编为大家整理的“公办幼儿园家长工作总结”，欢迎参阅，内容仅供参考。</w:t>
      </w:r>
    </w:p>
    <w:p>
      <w:pPr>
        <w:ind w:left="0" w:right="0" w:firstLine="560"/>
        <w:spacing w:before="450" w:after="450" w:line="312" w:lineRule="auto"/>
      </w:pPr>
      <w:r>
        <w:rPr>
          <w:rFonts w:ascii="宋体" w:hAnsi="宋体" w:eastAsia="宋体" w:cs="宋体"/>
          <w:color w:val="000"/>
          <w:sz w:val="28"/>
          <w:szCs w:val="28"/>
        </w:rPr>
        <w:t xml:space="preserve">　&gt;　公办幼儿园家长工作总结</w:t>
      </w:r>
    </w:p>
    <w:p>
      <w:pPr>
        <w:ind w:left="0" w:right="0" w:firstLine="560"/>
        <w:spacing w:before="450" w:after="450" w:line="312" w:lineRule="auto"/>
      </w:pPr>
      <w:r>
        <w:rPr>
          <w:rFonts w:ascii="宋体" w:hAnsi="宋体" w:eastAsia="宋体" w:cs="宋体"/>
          <w:color w:val="000"/>
          <w:sz w:val="28"/>
          <w:szCs w:val="28"/>
        </w:rPr>
        <w:t xml:space="preserve">　　&gt;一、加强教师指导家长服务工作能力</w:t>
      </w:r>
    </w:p>
    <w:p>
      <w:pPr>
        <w:ind w:left="0" w:right="0" w:firstLine="560"/>
        <w:spacing w:before="450" w:after="450" w:line="312" w:lineRule="auto"/>
      </w:pPr>
      <w:r>
        <w:rPr>
          <w:rFonts w:ascii="宋体" w:hAnsi="宋体" w:eastAsia="宋体" w:cs="宋体"/>
          <w:color w:val="000"/>
          <w:sz w:val="28"/>
          <w:szCs w:val="28"/>
        </w:rPr>
        <w:t xml:space="preserve">　　本学期我们充分利用全园教师会议以及小、中、大班年级活动，加强教师自培学习，既包括家教指导理论的学习，又有热点问题的讨论。通过自培活动，使教师认清当前形势，理清思路，履行职责，从而引导家长走出教育误区，树立正确的教育观念，掌握科学的育儿知识，共同用科学的方法启迪和开发幼儿智力，使幼儿获得全面发展。</w:t>
      </w:r>
    </w:p>
    <w:p>
      <w:pPr>
        <w:ind w:left="0" w:right="0" w:firstLine="560"/>
        <w:spacing w:before="450" w:after="450" w:line="312" w:lineRule="auto"/>
      </w:pPr>
      <w:r>
        <w:rPr>
          <w:rFonts w:ascii="宋体" w:hAnsi="宋体" w:eastAsia="宋体" w:cs="宋体"/>
          <w:color w:val="000"/>
          <w:sz w:val="28"/>
          <w:szCs w:val="28"/>
        </w:rPr>
        <w:t xml:space="preserve">　　&gt;二、继续利用网络宣传做好家园沟通工作</w:t>
      </w:r>
    </w:p>
    <w:p>
      <w:pPr>
        <w:ind w:left="0" w:right="0" w:firstLine="560"/>
        <w:spacing w:before="450" w:after="450" w:line="312" w:lineRule="auto"/>
      </w:pPr>
      <w:r>
        <w:rPr>
          <w:rFonts w:ascii="宋体" w:hAnsi="宋体" w:eastAsia="宋体" w:cs="宋体"/>
          <w:color w:val="000"/>
          <w:sz w:val="28"/>
          <w:szCs w:val="28"/>
        </w:rPr>
        <w:t xml:space="preserve">　　为了更好地做好家长工作，我园教师充分利用多种媒介与通讯手段，“校讯通”有利于幼儿园加强日常的教学和管理，有利于教师利用信息化手段提高家长工作的效率，引导家长配合幼儿园共同营造幼儿健康成长的家园内外环境;班级QQ群、微信群的有效利用，能让家长及时了解幼儿在园活动情况;幼儿园网站的有效发挥，让老师们将每周的主题教学内容与幼儿活动场面上传至网站，对班级新闻、开展的活动及时通过网络，向每位家长传递，使网络宣传真正成为家长了解园所的窗口，架起了与老师、幼儿园沟通的桥梁。</w:t>
      </w:r>
    </w:p>
    <w:p>
      <w:pPr>
        <w:ind w:left="0" w:right="0" w:firstLine="560"/>
        <w:spacing w:before="450" w:after="450" w:line="312" w:lineRule="auto"/>
      </w:pPr>
      <w:r>
        <w:rPr>
          <w:rFonts w:ascii="宋体" w:hAnsi="宋体" w:eastAsia="宋体" w:cs="宋体"/>
          <w:color w:val="000"/>
          <w:sz w:val="28"/>
          <w:szCs w:val="28"/>
        </w:rPr>
        <w:t xml:space="preserve">　　&gt;三、开展丰富的家园互动活动，促进家长协作</w:t>
      </w:r>
    </w:p>
    <w:p>
      <w:pPr>
        <w:ind w:left="0" w:right="0" w:firstLine="560"/>
        <w:spacing w:before="450" w:after="450" w:line="312" w:lineRule="auto"/>
      </w:pPr>
      <w:r>
        <w:rPr>
          <w:rFonts w:ascii="宋体" w:hAnsi="宋体" w:eastAsia="宋体" w:cs="宋体"/>
          <w:color w:val="000"/>
          <w:sz w:val="28"/>
          <w:szCs w:val="28"/>
        </w:rPr>
        <w:t xml:space="preserve">　　本学期，我们开展了多种形式的家园互动活动。如小班入园前的新生家长会，帮助家长采用有效的方法减轻孩子入园的焦虑心理，让孩子轻松渡过入园关;小、中、大班举行的家长半日开放活动，活动中不少家长介绍了自己的育儿经验以及对老师工作的肯定和建议，老师们也精心准备，就孩子在园学习、生活的变化，以及家园共育一致性等方面向家长作了介绍。这种沟通与碰撞，拉近了家庭与幼儿园的距离，密切了家园间的联系;“亲子同乐”的游戏活动让孩子们和爸爸妈妈一起度过难忘、快乐的时光;本学期我园还举办了“大手拉小手，奏响礼仪风”亲子画报活动，让家长带着自己的孩子把良好的礼仪风貌带出校园，走进家庭，走向社会，宣传礼仪知识，实践礼仪行为，以此扩大文明礼仪教育的辐射面。另外我们还利用各种节日开展了丰富多彩的家园联谊活动，如重阳节联欢活动、迎新年联欢活动……这一次次精彩的家园活动，都融入了教师的智慧与心血，把教师和家长的距离拉得更近了。家长们一致认为：孩子们在儿教中心很放心，我们对老师和孩子都寄予了希望、充满了信心。</w:t>
      </w:r>
    </w:p>
    <w:p>
      <w:pPr>
        <w:ind w:left="0" w:right="0" w:firstLine="560"/>
        <w:spacing w:before="450" w:after="450" w:line="312" w:lineRule="auto"/>
      </w:pPr>
      <w:r>
        <w:rPr>
          <w:rFonts w:ascii="宋体" w:hAnsi="宋体" w:eastAsia="宋体" w:cs="宋体"/>
          <w:color w:val="000"/>
          <w:sz w:val="28"/>
          <w:szCs w:val="28"/>
        </w:rPr>
        <w:t xml:space="preserve">　　&gt;四、家园联系手册，使家园合作更趋和谐</w:t>
      </w:r>
    </w:p>
    <w:p>
      <w:pPr>
        <w:ind w:left="0" w:right="0" w:firstLine="560"/>
        <w:spacing w:before="450" w:after="450" w:line="312" w:lineRule="auto"/>
      </w:pPr>
      <w:r>
        <w:rPr>
          <w:rFonts w:ascii="宋体" w:hAnsi="宋体" w:eastAsia="宋体" w:cs="宋体"/>
          <w:color w:val="000"/>
          <w:sz w:val="28"/>
          <w:szCs w:val="28"/>
        </w:rPr>
        <w:t xml:space="preserve">　　我园始终将“家园联系手册”作为老师每月必做的功课，除了早晚接送孩子进行随机家访指导、电访之外，我们还要求老师每个月根据各个幼儿发展状况进行详细记录，让家长及时了解孩子在园情况，反馈孩子在家表现，为有针对性地提出教育策略提供了依据。家长们对老师的指导意见往往很佩服，感受到教师工作的专业与敬业精神，家园合作更为和谐，有效促进幼儿向着健康的方向发展。</w:t>
      </w:r>
    </w:p>
    <w:p>
      <w:pPr>
        <w:ind w:left="0" w:right="0" w:firstLine="560"/>
        <w:spacing w:before="450" w:after="450" w:line="312" w:lineRule="auto"/>
      </w:pPr>
      <w:r>
        <w:rPr>
          <w:rFonts w:ascii="宋体" w:hAnsi="宋体" w:eastAsia="宋体" w:cs="宋体"/>
          <w:color w:val="000"/>
          <w:sz w:val="28"/>
          <w:szCs w:val="28"/>
        </w:rPr>
        <w:t xml:space="preserve">　　&gt;五、继续发挥“家长园地”的宣传作用</w:t>
      </w:r>
    </w:p>
    <w:p>
      <w:pPr>
        <w:ind w:left="0" w:right="0" w:firstLine="560"/>
        <w:spacing w:before="450" w:after="450" w:line="312" w:lineRule="auto"/>
      </w:pPr>
      <w:r>
        <w:rPr>
          <w:rFonts w:ascii="宋体" w:hAnsi="宋体" w:eastAsia="宋体" w:cs="宋体"/>
          <w:color w:val="000"/>
          <w:sz w:val="28"/>
          <w:szCs w:val="28"/>
        </w:rPr>
        <w:t xml:space="preserve">　　“家长园地”是反映保教工作的一扇窗户，更是进行教育交流的一块园地。本学期各班老师根据《指南》精神，结合各班实际，在家园栏的栏目设置上推陈出新，体现了各班教师的创新意识，各栏目版块图文并茂，形态各异，内容涵盖了体、智、德、美各方面，成为家长接受幼儿教育信息的主渠道，比如“健康快车”、“温馨一束”、“畅所欲言”、“亲子同乐”这些新颖别致的名称让家长产生亲切感、温馨感。为了充分挖掘幼儿园的教育资源，做到资源共享，亲子阅读区提供的《幼儿教育》、《为了孩子》、《学前教育》等杂志，也开阔了家长的视野，丰富了家长的幼教知识。经常看到家长驻足在那儿观看，使“家长园地”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　　&gt;六、家长学校工作的创新，使活动更有实效</w:t>
      </w:r>
    </w:p>
    <w:p>
      <w:pPr>
        <w:ind w:left="0" w:right="0" w:firstLine="560"/>
        <w:spacing w:before="450" w:after="450" w:line="312" w:lineRule="auto"/>
      </w:pPr>
      <w:r>
        <w:rPr>
          <w:rFonts w:ascii="宋体" w:hAnsi="宋体" w:eastAsia="宋体" w:cs="宋体"/>
          <w:color w:val="000"/>
          <w:sz w:val="28"/>
          <w:szCs w:val="28"/>
        </w:rPr>
        <w:t xml:space="preserve">　　在家长学校活动以专题讲座为主要形式的基础上，我们又对全园家长进行问卷调查，将家长在教育中感到困惑的问题进行统计归类，从调查数据看：家长对幼儿园的各项工作总体满意率较高，对幼儿园为幼儿创设的生活环境和学习环境都表示满意和肯定，对教师和工作人员耐心细致的工作表示满意。从幼儿园网站留言中可反映家长普遍认可教职工对待工作、家长、幼儿的态度，对幼儿园的卫生、安全给予较高评价。家长更多希望教师注重孩子能力的培养，在细小环节方面，希望老师能注重沟通。由此，幼儿园提出了解决家长诸方面困惑的有效途径。我们在儿教中心网站上开放了家长学校浮动版块，针对性地对家长的教育困惑进行梳理解疑，如“如何培养孩子的自信心?”“孩子耐心不够怎么办?”“孩子不爱吃饭怎么办?”“如何培养孩子的饮食习惯?”等诸多问题，这不仅解答了家长的教育困惑，同时也向家长宣传了幼儿园的相关工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2024-09-20T02:49:38+08:00</dcterms:created>
  <dcterms:modified xsi:type="dcterms:W3CDTF">2024-09-20T02:49:38+08:00</dcterms:modified>
</cp:coreProperties>
</file>

<file path=docProps/custom.xml><?xml version="1.0" encoding="utf-8"?>
<Properties xmlns="http://schemas.openxmlformats.org/officeDocument/2006/custom-properties" xmlns:vt="http://schemas.openxmlformats.org/officeDocument/2006/docPropsVTypes"/>
</file>