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2024度新冠肺炎防控一线工作总结</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2024度新冠肺炎防控一线工作总结,供大家参考选择...</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2024度新冠肺炎防控一线工作总结,供大家参考选择。[_TAG_h2]　　2024度新冠肺炎防控一线工作总结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开学前的工作、学习和生活提供有力保障，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　　&gt;三、建立制度，完善措施。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　　&gt;四、畅通渠道，上报及时。</w:t>
      </w:r>
    </w:p>
    <w:p>
      <w:pPr>
        <w:ind w:left="0" w:right="0" w:firstLine="560"/>
        <w:spacing w:before="450" w:after="450" w:line="312" w:lineRule="auto"/>
      </w:pPr>
      <w:r>
        <w:rPr>
          <w:rFonts w:ascii="宋体" w:hAnsi="宋体" w:eastAsia="宋体" w:cs="宋体"/>
          <w:color w:val="000"/>
          <w:sz w:val="28"/>
          <w:szCs w:val="28"/>
        </w:rPr>
        <w:t xml:space="preserve">　　1、建立“零报告”制度。</w:t>
      </w:r>
    </w:p>
    <w:p>
      <w:pPr>
        <w:ind w:left="0" w:right="0" w:firstLine="560"/>
        <w:spacing w:before="450" w:after="450" w:line="312" w:lineRule="auto"/>
      </w:pPr>
      <w:r>
        <w:rPr>
          <w:rFonts w:ascii="宋体" w:hAnsi="宋体" w:eastAsia="宋体" w:cs="宋体"/>
          <w:color w:val="000"/>
          <w:sz w:val="28"/>
          <w:szCs w:val="28"/>
        </w:rPr>
        <w:t xml:space="preserve">　　建立健全校内有关部门和人员、学校与家长、学校与当地医疗机构及教育行政部门“零报告”联系机制，完善信息收集报送渠道，保证信息畅通。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　　2、实行24小时值班制度。</w:t>
      </w:r>
    </w:p>
    <w:p>
      <w:pPr>
        <w:ind w:left="0" w:right="0" w:firstLine="560"/>
        <w:spacing w:before="450" w:after="450" w:line="312" w:lineRule="auto"/>
      </w:pPr>
      <w:r>
        <w:rPr>
          <w:rFonts w:ascii="宋体" w:hAnsi="宋体" w:eastAsia="宋体" w:cs="宋体"/>
          <w:color w:val="000"/>
          <w:sz w:val="28"/>
          <w:szCs w:val="28"/>
        </w:rPr>
        <w:t xml:space="preserve">　　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&gt;五、停课不停学，停课不停教。</w:t>
      </w:r>
    </w:p>
    <w:p>
      <w:pPr>
        <w:ind w:left="0" w:right="0" w:firstLine="560"/>
        <w:spacing w:before="450" w:after="450" w:line="312" w:lineRule="auto"/>
      </w:pPr>
      <w:r>
        <w:rPr>
          <w:rFonts w:ascii="宋体" w:hAnsi="宋体" w:eastAsia="宋体" w:cs="宋体"/>
          <w:color w:val="000"/>
          <w:sz w:val="28"/>
          <w:szCs w:val="28"/>
        </w:rPr>
        <w:t xml:space="preserve">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　　各领导回顾总结分管工作之后，就返校教师隔离实施计划进行讨论并提出下阶段建议。接下来，我校将进一步加大工作力度，将新型冠状病毒感染的肺炎防控工作逐步引向深入，为创建平安和谐校园作出应有的贡献。[_TAG_h2]　　2024度新冠肺炎防控一线工作总结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　　&gt;一、高站位认识、快速反应，建好指挥领导体系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两篇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&gt;二、高要求防控、梳网清格，织密隐患查控网络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两篇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　　&gt;三、高标准落实、主动出击，筑牢面上管控防线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&gt;四、高境界凝聚、昂扬斗志，加强队伍建设保障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_TAG_h2]　　2024度新冠肺炎防控一线工作总结</w:t>
      </w:r>
    </w:p>
    <w:p>
      <w:pPr>
        <w:ind w:left="0" w:right="0" w:firstLine="560"/>
        <w:spacing w:before="450" w:after="450" w:line="312" w:lineRule="auto"/>
      </w:pPr>
      <w:r>
        <w:rPr>
          <w:rFonts w:ascii="宋体" w:hAnsi="宋体" w:eastAsia="宋体" w:cs="宋体"/>
          <w:color w:val="000"/>
          <w:sz w:val="28"/>
          <w:szCs w:val="28"/>
        </w:rPr>
        <w:t xml:space="preserve">　　疫情防控工作开展以来，为贯彻落实中央以及各级党委、政府关于新型冠状病毒感染的肺炎疫情防控部署，xx公司高度重视、密切关注、及时应对、强化措施，保障广大职工的生命和健康安全，确保xx公司生产经营平稳有序，全力做好新型冠状病毒感染的肺炎疫情防控工作。目前我司总体形势良好，没有发现新型冠状病毒感染的肺炎病例。现将有关开展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高位推进。春节期间，xx公司召开党委专题会议xx次，对公司后续疫情防控工作进行了详尽的安排部署。会上成立了以xx公司党委书记、董事长xx*为第一组长，党委副书记、总经理xx*同志为组长的疫情防控工作领导小组，分管领导各司其职，强化风险意识，统筹协调公司的疫情防控工作。</w:t>
      </w:r>
    </w:p>
    <w:p>
      <w:pPr>
        <w:ind w:left="0" w:right="0" w:firstLine="560"/>
        <w:spacing w:before="450" w:after="450" w:line="312" w:lineRule="auto"/>
      </w:pPr>
      <w:r>
        <w:rPr>
          <w:rFonts w:ascii="宋体" w:hAnsi="宋体" w:eastAsia="宋体" w:cs="宋体"/>
          <w:color w:val="000"/>
          <w:sz w:val="28"/>
          <w:szCs w:val="28"/>
        </w:rPr>
        <w:t xml:space="preserve">　　(二)强化防控体系，严密布控。公司严格遵照上级有关文件精神及公司实际情况制定了《xx有限公司新型冠状病毒感染肺炎疫情防控工作方案》，将领导小组的职能进一步细化，组建了4个工作组分别负责督导、协调、后勤和安全生产等具体工作，通过明确不同岗位的职责，使抗“疫”责任层层压实，筑牢了疫情防控的机制防线。</w:t>
      </w:r>
    </w:p>
    <w:p>
      <w:pPr>
        <w:ind w:left="0" w:right="0" w:firstLine="560"/>
        <w:spacing w:before="450" w:after="450" w:line="312" w:lineRule="auto"/>
      </w:pPr>
      <w:r>
        <w:rPr>
          <w:rFonts w:ascii="宋体" w:hAnsi="宋体" w:eastAsia="宋体" w:cs="宋体"/>
          <w:color w:val="000"/>
          <w:sz w:val="28"/>
          <w:szCs w:val="28"/>
        </w:rPr>
        <w:t xml:space="preserve">　　(三)强化防范措施，动态管理。重点加强对员工出行和返程的时间、地点、身体状况、密切接触人员等有关信息的记录，做好台账管理，尤其是对春节期间行经疫区、出入过医院等高危场所、曾接触疫区人员以及出现了呼吸道症状的员工要密切关心其动向。经统计，除xx名员工返乡过年外，其余员工均在xx，且全体员工身体状况良好，未出现感染病例;</w:t>
      </w:r>
    </w:p>
    <w:p>
      <w:pPr>
        <w:ind w:left="0" w:right="0" w:firstLine="560"/>
        <w:spacing w:before="450" w:after="450" w:line="312" w:lineRule="auto"/>
      </w:pPr>
      <w:r>
        <w:rPr>
          <w:rFonts w:ascii="宋体" w:hAnsi="宋体" w:eastAsia="宋体" w:cs="宋体"/>
          <w:color w:val="000"/>
          <w:sz w:val="28"/>
          <w:szCs w:val="28"/>
        </w:rPr>
        <w:t xml:space="preserve">　　每日早晚两次在公共区域开展大范围消杀工作，重点针对人员密集的场所进行深度消毒，保证办公环境的安全卫生;定期开展对各处室、项目公司和产业园区防控措施落实情况的督查指导，对不认真履行职责的人员严肃处理，追究责任。</w:t>
      </w:r>
    </w:p>
    <w:p>
      <w:pPr>
        <w:ind w:left="0" w:right="0" w:firstLine="560"/>
        <w:spacing w:before="450" w:after="450" w:line="312" w:lineRule="auto"/>
      </w:pPr>
      <w:r>
        <w:rPr>
          <w:rFonts w:ascii="宋体" w:hAnsi="宋体" w:eastAsia="宋体" w:cs="宋体"/>
          <w:color w:val="000"/>
          <w:sz w:val="28"/>
          <w:szCs w:val="28"/>
        </w:rPr>
        <w:t xml:space="preserve">　　(四)强化后勤保障，充实储备。为确保员工在正式上班时能够安心工作，工控xx统一采购了口罩、医用酒精、消毒液、体温枪等必备的防疫物资，要求员工进出办公区域时需记录体温，严密监控可能出现的疫情隐患。同时积极引导员工改变就餐方式及办公方式，最大限度地减少人员流动和聚集，降低感染风险。</w:t>
      </w:r>
    </w:p>
    <w:p>
      <w:pPr>
        <w:ind w:left="0" w:right="0" w:firstLine="560"/>
        <w:spacing w:before="450" w:after="450" w:line="312" w:lineRule="auto"/>
      </w:pPr>
      <w:r>
        <w:rPr>
          <w:rFonts w:ascii="宋体" w:hAnsi="宋体" w:eastAsia="宋体" w:cs="宋体"/>
          <w:color w:val="000"/>
          <w:sz w:val="28"/>
          <w:szCs w:val="28"/>
        </w:rPr>
        <w:t xml:space="preserve">　　(五)强化宣传教育，提高认识。通过电话、微信群、公司网站、宣传栏等形式对疫情防控相关的医用知识进行广泛提醒传播，确保全体干部职工及园区施工人员正确认识疫情、科学防范疫情，做到不信谣、不传谣，关爱自己、关爱家人、关爱同事，主动引导舆论，维护大局稳定。</w:t>
      </w:r>
    </w:p>
    <w:p>
      <w:pPr>
        <w:ind w:left="0" w:right="0" w:firstLine="560"/>
        <w:spacing w:before="450" w:after="450" w:line="312" w:lineRule="auto"/>
      </w:pPr>
      <w:r>
        <w:rPr>
          <w:rFonts w:ascii="宋体" w:hAnsi="宋体" w:eastAsia="宋体" w:cs="宋体"/>
          <w:color w:val="000"/>
          <w:sz w:val="28"/>
          <w:szCs w:val="28"/>
        </w:rPr>
        <w:t xml:space="preserve">　　(六)强化安全生产，科学应对。各产业园区结合自身实际情况积极响应，严格按照上级文件要求延后复工时间，并安排好值守人员，入园企业需经报备审批通过后方可复工;加强对进出园区的人员和车辆的排查，对疫情隐患早发现、早处理;做好工地卫生管理工作，采取必要的疫情防控措施，勤消毒、勤通风，勤量体温，保证施工环境清洁、安全;发放并张贴《关于入园企业疫情防控工作的通知》，落实入园企业通告情况，在门岗处实行防控登记;</w:t>
      </w:r>
    </w:p>
    <w:p>
      <w:pPr>
        <w:ind w:left="0" w:right="0" w:firstLine="560"/>
        <w:spacing w:before="450" w:after="450" w:line="312" w:lineRule="auto"/>
      </w:pPr>
      <w:r>
        <w:rPr>
          <w:rFonts w:ascii="宋体" w:hAnsi="宋体" w:eastAsia="宋体" w:cs="宋体"/>
          <w:color w:val="000"/>
          <w:sz w:val="28"/>
          <w:szCs w:val="28"/>
        </w:rPr>
        <w:t xml:space="preserve">　　强化属地联动，积极配合当地政府疫情防控工作，如xx项目响应新建区政府的要求成立防控小组，全面推进各项防疫工作，同时xx产业园、工业产业基地等各个园区中有多家入驻企业和施工单位主动向红十字会捐款，为抗击疫情做出了力所能及的贡献。</w:t>
      </w:r>
    </w:p>
    <w:p>
      <w:pPr>
        <w:ind w:left="0" w:right="0" w:firstLine="560"/>
        <w:spacing w:before="450" w:after="450" w:line="312" w:lineRule="auto"/>
      </w:pPr>
      <w:r>
        <w:rPr>
          <w:rFonts w:ascii="宋体" w:hAnsi="宋体" w:eastAsia="宋体" w:cs="宋体"/>
          <w:color w:val="000"/>
          <w:sz w:val="28"/>
          <w:szCs w:val="28"/>
        </w:rPr>
        <w:t xml:space="preserve">　　目前xx公司班子成员、部门领导和项目公司副经理职级以上人员已结束假期，全力应对新型冠状病毒感染肺炎疫情带来的挑战。面对严峻的形势，xx公司上下齐心、众志成城，将以必胜的信念坚决遏制疫情蔓延势头，以科学的防疫措施与新型冠状病毒奋战到底!</w:t>
      </w:r>
    </w:p>
    <w:p>
      <w:pPr>
        <w:ind w:left="0" w:right="0" w:firstLine="560"/>
        <w:spacing w:before="450" w:after="450" w:line="312" w:lineRule="auto"/>
      </w:pPr>
      <w:r>
        <w:rPr>
          <w:rFonts w:ascii="宋体" w:hAnsi="宋体" w:eastAsia="宋体" w:cs="宋体"/>
          <w:color w:val="000"/>
          <w:sz w:val="28"/>
          <w:szCs w:val="28"/>
        </w:rPr>
        <w:t xml:space="preserve">　　下一步我司一方面将进一步加大做好员工防护宣传教育工作，进一步引起全体员工及家属的高度重视。另一方面进一步做好我司新型冠状病毒感染的肺疫情防控工作。面对新型冠状病毒感染的肺炎蔓延的严峻形势，加强员工对新型冠状病毒感染的肺炎预防工作，是我司应尽的义务，确保全体员工平安度过病毒蔓延的严峻时期，是我司的责任，我司认识到位，部署及时，新型冠状病毒感染的肺炎防控工作有条不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2024-09-20T03:05:04+08:00</dcterms:created>
  <dcterms:modified xsi:type="dcterms:W3CDTF">2024-09-20T03:05:04+08:00</dcterms:modified>
</cp:coreProperties>
</file>

<file path=docProps/custom.xml><?xml version="1.0" encoding="utf-8"?>
<Properties xmlns="http://schemas.openxmlformats.org/officeDocument/2006/custom-properties" xmlns:vt="http://schemas.openxmlformats.org/officeDocument/2006/docPropsVTypes"/>
</file>