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2024扶贫帮困工作总结范文,2024单位下乡扶贫工作总结范文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&gt;2024单位下乡扶贫工作总结范文　　按照全县干部下乡驻村推进“四个全面”工作要求，多伦县审计局明确扶贫目标，落实工作责任，加大帮扶力度，包村扶贫工作取得了阶段性成效。　　一、总体情况　　按照工作分工，多伦县审计局包扶多伦县诺尔镇北村，...</w:t>
      </w:r>
    </w:p>
    <w:p>
      <w:pPr>
        <w:ind w:left="0" w:right="0" w:firstLine="560"/>
        <w:spacing w:before="450" w:after="450" w:line="312" w:lineRule="auto"/>
      </w:pPr>
      <w:r>
        <w:rPr>
          <w:rFonts w:ascii="黑体" w:hAnsi="黑体" w:eastAsia="黑体" w:cs="黑体"/>
          <w:color w:val="000000"/>
          <w:sz w:val="36"/>
          <w:szCs w:val="36"/>
          <w:b w:val="1"/>
          <w:bCs w:val="1"/>
        </w:rPr>
        <w:t xml:space="preserve">　　&gt;2024单位下乡扶贫工作总结范文</w:t>
      </w:r>
    </w:p>
    <w:p>
      <w:pPr>
        <w:ind w:left="0" w:right="0" w:firstLine="560"/>
        <w:spacing w:before="450" w:after="450" w:line="312" w:lineRule="auto"/>
      </w:pPr>
      <w:r>
        <w:rPr>
          <w:rFonts w:ascii="宋体" w:hAnsi="宋体" w:eastAsia="宋体" w:cs="宋体"/>
          <w:color w:val="000"/>
          <w:sz w:val="28"/>
          <w:szCs w:val="28"/>
        </w:rPr>
        <w:t xml:space="preserve">　　按照全县干部下乡驻村推进“四个全面”工作要求，多伦县审计局明确扶贫目标，落实工作责任，加大帮扶力度，包村扶贫工作取得了阶段性成效。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按照工作分工，多伦县审计局包扶多伦县诺尔镇北村，该村地处县城东南1.5公里处，总面积8平方公里，由三个村民小组组成，共有居民474户，1067人。其中常住户396户，950人;户在人不在78户，117人。持农业户口747人，非农业户145人，外籍户56人，无户2人。全村共有劳动力360人，长期外出打工145人。全村土地共6000亩。可利用土地2421.9亩，其中林地1600亩，宅基地248.4亩，公益事业用地148.5亩，水浇地425亩，全村人均耕地0.4亩。土地质量分为三个等级，各占三分之一。目前该村以种植业为主导产业，主要以种植西红柿、黄瓜、青椒等蔬菜为主。</w:t>
      </w:r>
    </w:p>
    <w:p>
      <w:pPr>
        <w:ind w:left="0" w:right="0" w:firstLine="560"/>
        <w:spacing w:before="450" w:after="450" w:line="312" w:lineRule="auto"/>
      </w:pPr>
      <w:r>
        <w:rPr>
          <w:rFonts w:ascii="宋体" w:hAnsi="宋体" w:eastAsia="宋体" w:cs="宋体"/>
          <w:color w:val="000"/>
          <w:sz w:val="28"/>
          <w:szCs w:val="28"/>
        </w:rPr>
        <w:t xml:space="preserve">　　根据该村地处城乡结合部，主导产业是面向镇区的蔬菜种植业这一特点。在多次深入该村调研并征求村民意见的基础上，我们确定在北村开展以加快发展绿色反季节蔬菜种植业为主攻方向的扶贫工作目标。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(一)“十个全覆盖”工程开展情况</w:t>
      </w:r>
    </w:p>
    <w:p>
      <w:pPr>
        <w:ind w:left="0" w:right="0" w:firstLine="560"/>
        <w:spacing w:before="450" w:after="450" w:line="312" w:lineRule="auto"/>
      </w:pPr>
      <w:r>
        <w:rPr>
          <w:rFonts w:ascii="宋体" w:hAnsi="宋体" w:eastAsia="宋体" w:cs="宋体"/>
          <w:color w:val="000"/>
          <w:sz w:val="28"/>
          <w:szCs w:val="28"/>
        </w:rPr>
        <w:t xml:space="preserve">　　积极协调有关部门协助开展“十个全覆盖”工程，引领该村紧抓农村城镇化建设发展契机，积极争取各方项目、资源，通过新建通村水泥路，整修全村道路，稳步推进“十个全覆盖”工程项目实施。20xx年以来，修建了2.14公里的通村水泥路，路面整修9公里;积极争取农网改造项目，改造了10千伏线路5公里、低压线路4公里，新增变台4处。建成600平米健身广场、2公里村级道路、20盏路灯、4个垃圾池、4座公厕、1所标准化卫生室。开展了“卫生清扫日”活动，积极发动了40户村民集中清理垃圾4次，对道路、路口、公共场所、庭院及屋前屋后的垃圾、杂物、粪堆和柴堆进行彻底清理，逐步改善村内基础设施条件，努力营造安定、和谐的生活环境。</w:t>
      </w:r>
    </w:p>
    <w:p>
      <w:pPr>
        <w:ind w:left="0" w:right="0" w:firstLine="560"/>
        <w:spacing w:before="450" w:after="450" w:line="312" w:lineRule="auto"/>
      </w:pPr>
      <w:r>
        <w:rPr>
          <w:rFonts w:ascii="宋体" w:hAnsi="宋体" w:eastAsia="宋体" w:cs="宋体"/>
          <w:color w:val="000"/>
          <w:sz w:val="28"/>
          <w:szCs w:val="28"/>
        </w:rPr>
        <w:t xml:space="preserve">　　(二)万名干部下基层四级示范抓引领工作</w:t>
      </w:r>
    </w:p>
    <w:p>
      <w:pPr>
        <w:ind w:left="0" w:right="0" w:firstLine="560"/>
        <w:spacing w:before="450" w:after="450" w:line="312" w:lineRule="auto"/>
      </w:pPr>
      <w:r>
        <w:rPr>
          <w:rFonts w:ascii="宋体" w:hAnsi="宋体" w:eastAsia="宋体" w:cs="宋体"/>
          <w:color w:val="000"/>
          <w:sz w:val="28"/>
          <w:szCs w:val="28"/>
        </w:rPr>
        <w:t xml:space="preserve">　　一是结合干部下基层示范抓引领活动，选派得力干部驻村，协助北村开展工作。针对性深入贫困户走访调研，通过对帮扶户的走访调研，并与村干部党员进行座谈，记好民情日记，准确掌握包扶村的基本情况，准确掌握党支部、党员和贫困户、典型户详细情况，记载帮扶工作进展情况，就存在的困难和村民关注度较高的问题进行梳理汇总。</w:t>
      </w:r>
    </w:p>
    <w:p>
      <w:pPr>
        <w:ind w:left="0" w:right="0" w:firstLine="560"/>
        <w:spacing w:before="450" w:after="450" w:line="312" w:lineRule="auto"/>
      </w:pPr>
      <w:r>
        <w:rPr>
          <w:rFonts w:ascii="宋体" w:hAnsi="宋体" w:eastAsia="宋体" w:cs="宋体"/>
          <w:color w:val="000"/>
          <w:sz w:val="28"/>
          <w:szCs w:val="28"/>
        </w:rPr>
        <w:t xml:space="preserve">　　二是落实重点工作，引领科学发展。驻村工作组多次入户走访，积极寻找适合本村发展的产业项目，经多次召开党支部班子会议、村委会会议、村民代表大会、党员会议，多渠道征求村民意见，确立以建设日光温室蔬菜种植合作社，推进“支部+合作社+贫困户”模式，发展现代农业的思路。合作社设有理事会和监事会，理事会负责合作社日常的经营与管理，监事会负责监督理事会。为了保障项目资金在管理上的规范、安全、有效，严格按照开设专户、设立专账、设置专人、封闭运行的“三专一封闭”的模式进行管理，资金实行报账制。合作社整合200亩闲置耕地，通过财政补贴、村委会筹资和村民入股形式成立日光温室蔬菜种植合作社，建立了60座日光温室，设置入股上限，1000元/股，最少1股，最多20股，不得超过20000元。经营项目主要为种植黄瓜、西红柿，销售渠道为多伦县的两家大型超市。因种植过程中均施用有机肥，而且都是在自然成熟之后采摘，其无公害、成色好、口感佳的品质使合作社的蔬菜十分畅销，目前试种的生姜、豆角和茄子等菜品也即将上市。下一步将继续壮大合作社规模，拓宽销售渠道，逐步打开市场，为推动北村新农村建设搭建致富平台。</w:t>
      </w:r>
    </w:p>
    <w:p>
      <w:pPr>
        <w:ind w:left="0" w:right="0" w:firstLine="560"/>
        <w:spacing w:before="450" w:after="450" w:line="312" w:lineRule="auto"/>
      </w:pPr>
      <w:r>
        <w:rPr>
          <w:rFonts w:ascii="宋体" w:hAnsi="宋体" w:eastAsia="宋体" w:cs="宋体"/>
          <w:color w:val="000"/>
          <w:sz w:val="28"/>
          <w:szCs w:val="28"/>
        </w:rPr>
        <w:t xml:space="preserve">　　(三)扶贫包村工作</w:t>
      </w:r>
    </w:p>
    <w:p>
      <w:pPr>
        <w:ind w:left="0" w:right="0" w:firstLine="560"/>
        <w:spacing w:before="450" w:after="450" w:line="312" w:lineRule="auto"/>
      </w:pPr>
      <w:r>
        <w:rPr>
          <w:rFonts w:ascii="宋体" w:hAnsi="宋体" w:eastAsia="宋体" w:cs="宋体"/>
          <w:color w:val="000"/>
          <w:sz w:val="28"/>
          <w:szCs w:val="28"/>
        </w:rPr>
        <w:t xml:space="preserve">　　一是加强组织领导，落实帮扶责任。按照县委、政府工作部署，明确责任领导，确定专门人员驻村开展工作，审计局长带队，多次深入该村开展调研，帮助贫困村查找贫困原因，从实际出发，梳理发展思路。制定点扶贫工作总体规划，及时掌握包扶工作进展情况，把培育主导产业作为农牧民增收的重点，积极筹措资金，协调相关项目，实实在在为贫困群众办实事。</w:t>
      </w:r>
    </w:p>
    <w:p>
      <w:pPr>
        <w:ind w:left="0" w:right="0" w:firstLine="560"/>
        <w:spacing w:before="450" w:after="450" w:line="312" w:lineRule="auto"/>
      </w:pPr>
      <w:r>
        <w:rPr>
          <w:rFonts w:ascii="宋体" w:hAnsi="宋体" w:eastAsia="宋体" w:cs="宋体"/>
          <w:color w:val="000"/>
          <w:sz w:val="28"/>
          <w:szCs w:val="28"/>
        </w:rPr>
        <w:t xml:space="preserve">　　二是制定详细帮扶措施。针对有劳动能力，无发展项目或缺资金的帮扶户，积极帮助其寻找合适的项目，争取小额贷款，帮助其创业，或为其提供就业信息，或帮助其在日光温室实现就业;针对房屋围墙老旧的帮扶户，结合十个全覆盖工程，帮助其申请围墙改造项目，现已全部完成;针对留守儿童问题，引领村干部积极对孩子进行心理疏导;针对年老体弱或因病致贫问题，经走访确定了驻村干部“一对一”联系户，制作了便民联系服务卡。积极协调县内相关部门，帮助其申请成为低保户或低保边缘户，提高其大病报销比例，从而减轻家庭的经济压力;针对因供子女上学致贫家庭，则完全采取救助式扶持方式，给予资金上的支持。</w:t>
      </w:r>
    </w:p>
    <w:p>
      <w:pPr>
        <w:ind w:left="0" w:right="0" w:firstLine="560"/>
        <w:spacing w:before="450" w:after="450" w:line="312" w:lineRule="auto"/>
      </w:pPr>
      <w:r>
        <w:rPr>
          <w:rFonts w:ascii="宋体" w:hAnsi="宋体" w:eastAsia="宋体" w:cs="宋体"/>
          <w:color w:val="000"/>
          <w:sz w:val="28"/>
          <w:szCs w:val="28"/>
        </w:rPr>
        <w:t xml:space="preserve">　　三是认真落实“三到村三到户”帮扶措施。进一步完善城乡居民家庭经济状况核对机制，健全程序和档案，统筹推进社会救助体系建设。着力完善社会保障体系，继续落实各项医保制度，加大新型养老、医疗保险制度宣传，进一步扩大养老医疗保险覆盖面和参保率。</w:t>
      </w:r>
    </w:p>
    <w:p>
      <w:pPr>
        <w:ind w:left="0" w:right="0" w:firstLine="560"/>
        <w:spacing w:before="450" w:after="450" w:line="312" w:lineRule="auto"/>
      </w:pPr>
      <w:r>
        <w:rPr>
          <w:rFonts w:ascii="宋体" w:hAnsi="宋体" w:eastAsia="宋体" w:cs="宋体"/>
          <w:color w:val="000"/>
          <w:sz w:val="28"/>
          <w:szCs w:val="28"/>
        </w:rPr>
        <w:t xml:space="preserve">　　审计局自2024年4月份联系包扶诺尔镇北村以来，在引领发展主导产业，鼓励农民带头创业，促进农民增收的基础上，多方筹措资金开展救助。累计帮扶子女上学致贫家庭5户，帮扶资金65，000元，慰问困难群众及助困难群众在合作社入股户资金110，000元，慰问物资折合2，600元。为北村两委资助活动经费20，000元，会议桌椅1套(折合20000元)。累计帮扶资金217，600元。</w:t>
      </w:r>
    </w:p>
    <w:p>
      <w:pPr>
        <w:ind w:left="0" w:right="0" w:firstLine="560"/>
        <w:spacing w:before="450" w:after="450" w:line="312" w:lineRule="auto"/>
      </w:pPr>
      <w:r>
        <w:rPr>
          <w:rFonts w:ascii="宋体" w:hAnsi="宋体" w:eastAsia="宋体" w:cs="宋体"/>
          <w:color w:val="000"/>
          <w:sz w:val="28"/>
          <w:szCs w:val="28"/>
        </w:rPr>
        <w:t xml:space="preserve">　　三、群众评价</w:t>
      </w:r>
    </w:p>
    <w:p>
      <w:pPr>
        <w:ind w:left="0" w:right="0" w:firstLine="560"/>
        <w:spacing w:before="450" w:after="450" w:line="312" w:lineRule="auto"/>
      </w:pPr>
      <w:r>
        <w:rPr>
          <w:rFonts w:ascii="宋体" w:hAnsi="宋体" w:eastAsia="宋体" w:cs="宋体"/>
          <w:color w:val="000"/>
          <w:sz w:val="28"/>
          <w:szCs w:val="28"/>
        </w:rPr>
        <w:t xml:space="preserve">　　在帮扶工作过程中，驻村干部自觉转变工作作风，增强服务意识，严格约束自己的言行举止，拉近干群关系，自觉维护下基层干部的良好形象，给基层带去很多新观念、新思路，解决了许多。同时选派的驻村干部品质得到锻炼，增长了才干，积攒了许多宝贵经验。通过了解，北村村民对审计局结对帮扶工作开展情况评价良好，满意度较高。</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不断巩固帮扶成果，认真总结好的经验做法，查找存在的问题和不足，组织好“回头看”，查漏补缺，不断加以巩固和完善，建立长效机制，形成联系服务群众常态化。</w:t>
      </w:r>
    </w:p>
    <w:p>
      <w:pPr>
        <w:ind w:left="0" w:right="0" w:firstLine="560"/>
        <w:spacing w:before="450" w:after="450" w:line="312" w:lineRule="auto"/>
      </w:pPr>
      <w:r>
        <w:rPr>
          <w:rFonts w:ascii="黑体" w:hAnsi="黑体" w:eastAsia="黑体" w:cs="黑体"/>
          <w:color w:val="000000"/>
          <w:sz w:val="36"/>
          <w:szCs w:val="36"/>
          <w:b w:val="1"/>
          <w:bCs w:val="1"/>
        </w:rPr>
        <w:t xml:space="preserve">　　&gt;2024单位下乡扶贫工作总结范文</w:t>
      </w:r>
    </w:p>
    <w:p>
      <w:pPr>
        <w:ind w:left="0" w:right="0" w:firstLine="560"/>
        <w:spacing w:before="450" w:after="450" w:line="312" w:lineRule="auto"/>
      </w:pPr>
      <w:r>
        <w:rPr>
          <w:rFonts w:ascii="宋体" w:hAnsi="宋体" w:eastAsia="宋体" w:cs="宋体"/>
          <w:color w:val="000"/>
          <w:sz w:val="28"/>
          <w:szCs w:val="28"/>
        </w:rPr>
        <w:t xml:space="preserve">　　为继续深入贯彻执行国家《关于城市卫生支援农村卫生工作的意见》、《20xx年中央补助安徽省公共卫生专项资金“万名医师支援农村卫生工程”项目》、《中央补助安徽省贫困县医疗救治能力专项资金项目》等文件精神，我院在总结20xx年扶贫工作经验基础上制订了20xx年度扶贫工作计划和实施方案，继续按省卫生厅部署实行对口支援，为从制度上、组织上保证扶贫工作顺利开展，医院专门下发文件，使该项工作规范化、制度化。现对我院20xx年度卫生下乡扶贫工作总结如下：</w:t>
      </w:r>
    </w:p>
    <w:p>
      <w:pPr>
        <w:ind w:left="0" w:right="0" w:firstLine="560"/>
        <w:spacing w:before="450" w:after="450" w:line="312" w:lineRule="auto"/>
      </w:pPr>
      <w:r>
        <w:rPr>
          <w:rFonts w:ascii="宋体" w:hAnsi="宋体" w:eastAsia="宋体" w:cs="宋体"/>
          <w:color w:val="000"/>
          <w:sz w:val="28"/>
          <w:szCs w:val="28"/>
        </w:rPr>
        <w:t xml:space="preserve">　　一、 领导重视，政策倾斜，是做好卫生扶贫工作的保证</w:t>
      </w:r>
    </w:p>
    <w:p>
      <w:pPr>
        <w:ind w:left="0" w:right="0" w:firstLine="560"/>
        <w:spacing w:before="450" w:after="450" w:line="312" w:lineRule="auto"/>
      </w:pPr>
      <w:r>
        <w:rPr>
          <w:rFonts w:ascii="宋体" w:hAnsi="宋体" w:eastAsia="宋体" w:cs="宋体"/>
          <w:color w:val="000"/>
          <w:sz w:val="28"/>
          <w:szCs w:val="28"/>
        </w:rPr>
        <w:t xml:space="preserve">　　我院各级领导历来十分重视卫生扶贫工作，20xx年我院获“全国卫生三下乡工作先进集体”称号。我院医师积极响应政府号召，勇跃报名要求下乡。医院为做好该项工作，对人员选派、工作任务、生活安排及其福利待遇等多方面进行了周密的安排和布署。为保证该项工作规范化、常规化，于20xx年初全院发文，要求各科室从工作安排、福利待遇、考核晋升等方面向下乡人员倾斜，从制度上、组织上保证了扶贫工作的进行。</w:t>
      </w:r>
    </w:p>
    <w:p>
      <w:pPr>
        <w:ind w:left="0" w:right="0" w:firstLine="560"/>
        <w:spacing w:before="450" w:after="450" w:line="312" w:lineRule="auto"/>
      </w:pPr>
      <w:r>
        <w:rPr>
          <w:rFonts w:ascii="宋体" w:hAnsi="宋体" w:eastAsia="宋体" w:cs="宋体"/>
          <w:color w:val="000"/>
          <w:sz w:val="28"/>
          <w:szCs w:val="28"/>
        </w:rPr>
        <w:t xml:space="preserve">　　20xx年度我院对口扶贫颖上县医院。为落实好对口扶贫任务， 20xx上半年、下半年我院分别从近百余名人员中遴选2批10人(5人/批)按时赴颖上县人民医院进行医疗定点扶贫。派出人员均为我院高年资主治医师，涉及8个临床专业和1个医技专业(麻醉、烧整、感染、儿科、消化、风湿免疫、儿外、老年病、检验)。针对颍上县医院的实际情况和要求，我院还第一次派出了麻醉科医生。他们高度认识卫生扶贫工作的责任所在，在下乡驻点期间快速熟悉工作环境，制定详细的工作计划，严格遵守劳动纪律，积极参与查房、门诊、业务讲座和医院管理，努力发挥个人专长，成功治愈大批患者，使部分农民就近得到较高水平的基本医疗服务，提高了颖上县医院的医疗技术水平和管理水平。如谢言虎医师在临床麻醉工作中手把手带教，针对急危重病人抢救水平较弱，开展了中心静脉穿刺技术的培训。对急危重症病人主动参与抢救，必要时进行中心静脉穿刺置管，挽救患者生命，多次得到外科医生和患者家属的感谢。小儿外科孙华医生多次主刀，成功进行了小儿疝等带教手术。其他队员也积极参与科室临床工作，并参加了临床一线值班。医疗队在医院的配合下，还开展了一系列临床医学讲座，如《中心静脉穿刺技术》、《爱滋病的抗病毒治疗的进展》及《小儿慢性咳嗽的诊疗进展》等，赢得了院方领导和广大医护人员的一致好评。20xx年共计完成8000余人次的门诊工作、参与8000余人次的住院医疗、10余项专科疾病诊疗知识培训，受训人员达800人次，颖上县人民医院相关专业学科水平得到提高，平均住院费用下降幅度2%，平均住院日减少0.2天，放射甲片率&gt;95%，顺利地完成了项目规定的各项工作任务。</w:t>
      </w:r>
    </w:p>
    <w:p>
      <w:pPr>
        <w:ind w:left="0" w:right="0" w:firstLine="560"/>
        <w:spacing w:before="450" w:after="450" w:line="312" w:lineRule="auto"/>
      </w:pPr>
      <w:r>
        <w:rPr>
          <w:rFonts w:ascii="宋体" w:hAnsi="宋体" w:eastAsia="宋体" w:cs="宋体"/>
          <w:color w:val="000"/>
          <w:sz w:val="28"/>
          <w:szCs w:val="28"/>
        </w:rPr>
        <w:t xml:space="preserve">　　20xx年，我院继续发扬“青年志愿者”技援贫困县市卫生工作的优良传统，在优秀青年中选派2批6位(3人/批)高年资主治医师到寿县瓦埠镇中心卫生院进行驻点扶贫。我院妇产科为执行卫生部“降低孕产妇死亡率、消除新生儿残疾”项目，在临床工作极为繁重的情况下，抽出2批2人次先后赴六安地区的金寨、霍山同、霍邱等地的几乎所有乡镇进行了为期1年的调研、扶贫工作。为完成卫生部“西部人才开发计划项目”，我院有8个科室于20xx年9月至20xx年9月承担了省内各地市医院2批14人次的培训、教学任务，涉及科室有普外科、妇产科、骨科、泌尿科、儿科、放射科、检验科等，妇产科因带教工作突出得到了相关医院的表扬和感谢。</w:t>
      </w:r>
    </w:p>
    <w:p>
      <w:pPr>
        <w:ind w:left="0" w:right="0" w:firstLine="560"/>
        <w:spacing w:before="450" w:after="450" w:line="312" w:lineRule="auto"/>
      </w:pPr>
      <w:r>
        <w:rPr>
          <w:rFonts w:ascii="宋体" w:hAnsi="宋体" w:eastAsia="宋体" w:cs="宋体"/>
          <w:color w:val="000"/>
          <w:sz w:val="28"/>
          <w:szCs w:val="28"/>
        </w:rPr>
        <w:t xml:space="preserve">　　卫生科教下乡工作也取得了良好效益。20xx年，我院科教处先后组织了三批30人次(10人/批)的高级专家讲师团，利用节假日或抽出工作时间赴宿州、淮南、广德进行“新知识、新技术巡讲演示”，内容覆盖了内、外、妇、儿各专业，专家们的精湛技艺和深入浅出的讲解赢得了基层医院医护人员的热烈欢迎。</w:t>
      </w:r>
    </w:p>
    <w:p>
      <w:pPr>
        <w:ind w:left="0" w:right="0" w:firstLine="560"/>
        <w:spacing w:before="450" w:after="450" w:line="312" w:lineRule="auto"/>
      </w:pPr>
      <w:r>
        <w:rPr>
          <w:rFonts w:ascii="宋体" w:hAnsi="宋体" w:eastAsia="宋体" w:cs="宋体"/>
          <w:color w:val="000"/>
          <w:sz w:val="28"/>
          <w:szCs w:val="28"/>
        </w:rPr>
        <w:t xml:space="preserve">　　除了医院组织本院人员积极完成各项指令性支授任务外，我院还有一些科室如风湿科、血液科等，先后以党支部或科室名义到颖上县、寿县等地进行卫生扶贫和宣教，他们是在自觉、自愿、自费地做着这些默默无闻的扶贫工作。</w:t>
      </w:r>
    </w:p>
    <w:p>
      <w:pPr>
        <w:ind w:left="0" w:right="0" w:firstLine="560"/>
        <w:spacing w:before="450" w:after="450" w:line="312" w:lineRule="auto"/>
      </w:pPr>
      <w:r>
        <w:rPr>
          <w:rFonts w:ascii="宋体" w:hAnsi="宋体" w:eastAsia="宋体" w:cs="宋体"/>
          <w:color w:val="000"/>
          <w:sz w:val="28"/>
          <w:szCs w:val="28"/>
        </w:rPr>
        <w:t xml:space="preserve">　　通过以上扶贫工作的开展，我们深感政府引导、医院重视、政策倾斜是做好卫生下乡扶贫、提高基层医院能力、锻炼城市医师品质的重要保障，我们愿为实现“人人享有卫生健康”的目标、建设以民生为重点的和谐社会而继续努力。</w:t>
      </w:r>
    </w:p>
    <w:p>
      <w:pPr>
        <w:ind w:left="0" w:right="0" w:firstLine="560"/>
        <w:spacing w:before="450" w:after="450" w:line="312" w:lineRule="auto"/>
      </w:pPr>
      <w:r>
        <w:rPr>
          <w:rFonts w:ascii="黑体" w:hAnsi="黑体" w:eastAsia="黑体" w:cs="黑体"/>
          <w:color w:val="000000"/>
          <w:sz w:val="36"/>
          <w:szCs w:val="36"/>
          <w:b w:val="1"/>
          <w:bCs w:val="1"/>
        </w:rPr>
        <w:t xml:space="preserve">　　&gt;2024单位下乡扶贫工作总结范文</w:t>
      </w:r>
    </w:p>
    <w:p>
      <w:pPr>
        <w:ind w:left="0" w:right="0" w:firstLine="560"/>
        <w:spacing w:before="450" w:after="450" w:line="312" w:lineRule="auto"/>
      </w:pPr>
      <w:r>
        <w:rPr>
          <w:rFonts w:ascii="宋体" w:hAnsi="宋体" w:eastAsia="宋体" w:cs="宋体"/>
          <w:color w:val="000"/>
          <w:sz w:val="28"/>
          <w:szCs w:val="28"/>
        </w:rPr>
        <w:t xml:space="preserve">　　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　　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　　认真学习贯彻党的和十八届三中全会、四中全会和十八大精神，高举中国特色社会主义伟大旗帜，以邓小平理论和“三个代表”重要思想为指导，深入贯彻落实科学发展观，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　　二、20xx年主要业务工作情况</w:t>
      </w:r>
    </w:p>
    <w:p>
      <w:pPr>
        <w:ind w:left="0" w:right="0" w:firstLine="560"/>
        <w:spacing w:before="450" w:after="450" w:line="312" w:lineRule="auto"/>
      </w:pPr>
      <w:r>
        <w:rPr>
          <w:rFonts w:ascii="宋体" w:hAnsi="宋体" w:eastAsia="宋体" w:cs="宋体"/>
          <w:color w:val="000"/>
          <w:sz w:val="28"/>
          <w:szCs w:val="28"/>
        </w:rPr>
        <w:t xml:space="preserve">　　(一)整村推进项目</w:t>
      </w:r>
    </w:p>
    <w:p>
      <w:pPr>
        <w:ind w:left="0" w:right="0" w:firstLine="560"/>
        <w:spacing w:before="450" w:after="450" w:line="312" w:lineRule="auto"/>
      </w:pPr>
      <w:r>
        <w:rPr>
          <w:rFonts w:ascii="宋体" w:hAnsi="宋体" w:eastAsia="宋体" w:cs="宋体"/>
          <w:color w:val="000"/>
          <w:sz w:val="28"/>
          <w:szCs w:val="28"/>
        </w:rPr>
        <w:t xml:space="preserve">　　1、20xx年整村推进项目，按照《关于下达20xx年度扶贫开发办公室责任目标的通知》(濮贫组【20XX】1号)要求，我县今年完成了9个贫困村(韩村乡苏二庄村、固城乡姚屯村、柳格镇城北村、双庙乡单寨村、六塔乡谢庄村、瓦屋头镇里固村、马村乡岳麦村、大流乡店上村、阳邵乡西阳邵三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　　2、20xx年度第二批整村推进项目，使用中省财政扶贫资金132万元，完成了马村乡齐吕楼村、巩营乡刘庄村的整村推进道路工程，修建c25标准水泥路道路长4.6公里。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　　3、20xx年度整村推进示范村奖励项目，省扶贫办奖励我县整村推进示范村(古城乡后囤上村、大屯乡南召市村)资金100万元，修建c25标准水泥路道路长2.76公里。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　　4、利用整村推进结余资金86万元，修建c25标准水泥路道路长2.4公里，解决了古城乡叶村、范村、前囤上、大高村、马庄村等5个村的群众出行难问题。</w:t>
      </w:r>
    </w:p>
    <w:p>
      <w:pPr>
        <w:ind w:left="0" w:right="0" w:firstLine="560"/>
        <w:spacing w:before="450" w:after="450" w:line="312" w:lineRule="auto"/>
      </w:pPr>
      <w:r>
        <w:rPr>
          <w:rFonts w:ascii="宋体" w:hAnsi="宋体" w:eastAsia="宋体" w:cs="宋体"/>
          <w:color w:val="000"/>
          <w:sz w:val="28"/>
          <w:szCs w:val="28"/>
        </w:rPr>
        <w:t xml:space="preserve">　　(二)“雨露计划”培训情况：</w:t>
      </w:r>
    </w:p>
    <w:p>
      <w:pPr>
        <w:ind w:left="0" w:right="0" w:firstLine="560"/>
        <w:spacing w:before="450" w:after="450" w:line="312" w:lineRule="auto"/>
      </w:pPr>
      <w:r>
        <w:rPr>
          <w:rFonts w:ascii="宋体" w:hAnsi="宋体" w:eastAsia="宋体" w:cs="宋体"/>
          <w:color w:val="000"/>
          <w:sz w:val="28"/>
          <w:szCs w:val="28"/>
        </w:rPr>
        <w:t xml:space="preserve">　　20xx年XX县“雨露计划”计划培训1000人，按照国家精准扶贫要求，今年扶贫办积极组织开展“雨露计划”农村劳动力贫困人口培训，共举办培训班13期，培训贫困人口1200人。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　　培训前期我办充分摸底调查，掌握农民需求，培训实施方式根据农民需求，真正做到农民需要什么就培训什么，农民喜欢什么样的培训方式就采取什么的培训方式，培训过程采取理论与实践相结合的方式进行。培训重点覆盖阳邵乡乜庄村、报录村、西阳邵二、三、四村、前寒泗滨村、仙庄乡王毛孙村、大流乡店上村、六塔东留固村、古城马庄村、西王庄村、前囤上村、固城乡吕家村、马村乡白马杨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　　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　　(三)扶贫开发建档立卡工作</w:t>
      </w:r>
    </w:p>
    <w:p>
      <w:pPr>
        <w:ind w:left="0" w:right="0" w:firstLine="560"/>
        <w:spacing w:before="450" w:after="450" w:line="312" w:lineRule="auto"/>
      </w:pPr>
      <w:r>
        <w:rPr>
          <w:rFonts w:ascii="宋体" w:hAnsi="宋体" w:eastAsia="宋体" w:cs="宋体"/>
          <w:color w:val="000"/>
          <w:sz w:val="28"/>
          <w:szCs w:val="28"/>
        </w:rPr>
        <w:t xml:space="preserve">　　1、扎实开展前期各项准备阶段工作。一是精心制定了扶贫开发建档立卡工作实施方案。按国务院扶贫办及省、市扶贫的要求，结合我县实际，制定了操作性强、针对性强的县级实施方案;二是及时召开全县扶贫开发建档立卡工作动员会，及时安排部署工作。三是科学测算贫困人口。按照市测算贫困人口规模，根据本县贫困人口分布实际情况，将贫困人口规模测算到乡，乡镇按照县测算规模测算到行政村;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　　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　　按照“确定规模，农户申请，民主评议、村级公示、乡镇审核、县级公告”的识别办法，稳步开展扶贫开发建档立卡对象识别工作，真正做到了不错评、不漏评。全县17个乡镇涉及到行政村都成立了民主评议小组，全县识别贫困人口46602人，11590户。</w:t>
      </w:r>
    </w:p>
    <w:p>
      <w:pPr>
        <w:ind w:left="0" w:right="0" w:firstLine="560"/>
        <w:spacing w:before="450" w:after="450" w:line="312" w:lineRule="auto"/>
      </w:pPr>
      <w:r>
        <w:rPr>
          <w:rFonts w:ascii="宋体" w:hAnsi="宋体" w:eastAsia="宋体" w:cs="宋体"/>
          <w:color w:val="000"/>
          <w:sz w:val="28"/>
          <w:szCs w:val="28"/>
        </w:rPr>
        <w:t xml:space="preserve">　　3、完成了贫困村的识别。</w:t>
      </w:r>
    </w:p>
    <w:p>
      <w:pPr>
        <w:ind w:left="0" w:right="0" w:firstLine="560"/>
        <w:spacing w:before="450" w:after="450" w:line="312" w:lineRule="auto"/>
      </w:pPr>
      <w:r>
        <w:rPr>
          <w:rFonts w:ascii="宋体" w:hAnsi="宋体" w:eastAsia="宋体" w:cs="宋体"/>
          <w:color w:val="000"/>
          <w:sz w:val="28"/>
          <w:szCs w:val="28"/>
        </w:rPr>
        <w:t xml:space="preserve">　　按照“一高一低一无”的标准，对符合条件的行政村采取“村级自愿申请、乡镇人民政府审核、县扶贫开发领导小组审定的程序，以2024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　　4、完善各乡镇资料归档工作。</w:t>
      </w:r>
    </w:p>
    <w:p>
      <w:pPr>
        <w:ind w:left="0" w:right="0" w:firstLine="560"/>
        <w:spacing w:before="450" w:after="450" w:line="312" w:lineRule="auto"/>
      </w:pPr>
      <w:r>
        <w:rPr>
          <w:rFonts w:ascii="宋体" w:hAnsi="宋体" w:eastAsia="宋体" w:cs="宋体"/>
          <w:color w:val="000"/>
          <w:sz w:val="28"/>
          <w:szCs w:val="28"/>
        </w:rPr>
        <w:t xml:space="preserve">　　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　　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　　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　　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　　(四)通过项目扶持和带动实现全县稳定脱贫4966人。</w:t>
      </w:r>
    </w:p>
    <w:p>
      <w:pPr>
        <w:ind w:left="0" w:right="0" w:firstLine="560"/>
        <w:spacing w:before="450" w:after="450" w:line="312" w:lineRule="auto"/>
      </w:pPr>
      <w:r>
        <w:rPr>
          <w:rFonts w:ascii="黑体" w:hAnsi="黑体" w:eastAsia="黑体" w:cs="黑体"/>
          <w:color w:val="000000"/>
          <w:sz w:val="36"/>
          <w:szCs w:val="36"/>
          <w:b w:val="1"/>
          <w:bCs w:val="1"/>
        </w:rPr>
        <w:t xml:space="preserve">　　&gt;【附 乡镇扶贫攻坚工作总结】</w:t>
      </w:r>
    </w:p>
    <w:p>
      <w:pPr>
        <w:ind w:left="0" w:right="0" w:firstLine="560"/>
        <w:spacing w:before="450" w:after="450" w:line="312" w:lineRule="auto"/>
      </w:pPr>
      <w:r>
        <w:rPr>
          <w:rFonts w:ascii="宋体" w:hAnsi="宋体" w:eastAsia="宋体" w:cs="宋体"/>
          <w:color w:val="000"/>
          <w:sz w:val="28"/>
          <w:szCs w:val="28"/>
        </w:rPr>
        <w:t xml:space="preserve">　　全市“双包双促”扶贫攻坚行动开展以来，市发改委高度重视，把“双包双促”包村扶贫工作作为党的群众路线教育实践活动的一项重要实践载体，全力促进群众增收致富，不断密切党群干群关系，确保教育实践活动同包村扶贫工作两促进、两提高。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　　一、领导重视、责任明确，积极发挥联络单位职责。</w:t>
      </w:r>
    </w:p>
    <w:p>
      <w:pPr>
        <w:ind w:left="0" w:right="0" w:firstLine="560"/>
        <w:spacing w:before="450" w:after="450" w:line="312" w:lineRule="auto"/>
      </w:pPr>
      <w:r>
        <w:rPr>
          <w:rFonts w:ascii="宋体" w:hAnsi="宋体" w:eastAsia="宋体" w:cs="宋体"/>
          <w:color w:val="000"/>
          <w:sz w:val="28"/>
          <w:szCs w:val="28"/>
        </w:rPr>
        <w:t xml:space="preserve">　　(一)加强组织领导，夯实工作责任</w:t>
      </w:r>
    </w:p>
    <w:p>
      <w:pPr>
        <w:ind w:left="0" w:right="0" w:firstLine="560"/>
        <w:spacing w:before="450" w:after="450" w:line="312" w:lineRule="auto"/>
      </w:pPr>
      <w:r>
        <w:rPr>
          <w:rFonts w:ascii="宋体" w:hAnsi="宋体" w:eastAsia="宋体" w:cs="宋体"/>
          <w:color w:val="000"/>
          <w:sz w:val="28"/>
          <w:szCs w:val="28"/>
        </w:rPr>
        <w:t xml:space="preserve">　　X月XX日，全市“双包双促”扶贫攻坚动员会议召开后，市发改委党组高度重视，及时召开专题会议，研究“双包双促”扶贫攻坚工作，并确定把所包扶的XX县商镇XX村，作为我们进一步密切联系群众，扩大党的群众路线教育实践活动成效的载体，将“双包双促”扶贫攻坚行动和开展教育活动紧密结合起来。按照市委、市政府的总体部署和市“双包双促”领导小组的要求，市发改委成立了由主任XX担任队长的驻村工作队，明确一名县级干部担任副队长，抽调X名同志为工作队队员，全面负责驻村包扶工作。严格按照要求，明确工作职责，落实工作任务，确保包村扶贫工作组织有力。在市上动员会后第二天，我委就由Xx主任带队进村组织县、镇、村研讨开展“精准扶贫、双包双促”XX在行动扶贫工作，至此，市发改委扶贫攻坚工作全面启动。截止目前，工作队和全体包扶干部进村开展各项工作达X余次近x人次。</w:t>
      </w:r>
    </w:p>
    <w:p>
      <w:pPr>
        <w:ind w:left="0" w:right="0" w:firstLine="560"/>
        <w:spacing w:before="450" w:after="450" w:line="312" w:lineRule="auto"/>
      </w:pPr>
      <w:r>
        <w:rPr>
          <w:rFonts w:ascii="宋体" w:hAnsi="宋体" w:eastAsia="宋体" w:cs="宋体"/>
          <w:color w:val="000"/>
          <w:sz w:val="28"/>
          <w:szCs w:val="28"/>
        </w:rPr>
        <w:t xml:space="preserve">　　(二)履行职责职能，组织协调推进</w:t>
      </w:r>
    </w:p>
    <w:p>
      <w:pPr>
        <w:ind w:left="0" w:right="0" w:firstLine="560"/>
        <w:spacing w:before="450" w:after="450" w:line="312" w:lineRule="auto"/>
      </w:pPr>
      <w:r>
        <w:rPr>
          <w:rFonts w:ascii="宋体" w:hAnsi="宋体" w:eastAsia="宋体" w:cs="宋体"/>
          <w:color w:val="000"/>
          <w:sz w:val="28"/>
          <w:szCs w:val="28"/>
        </w:rPr>
        <w:t xml:space="preserve">　　作为XX扶贫工作团的联络单位，我们认真履行“组织、协调、联络、服务、引领、示范、总结、推进”XX个字职能，协调各部门在扶贫工作中积极发挥作用，及时组织各单位开展各项工作。X月XX日、X月XX日先后组织XX个市直部门，分别在XX和商州召开了包村扶贫工作汇报会、“双包双促”精准扶贫工作会议，工作团团长、副市长XX出席会议并做了重要讲话。同时，还陪同工作团团长、市政府副市长柳xx先后走访了xxxx镇xx村等八个扶贫村。陪同市委常委、副市长XX先后五次深入XX村实地查看XX村村域产业发展、基础设施建设情况，并入户走访了她在XX县商镇XX村包扶的X户贫困户，和他们面对面座谈共商脱贫致富奔小康。</w:t>
      </w:r>
    </w:p>
    <w:p>
      <w:pPr>
        <w:ind w:left="0" w:right="0" w:firstLine="560"/>
        <w:spacing w:before="450" w:after="450" w:line="312" w:lineRule="auto"/>
      </w:pPr>
      <w:r>
        <w:rPr>
          <w:rFonts w:ascii="宋体" w:hAnsi="宋体" w:eastAsia="宋体" w:cs="宋体"/>
          <w:color w:val="000"/>
          <w:sz w:val="28"/>
          <w:szCs w:val="28"/>
        </w:rPr>
        <w:t xml:space="preserve">　　(三)强化联络沟通，形成工作合力</w:t>
      </w:r>
    </w:p>
    <w:p>
      <w:pPr>
        <w:ind w:left="0" w:right="0" w:firstLine="560"/>
        <w:spacing w:before="450" w:after="450" w:line="312" w:lineRule="auto"/>
      </w:pPr>
      <w:r>
        <w:rPr>
          <w:rFonts w:ascii="宋体" w:hAnsi="宋体" w:eastAsia="宋体" w:cs="宋体"/>
          <w:color w:val="000"/>
          <w:sz w:val="28"/>
          <w:szCs w:val="28"/>
        </w:rPr>
        <w:t xml:space="preserve">　　为了加强和XX个部门之间的联络沟通，我们还建立了市直部门XX“双包双促”工作团qq群，在市发改委门户网站开设“双包双促扶贫团、精准扶贫在XX”专栏，以此督促工作进展，交流工作经验，及时把各部门包村扶贫工作亮点反馈给市委市政府和市扶贫工作领导小组。截至目前，在中国扶贫网刊载信息X篇，华商论坛刊载信息X篇，XX日报刊载信息X篇，专栏刊载信息X篇，起到了很好地效果。并充分调动工作团中发改、科技、教育、卫生、金融、宣传等各个部门的优势，整合各种资源，互帮互惠，建立动态互联机制，切实推进部门联动，加强部门协作，形成精准扶贫的合力。同时积极同各部门研究探讨扶贫工作新路径，研讨如何从产业、项目、基础设施建设上去做，如何从发挥XX优势和部门优势上去做。真正把在XX县的包村扶贫工作做为党的群众路线的载体，锻炼干部的熔炉，增长才干的平台，把市委“领导苦抓动真情、干部苦帮下真功、群众苦干见真效”的号召做实，使“精准扶贫”在XX县能够真正取得实实在在的帮扶效果，为XX县域经济的发展和百姓的脱贫致富起到促进作用。</w:t>
      </w:r>
    </w:p>
    <w:p>
      <w:pPr>
        <w:ind w:left="0" w:right="0" w:firstLine="560"/>
        <w:spacing w:before="450" w:after="450" w:line="312" w:lineRule="auto"/>
      </w:pPr>
      <w:r>
        <w:rPr>
          <w:rFonts w:ascii="宋体" w:hAnsi="宋体" w:eastAsia="宋体" w:cs="宋体"/>
          <w:color w:val="000"/>
          <w:sz w:val="28"/>
          <w:szCs w:val="28"/>
        </w:rPr>
        <w:t xml:space="preserve">　　二、实事求是，突出重点，真抓实干帮助脱贫致富</w:t>
      </w:r>
    </w:p>
    <w:p>
      <w:pPr>
        <w:ind w:left="0" w:right="0" w:firstLine="560"/>
        <w:spacing w:before="450" w:after="450" w:line="312" w:lineRule="auto"/>
      </w:pPr>
      <w:r>
        <w:rPr>
          <w:rFonts w:ascii="宋体" w:hAnsi="宋体" w:eastAsia="宋体" w:cs="宋体"/>
          <w:color w:val="000"/>
          <w:sz w:val="28"/>
          <w:szCs w:val="28"/>
        </w:rPr>
        <w:t xml:space="preserve">　　(一)深入调查研究，结合实际制定规划。</w:t>
      </w:r>
    </w:p>
    <w:p>
      <w:pPr>
        <w:ind w:left="0" w:right="0" w:firstLine="560"/>
        <w:spacing w:before="450" w:after="450" w:line="312" w:lineRule="auto"/>
      </w:pPr>
      <w:r>
        <w:rPr>
          <w:rFonts w:ascii="宋体" w:hAnsi="宋体" w:eastAsia="宋体" w:cs="宋体"/>
          <w:color w:val="000"/>
          <w:sz w:val="28"/>
          <w:szCs w:val="28"/>
        </w:rPr>
        <w:t xml:space="preserve">　　为了全面、准确掌握XX村的基本情况，制定切实可行的三年扶贫规划，市发改委领导班子、驻村工作队多次集体赴XX村进行调查研究，与县、镇、村干部和群众广泛接触，深入田间地头了解村情民意，对全村自然条件、人口、土地、贫困户、劳动力构成、家庭经济收入、精神面貌、思想观念、热点难点问题等情况进行了全面的调查分析，并多次同镇、村干部座谈磋商，反复研究论证，制定出了《市发改委XX县商镇XX村“双包双促”扶贫攻坚三年规划》，明确了指导思想、发展目标和重点任务，从培育核桃产业、养殖产业、中药材产业、劳务输出产业等主导产业，到村级道路建设、河提修复、民居环境改造、道路亮化等基础设施建设，以及村级卫生室、幼儿园、社区服务中心等社会事业建设，都一一提出发展和建设目标，为开展扶贫工作奠定了良好基础。驻村工作队还依据《三年规划》，结合XX村实际制定了《市发改委XX年包村扶贫计划》，截至目前，完成年度计划任务X%。</w:t>
      </w:r>
    </w:p>
    <w:p>
      <w:pPr>
        <w:ind w:left="0" w:right="0" w:firstLine="560"/>
        <w:spacing w:before="450" w:after="450" w:line="312" w:lineRule="auto"/>
      </w:pPr>
      <w:r>
        <w:rPr>
          <w:rFonts w:ascii="宋体" w:hAnsi="宋体" w:eastAsia="宋体" w:cs="宋体"/>
          <w:color w:val="000"/>
          <w:sz w:val="28"/>
          <w:szCs w:val="28"/>
        </w:rPr>
        <w:t xml:space="preserve">　　(二)落实包扶责任，确保扶贫工作实效。</w:t>
      </w:r>
    </w:p>
    <w:p>
      <w:pPr>
        <w:ind w:left="0" w:right="0" w:firstLine="560"/>
        <w:spacing w:before="450" w:after="450" w:line="312" w:lineRule="auto"/>
      </w:pPr>
      <w:r>
        <w:rPr>
          <w:rFonts w:ascii="宋体" w:hAnsi="宋体" w:eastAsia="宋体" w:cs="宋体"/>
          <w:color w:val="000"/>
          <w:sz w:val="28"/>
          <w:szCs w:val="28"/>
        </w:rPr>
        <w:t xml:space="preserve">　　按照市“双包双促”领导小组确定的县级干部每人包X户，科级干部每人包X户，一般干部每人包X户的总体要求，市发改委系统县级干部XX人，科级干部XX人，一般干部X人，共包扶XX户贫困户。X月XX日、XX日市发改委系统全体包扶干部，分两批深入XX户贫困户家中，进行了情况摸底，同村委会一起仔细甄别，做到“精准识别”扶真贫。认真填写了《XX市干部包扶贫困户明白卡》和《XX市“双包双促”扶贫攻坚行动包户工作手册》，并将明白卡留在了包扶户家中，做到真情扶。同时，按照市扶贫领导小组的要求，在包扶村设立了驻村工作队办公室，并将各项制度、包扶三年规划、年度计划、包扶人员名单等资料全部上墙，做到了公示、公开。所有干部都同其包扶户签订了双向承诺书，做到真扶贫。</w:t>
      </w:r>
    </w:p>
    <w:p>
      <w:pPr>
        <w:ind w:left="0" w:right="0" w:firstLine="560"/>
        <w:spacing w:before="450" w:after="450" w:line="312" w:lineRule="auto"/>
      </w:pPr>
      <w:r>
        <w:rPr>
          <w:rFonts w:ascii="宋体" w:hAnsi="宋体" w:eastAsia="宋体" w:cs="宋体"/>
          <w:color w:val="000"/>
          <w:sz w:val="28"/>
          <w:szCs w:val="28"/>
        </w:rPr>
        <w:t xml:space="preserve">　　(三)理清目标思路，依托协会谋求发展。</w:t>
      </w:r>
    </w:p>
    <w:p>
      <w:pPr>
        <w:ind w:left="0" w:right="0" w:firstLine="560"/>
        <w:spacing w:before="450" w:after="450" w:line="312" w:lineRule="auto"/>
      </w:pPr>
      <w:r>
        <w:rPr>
          <w:rFonts w:ascii="宋体" w:hAnsi="宋体" w:eastAsia="宋体" w:cs="宋体"/>
          <w:color w:val="000"/>
          <w:sz w:val="28"/>
          <w:szCs w:val="28"/>
        </w:rPr>
        <w:t xml:space="preserve">　　经过深入村组户调研，认真分析XX村情和发展现状，认为该村发展慢、贫困面大的主要原因是村域经济缺乏产业引领，贫困户缺乏脱贫致富技能，确定了由村委会干部牵头组建“四个合作社”，发展“四大产业”的目标，即组建核桃合作社，发展核桃种植和加工产业;组建劳务合作社，发展扩大劳务输出产业;组建中药材合作社，发展中药材种植产业;组建养鸡合作社，发展养殖产业。截止目前，协助村上成立了XX县商镇香王核桃种植专业合作社和XX县商镇敏捷劳务专业合作社，从今年运营情况看，合作社作用发挥明显，社会经济成效显著。</w:t>
      </w:r>
    </w:p>
    <w:p>
      <w:pPr>
        <w:ind w:left="0" w:right="0" w:firstLine="560"/>
        <w:spacing w:before="450" w:after="450" w:line="312" w:lineRule="auto"/>
      </w:pPr>
      <w:r>
        <w:rPr>
          <w:rFonts w:ascii="宋体" w:hAnsi="宋体" w:eastAsia="宋体" w:cs="宋体"/>
          <w:color w:val="000"/>
          <w:sz w:val="28"/>
          <w:szCs w:val="28"/>
        </w:rPr>
        <w:t xml:space="preserve">　　(四)聘请专家教学，协助解决实际问题。</w:t>
      </w:r>
    </w:p>
    <w:p>
      <w:pPr>
        <w:ind w:left="0" w:right="0" w:firstLine="560"/>
        <w:spacing w:before="450" w:after="450" w:line="312" w:lineRule="auto"/>
      </w:pPr>
      <w:r>
        <w:rPr>
          <w:rFonts w:ascii="宋体" w:hAnsi="宋体" w:eastAsia="宋体" w:cs="宋体"/>
          <w:color w:val="000"/>
          <w:sz w:val="28"/>
          <w:szCs w:val="28"/>
        </w:rPr>
        <w:t xml:space="preserve">　　X月XX日，我委邀请市核桃研究所XX高级工程师赴XX村举办了核桃种植与管理实用技术培训，X多位村民参加了培训学习。培训从核桃种植、病虫害防治、施肥、剪枝等科学管理实用技术等方面进行了集中讲解，还在核桃园现场就相关科管技术进行示范操作，并现场回答了村民提出的核桃种植管护过程中遇到的具体问题。同时我们筹集X万元给合作社购置了X台核桃剥皮机、X台旋耕机、X把油锯，购置了价值X多元的修枝剪、手锯和高枝剪一批，落实了XX台喷雾器价值X千余元。XX月初，我们还聘请核桃专业技术人员现场指导，对现有X亩核桃进行减株疏苗和冬防科管。同时，本着扶贫扶智的理念，我们还为核桃种植户免费发放了X多册核桃管护实用技术手册。</w:t>
      </w:r>
    </w:p>
    <w:p>
      <w:pPr>
        <w:ind w:left="0" w:right="0" w:firstLine="560"/>
        <w:spacing w:before="450" w:after="450" w:line="312" w:lineRule="auto"/>
      </w:pPr>
      <w:r>
        <w:rPr>
          <w:rFonts w:ascii="宋体" w:hAnsi="宋体" w:eastAsia="宋体" w:cs="宋体"/>
          <w:color w:val="000"/>
          <w:sz w:val="28"/>
          <w:szCs w:val="28"/>
        </w:rPr>
        <w:t xml:space="preserve">　　(五)筹集资金项目，改善生产生活条件。</w:t>
      </w:r>
    </w:p>
    <w:p>
      <w:pPr>
        <w:ind w:left="0" w:right="0" w:firstLine="560"/>
        <w:spacing w:before="450" w:after="450" w:line="312" w:lineRule="auto"/>
      </w:pPr>
      <w:r>
        <w:rPr>
          <w:rFonts w:ascii="宋体" w:hAnsi="宋体" w:eastAsia="宋体" w:cs="宋体"/>
          <w:color w:val="000"/>
          <w:sz w:val="28"/>
          <w:szCs w:val="28"/>
        </w:rPr>
        <w:t xml:space="preserve">　　我们委托xx县林业局编制完成并上报了《XX县商镇XX村核桃经济林示范基地建设项目方案》和《xx县商镇XX村油用xx示范基地建设项目方案》，两个项目总投资X余万元。在抓好包扶村产业发展的同时，我们还注重改善包扶村和贫困户的生活生产条件。筹资X万元，修复加固XX村东河河提;落实太阳能热水器X台，累计投资X万元;落实建设标准化村级卫生室，投资X万元;商镇街道至XX村X公里主干道拓宽改造以及污水排放和亮化项目，核桃园区生产道路X公里，前期工作已基本完成，已争取到资金X万元(计划待下);为村委会配备了X台电脑和X台打印机，价值X万元。极大的改善了村民生产、生活条件，有力的推动了村域产业发展。</w:t>
      </w:r>
    </w:p>
    <w:p>
      <w:pPr>
        <w:ind w:left="0" w:right="0" w:firstLine="560"/>
        <w:spacing w:before="450" w:after="450" w:line="312" w:lineRule="auto"/>
      </w:pPr>
      <w:r>
        <w:rPr>
          <w:rFonts w:ascii="宋体" w:hAnsi="宋体" w:eastAsia="宋体" w:cs="宋体"/>
          <w:color w:val="000"/>
          <w:sz w:val="28"/>
          <w:szCs w:val="28"/>
        </w:rPr>
        <w:t xml:space="preserve">　　三、求真务实，正视问题，认真谋划助推明年工作</w:t>
      </w:r>
    </w:p>
    <w:p>
      <w:pPr>
        <w:ind w:left="0" w:right="0" w:firstLine="560"/>
        <w:spacing w:before="450" w:after="450" w:line="312" w:lineRule="auto"/>
      </w:pPr>
      <w:r>
        <w:rPr>
          <w:rFonts w:ascii="宋体" w:hAnsi="宋体" w:eastAsia="宋体" w:cs="宋体"/>
          <w:color w:val="000"/>
          <w:sz w:val="28"/>
          <w:szCs w:val="28"/>
        </w:rPr>
        <w:t xml:space="preserve">　　一年来，市发改委全体干部都能严格按照中省市“精准扶贫”的要求，与县、镇、村干部密切配合，发扬焦裕禄精神，扎实做好扶贫工作，较好的完成了市发改委XX年包村扶贫目标任务，但经过分析，还存在一些问题：一是贫困户的“等、靠、要”思想比较突出，在如何调动他们的生产积极性上办法还不够多;二是贫困家庭成员的素质较低，村民学习农技知识参加科技培训不够有力;三是包户干部自身资源有限，导致一些干部空有热情，但却只能停留在传统的扶贫模式上。</w:t>
      </w:r>
    </w:p>
    <w:p>
      <w:pPr>
        <w:ind w:left="0" w:right="0" w:firstLine="560"/>
        <w:spacing w:before="450" w:after="450" w:line="312" w:lineRule="auto"/>
      </w:pPr>
      <w:r>
        <w:rPr>
          <w:rFonts w:ascii="宋体" w:hAnsi="宋体" w:eastAsia="宋体" w:cs="宋体"/>
          <w:color w:val="000"/>
          <w:sz w:val="28"/>
          <w:szCs w:val="28"/>
        </w:rPr>
        <w:t xml:space="preserve">　　下一步，我们将认真谋划XX年工作任务，继续落实三年规划目标，狠抓“精准”二字，结合包扶对象实际，以产业发展为重点，整合多方面资源，进一步加大对贫困户的教育、引导和培训力度，树立“扶持帮助为辅、自力更生为主”的意识，不断增强村级班子和村民群众自我发展能力，不断深化和巩固扶贫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2024-09-20T03:03:21+08:00</dcterms:created>
  <dcterms:modified xsi:type="dcterms:W3CDTF">2024-09-20T03:03:21+08:00</dcterms:modified>
</cp:coreProperties>
</file>

<file path=docProps/custom.xml><?xml version="1.0" encoding="utf-8"?>
<Properties xmlns="http://schemas.openxmlformats.org/officeDocument/2006/custom-properties" xmlns:vt="http://schemas.openxmlformats.org/officeDocument/2006/docPropsVTypes"/>
</file>