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专题民主生活会总结讲话范文(精选10篇)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以下是为大家整理的关于专题民主生活会总结讲话的文章10篇 , 欢迎大家参考查阅！第1篇: 专题民主生活会总结讲话　　按照县委关于召开党员领导干部民主生活会的统一部署和具体要求，公司党支部高度重视，给合实际情况，认真进行了会前各项准备工作，并...</w:t>
      </w:r>
    </w:p>
    <w:p>
      <w:pPr>
        <w:ind w:left="0" w:right="0" w:firstLine="560"/>
        <w:spacing w:before="450" w:after="450" w:line="312" w:lineRule="auto"/>
      </w:pPr>
      <w:r>
        <w:rPr>
          <w:rFonts w:ascii="宋体" w:hAnsi="宋体" w:eastAsia="宋体" w:cs="宋体"/>
          <w:color w:val="000"/>
          <w:sz w:val="28"/>
          <w:szCs w:val="28"/>
        </w:rPr>
        <w:t xml:space="preserve">以下是为大家整理的关于专题民主生活会总结讲话的文章10篇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专题民主生活会总结讲话</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__年2月__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__届__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第2篇: 专题民主生活会总结讲话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专题民主生活会总结讲话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560"/>
        <w:spacing w:before="450" w:after="450" w:line="312" w:lineRule="auto"/>
      </w:pPr>
      <w:r>
        <w:rPr>
          <w:rFonts w:ascii="黑体" w:hAnsi="黑体" w:eastAsia="黑体" w:cs="黑体"/>
          <w:color w:val="000000"/>
          <w:sz w:val="36"/>
          <w:szCs w:val="36"/>
          <w:b w:val="1"/>
          <w:bCs w:val="1"/>
        </w:rPr>
        <w:t xml:space="preserve">第4篇: 专题民主生活会总结讲话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第5篇: 专题民主生活会总结讲话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专题民主生活会总结讲话</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2024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2024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第7篇: 专题民主生活会总结讲话</w:t>
      </w:r>
    </w:p>
    <w:p>
      <w:pPr>
        <w:ind w:left="0" w:right="0" w:firstLine="560"/>
        <w:spacing w:before="450" w:after="450" w:line="312" w:lineRule="auto"/>
      </w:pPr>
      <w:r>
        <w:rPr>
          <w:rFonts w:ascii="宋体" w:hAnsi="宋体" w:eastAsia="宋体" w:cs="宋体"/>
          <w:color w:val="000"/>
          <w:sz w:val="28"/>
          <w:szCs w:val="28"/>
        </w:rPr>
        <w:t xml:space="preserve">　　按照中央和省、市、县委关于专题民主生活会的有关要求，在广泛征求意见、认真参加集中学习研讨、谈心谈话的基础上，紧密联系自已的思想、工作和生活实际，对照合格党员要求，深入查摆自身存在的问题和不足，认真剖析了问题成因，明确了下一步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多年来，我的点滴进步都凝聚着党的关怀和厚爱。“两学一做”学习教育以来，对专题学习研讨中查摆的问题边学边改、边查边改、立说立改。近期，通过开展深入基层调研、广泛听取意见、深入谈心谈话等方式，对照党章党规和相关纪律要求，认真反思、深刻查找了自身存在的问题和不足。</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一是理论学习还不够深入系统。虽然平时也比较注重学习，但学习的内容不够全面、系统。尤其是接触乡镇领导工作时间短，对自己本职工作熟悉不够。对政治理论钻研的不深、不透。</w:t>
      </w:r>
    </w:p>
    <w:p>
      <w:pPr>
        <w:ind w:left="0" w:right="0" w:firstLine="560"/>
        <w:spacing w:before="450" w:after="450" w:line="312" w:lineRule="auto"/>
      </w:pPr>
      <w:r>
        <w:rPr>
          <w:rFonts w:ascii="宋体" w:hAnsi="宋体" w:eastAsia="宋体" w:cs="宋体"/>
          <w:color w:val="000"/>
          <w:sz w:val="28"/>
          <w:szCs w:val="28"/>
        </w:rPr>
        <w:t xml:space="preserve">　　二是政治敏锐性还不够强。对党的思想路线、方针政策的贯彻和执行，政治敏锐性和洞察力不够强。从政治的角度来观察，分析问题不够，认识事物只停留在表面，对事物的理解不深刻、不全面。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是宗旨意识有所淡化。面对群众来问询、办事，前几次能耐心、细致一一解答，人多了，问题重复次数多了，就失去耐心，以简单、枯燥的政策规定、文件要求等模板统一回答，没有照顾到每位群众的理解能力、性格情况来做热心解答。</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一是在贯彻民主集中制方面认识上存在偏差。在党内执行民主集中制过程中，还存在不善于提出自己的意见，不敢发表自己的观点，只看领导，只讲服从，不提出自己的见解和建议。</w:t>
      </w:r>
    </w:p>
    <w:p>
      <w:pPr>
        <w:ind w:left="0" w:right="0" w:firstLine="560"/>
        <w:spacing w:before="450" w:after="450" w:line="312" w:lineRule="auto"/>
      </w:pPr>
      <w:r>
        <w:rPr>
          <w:rFonts w:ascii="宋体" w:hAnsi="宋体" w:eastAsia="宋体" w:cs="宋体"/>
          <w:color w:val="000"/>
          <w:sz w:val="28"/>
          <w:szCs w:val="28"/>
        </w:rPr>
        <w:t xml:space="preserve">　　二是政治纪律不够警觉。本人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三是在党风廉政建设方面对自身要求不严。没有认真学习党风廉政建设的理论和法规制度来加强自身的建设，还存在随大流的心态，没有严格按照中央的有关规定严格要求自己。</w:t>
      </w:r>
    </w:p>
    <w:p>
      <w:pPr>
        <w:ind w:left="0" w:right="0" w:firstLine="560"/>
        <w:spacing w:before="450" w:after="450" w:line="312" w:lineRule="auto"/>
      </w:pPr>
      <w:r>
        <w:rPr>
          <w:rFonts w:ascii="宋体" w:hAnsi="宋体" w:eastAsia="宋体" w:cs="宋体"/>
          <w:color w:val="000"/>
          <w:sz w:val="28"/>
          <w:szCs w:val="28"/>
        </w:rPr>
        <w:t xml:space="preserve">　　（三）在作风方面存在的问题</w:t>
      </w:r>
    </w:p>
    <w:p>
      <w:pPr>
        <w:ind w:left="0" w:right="0" w:firstLine="560"/>
        <w:spacing w:before="450" w:after="450" w:line="312" w:lineRule="auto"/>
      </w:pPr>
      <w:r>
        <w:rPr>
          <w:rFonts w:ascii="宋体" w:hAnsi="宋体" w:eastAsia="宋体" w:cs="宋体"/>
          <w:color w:val="000"/>
          <w:sz w:val="28"/>
          <w:szCs w:val="28"/>
        </w:rPr>
        <w:t xml:space="preserve">　　一是抓工作落实力度不强。乡镇领导工作时间短，对工作内容理解还不够彻底，工作安排部署落实力度小。有些工作部署停留在会议文件层面。</w:t>
      </w:r>
    </w:p>
    <w:p>
      <w:pPr>
        <w:ind w:left="0" w:right="0" w:firstLine="560"/>
        <w:spacing w:before="450" w:after="450" w:line="312" w:lineRule="auto"/>
      </w:pPr>
      <w:r>
        <w:rPr>
          <w:rFonts w:ascii="宋体" w:hAnsi="宋体" w:eastAsia="宋体" w:cs="宋体"/>
          <w:color w:val="000"/>
          <w:sz w:val="28"/>
          <w:szCs w:val="28"/>
        </w:rPr>
        <w:t xml:space="preserve">　　二是工作标准要求不高。创先争优意识不强，缺乏把工作当成事业来做的激情，工作上只求过得去，不求过得硬，高标准、严要求、高效率的意识还不到位，工作抓细、抓实、抓具体实干精神不够。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三是创新意识不足。对新知识、新事物的学习上热情不够。表现在工作作风上有时有松懈现象，只求工作达标，不能从尽善尽美、时时处处争一流的标准上去把握。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（四）在担当作为方面存在的问题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一是公仆意识不够。责任心不强，服务能力不足，存在出工不出力的现象。吃苦耐劳不够，不愿做艰苦细致的工作；工作中有时觉得自己工作付出多、比别人出力大，不能放平心态。</w:t>
      </w:r>
    </w:p>
    <w:p>
      <w:pPr>
        <w:ind w:left="0" w:right="0" w:firstLine="560"/>
        <w:spacing w:before="450" w:after="450" w:line="312" w:lineRule="auto"/>
      </w:pPr>
      <w:r>
        <w:rPr>
          <w:rFonts w:ascii="宋体" w:hAnsi="宋体" w:eastAsia="宋体" w:cs="宋体"/>
          <w:color w:val="000"/>
          <w:sz w:val="28"/>
          <w:szCs w:val="28"/>
        </w:rPr>
        <w:t xml:space="preserve">　　二是缺乏敬业精神。对分管工作研究不够深入，不愿吃苦、不愿受累，有避难就轻的情绪。对业务知识的掌握不够重视，有时给自己找借口，认为自己接触这个岗位时间不长，在工作中遇到繁琐、复杂的事情，会抱有依赖领导的心态。</w:t>
      </w:r>
    </w:p>
    <w:p>
      <w:pPr>
        <w:ind w:left="0" w:right="0" w:firstLine="560"/>
        <w:spacing w:before="450" w:after="450" w:line="312" w:lineRule="auto"/>
      </w:pPr>
      <w:r>
        <w:rPr>
          <w:rFonts w:ascii="宋体" w:hAnsi="宋体" w:eastAsia="宋体" w:cs="宋体"/>
          <w:color w:val="000"/>
          <w:sz w:val="28"/>
          <w:szCs w:val="28"/>
        </w:rPr>
        <w:t xml:space="preserve">　　三是存在畏难情绪。工作中一旦遇到问题一味等领导指示，貌似按程序办事，实则把矛盾和问题上交。面对繁重的工作任务和压力，缺乏“功成不必在我”的理念。</w:t>
      </w:r>
    </w:p>
    <w:p>
      <w:pPr>
        <w:ind w:left="0" w:right="0" w:firstLine="560"/>
        <w:spacing w:before="450" w:after="450" w:line="312" w:lineRule="auto"/>
      </w:pPr>
      <w:r>
        <w:rPr>
          <w:rFonts w:ascii="宋体" w:hAnsi="宋体" w:eastAsia="宋体" w:cs="宋体"/>
          <w:color w:val="000"/>
          <w:sz w:val="28"/>
          <w:szCs w:val="28"/>
        </w:rPr>
        <w:t xml:space="preserve">　　（五）在组织生活方面存在的问题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一是组织生活内容陈旧，形式主义严重。有的组织生活对涉及党员思想、工作、生活的问题分析不多，对党员关注的热点把握不准，党组织生活缺乏政治意识，大局意识，严肃性不够。</w:t>
      </w:r>
    </w:p>
    <w:p>
      <w:pPr>
        <w:ind w:left="0" w:right="0" w:firstLine="560"/>
        <w:spacing w:before="450" w:after="450" w:line="312" w:lineRule="auto"/>
      </w:pPr>
      <w:r>
        <w:rPr>
          <w:rFonts w:ascii="宋体" w:hAnsi="宋体" w:eastAsia="宋体" w:cs="宋体"/>
          <w:color w:val="000"/>
          <w:sz w:val="28"/>
          <w:szCs w:val="28"/>
        </w:rPr>
        <w:t xml:space="preserve">　　二是参与组织活动不积极主动。由于日常事务性工作较多，有时以工作忙为借口，没有主动积极的参与集体学习等组织活动。参加集体组织生活时，也经常“只带笔不带嘴”，不积极主动参与发言。</w:t>
      </w:r>
    </w:p>
    <w:p>
      <w:pPr>
        <w:ind w:left="0" w:right="0" w:firstLine="560"/>
        <w:spacing w:before="450" w:after="450" w:line="312" w:lineRule="auto"/>
      </w:pPr>
      <w:r>
        <w:rPr>
          <w:rFonts w:ascii="宋体" w:hAnsi="宋体" w:eastAsia="宋体" w:cs="宋体"/>
          <w:color w:val="000"/>
          <w:sz w:val="28"/>
          <w:szCs w:val="28"/>
        </w:rPr>
        <w:t xml:space="preserve">　　三是批评和自我批评做的不好。存在好人思想，不愿意得罪人，对其他同志不愿意提出反对意见，即使开展批评，也是避重就轻，只提一些不痛不痒的小问题。在自我批评方面，做的也不够好，自我批评没有真正触及灵魂。</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一是忽视了党性修养的锤炼。平时忙于工作事务，以事务代替了整治和党性锻炼，放松了世界观的再改造和党性修养的提高，放松了对自己要求。</w:t>
      </w:r>
    </w:p>
    <w:p>
      <w:pPr>
        <w:ind w:left="0" w:right="0" w:firstLine="560"/>
        <w:spacing w:before="450" w:after="450" w:line="312" w:lineRule="auto"/>
      </w:pPr>
      <w:r>
        <w:rPr>
          <w:rFonts w:ascii="宋体" w:hAnsi="宋体" w:eastAsia="宋体" w:cs="宋体"/>
          <w:color w:val="000"/>
          <w:sz w:val="28"/>
          <w:szCs w:val="28"/>
        </w:rPr>
        <w:t xml:space="preserve">　　二是放松了政治理论学习。虽然始终坚持学习马列主义、中国特色社会主义理论和业务知识，但没有真正深入研究，理解其精髓，更没有做到结合实际入脑入心。</w:t>
      </w:r>
    </w:p>
    <w:p>
      <w:pPr>
        <w:ind w:left="0" w:right="0" w:firstLine="560"/>
        <w:spacing w:before="450" w:after="450" w:line="312" w:lineRule="auto"/>
      </w:pPr>
      <w:r>
        <w:rPr>
          <w:rFonts w:ascii="宋体" w:hAnsi="宋体" w:eastAsia="宋体" w:cs="宋体"/>
          <w:color w:val="000"/>
          <w:sz w:val="28"/>
          <w:szCs w:val="28"/>
        </w:rPr>
        <w:t xml:space="preserve">　　三是放松了自律和工作标准的提高。时常满足于完成领导交给的任务，没有完全按照高标准、高质量的要求，去认真完成好每一项工作。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我决心以这次民主生活会为契机，针对查摆出的问题及产生原因，列出问题整改清单，认真制定个人整改措施，抓好问题整改落实，重点从以下几个方面抓整改。</w:t>
      </w:r>
    </w:p>
    <w:p>
      <w:pPr>
        <w:ind w:left="0" w:right="0" w:firstLine="560"/>
        <w:spacing w:before="450" w:after="450" w:line="312" w:lineRule="auto"/>
      </w:pPr>
      <w:r>
        <w:rPr>
          <w:rFonts w:ascii="宋体" w:hAnsi="宋体" w:eastAsia="宋体" w:cs="宋体"/>
          <w:color w:val="000"/>
          <w:sz w:val="28"/>
          <w:szCs w:val="28"/>
        </w:rPr>
        <w:t xml:space="preserve">　　（一）进一步增强政治敏锐性。持之以恒的加强党性锻炼，始终保持共产党人和领导干部应有的政治敏锐性和政治鉴别力，在纷繁复杂的环境中站稳政治立场。</w:t>
      </w:r>
    </w:p>
    <w:p>
      <w:pPr>
        <w:ind w:left="0" w:right="0" w:firstLine="560"/>
        <w:spacing w:before="450" w:after="450" w:line="312" w:lineRule="auto"/>
      </w:pPr>
      <w:r>
        <w:rPr>
          <w:rFonts w:ascii="宋体" w:hAnsi="宋体" w:eastAsia="宋体" w:cs="宋体"/>
          <w:color w:val="000"/>
          <w:sz w:val="28"/>
          <w:szCs w:val="28"/>
        </w:rPr>
        <w:t xml:space="preserve">　　（二）进一步加强政治理论学习。深入学习习近平总书记一些列重要讲话精神，自觉以科学理论武装头脑、指导实践、推动工作，做到以知促行、以行促知、知行合一。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　　（三）进一步增进团结和谐。进一步改进作风，自觉按照程序办事，按照规则办事，克服主观武断，提高民主决策、科学决策、依法决策的水平。</w:t>
      </w:r>
    </w:p>
    <w:p>
      <w:pPr>
        <w:ind w:left="0" w:right="0" w:firstLine="560"/>
        <w:spacing w:before="450" w:after="450" w:line="312" w:lineRule="auto"/>
      </w:pPr>
      <w:r>
        <w:rPr>
          <w:rFonts w:ascii="宋体" w:hAnsi="宋体" w:eastAsia="宋体" w:cs="宋体"/>
          <w:color w:val="000"/>
          <w:sz w:val="28"/>
          <w:szCs w:val="28"/>
        </w:rPr>
        <w:t xml:space="preserve">　　（四）进一步严格自律。坚持从严律己，认真执行《廉政准则》和廉洁从政各项规定，严格执行中央“八项规定”，把握大局，注重小节，时刻做到自重、自警、自省、自励。</w:t>
      </w:r>
    </w:p>
    <w:p>
      <w:pPr>
        <w:ind w:left="0" w:right="0" w:firstLine="560"/>
        <w:spacing w:before="450" w:after="450" w:line="312" w:lineRule="auto"/>
      </w:pPr>
      <w:r>
        <w:rPr>
          <w:rFonts w:ascii="宋体" w:hAnsi="宋体" w:eastAsia="宋体" w:cs="宋体"/>
          <w:color w:val="000"/>
          <w:sz w:val="28"/>
          <w:szCs w:val="28"/>
        </w:rPr>
        <w:t xml:space="preserve">　　以上发言中的不当之处和平时工作中需要进一步改进的地方，请领导和同志们提出批评意见，我一定虚心接受、认真加以改正。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专题民主生活会总结讲话</w:t>
      </w:r>
    </w:p>
    <w:p>
      <w:pPr>
        <w:ind w:left="0" w:right="0" w:firstLine="560"/>
        <w:spacing w:before="450" w:after="450" w:line="312" w:lineRule="auto"/>
      </w:pPr>
      <w:r>
        <w:rPr>
          <w:rFonts w:ascii="宋体" w:hAnsi="宋体" w:eastAsia="宋体" w:cs="宋体"/>
          <w:color w:val="000"/>
          <w:sz w:val="28"/>
          <w:szCs w:val="28"/>
        </w:rPr>
        <w:t xml:space="preserve">　&gt;　一、民主生活会会前准备情况</w:t>
      </w:r>
    </w:p>
    <w:p>
      <w:pPr>
        <w:ind w:left="0" w:right="0" w:firstLine="560"/>
        <w:spacing w:before="450" w:after="450" w:line="312" w:lineRule="auto"/>
      </w:pPr>
      <w:r>
        <w:rPr>
          <w:rFonts w:ascii="宋体" w:hAnsi="宋体" w:eastAsia="宋体" w:cs="宋体"/>
          <w:color w:val="000"/>
          <w:sz w:val="28"/>
          <w:szCs w:val="28"/>
        </w:rPr>
        <w:t xml:space="preserve">　　为高质量开好这次民主生活会，局党组认真扎实做好会议召开前的各项准备工作。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　　1.精心制定实施方案。根据通知精神，结合我局实际，局党组制定了《绍兴市规划局党员领导干部20__年度民主生活会实施方案》，明确了民主生活会的主题、参加对象及会议要求，及时下发至直属各党支部，机关各处室(分局)、局属各事业单位及参加民主生活会对象。</w:t>
      </w:r>
    </w:p>
    <w:p>
      <w:pPr>
        <w:ind w:left="0" w:right="0" w:firstLine="560"/>
        <w:spacing w:before="450" w:after="450" w:line="312" w:lineRule="auto"/>
      </w:pPr>
      <w:r>
        <w:rPr>
          <w:rFonts w:ascii="宋体" w:hAnsi="宋体" w:eastAsia="宋体" w:cs="宋体"/>
          <w:color w:val="000"/>
          <w:sz w:val="28"/>
          <w:szCs w:val="28"/>
        </w:rPr>
        <w:t xml:space="preserve">　　2.认真组织学习讨论。在召开专题民主生活会前，班子成员深入学习领会习近平总书记系列重要讲话特别是在党的__届__中全会上的重要讲话精神，学习掌握《准则》基本精神和《条例》基本要求，深刻认识新形势下加强和规范党内政治生活、加强党内监督的重大意义，切实加强党内政治文化建设、扎实认真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广泛征求群众意见。为认真查找局党组领导班子和班子成员在理想信念、政治纪律和政治规矩、作风、担当作为、组织生活、落实全面从严治党责任等方面及具体工作中的问题及意见建议，我局广泛征求了市政府城交口各相关部门、各县(市)规划主管部门、局机关各处室、各规划分局及下属事业单位意见，发放《专题民主生活会征求意见表》33份，收回《征求意见表》10份，征集到对局领导班子的意见和建议4条，对领导班子成员的意见和建议2条。对征集的意见建议，我们及时进行了认真的梳理和分析，并原汁原味地反馈给领导班子和领导干部本人。</w:t>
      </w:r>
    </w:p>
    <w:p>
      <w:pPr>
        <w:ind w:left="0" w:right="0" w:firstLine="560"/>
        <w:spacing w:before="450" w:after="450" w:line="312" w:lineRule="auto"/>
      </w:pPr>
      <w:r>
        <w:rPr>
          <w:rFonts w:ascii="宋体" w:hAnsi="宋体" w:eastAsia="宋体" w:cs="宋体"/>
          <w:color w:val="000"/>
          <w:sz w:val="28"/>
          <w:szCs w:val="28"/>
        </w:rPr>
        <w:t xml:space="preserve">　　4.坦诚开展谈心交心。民主生活会前，局领导班子主要负责同志与班子每名成员之间、班子成员相互之间、班子成员与分管部门负责同志之间，深入开展谈心交心活动，充分交换思想。谈话中，大家力求把班子问题、本人问题、对方问题、产生问题的原因及改进措施谈透。通过敞开心扉、坦诚相见地开展谈心交心活动，班子成员之间、班子成员与分管部门负责同志之间相互沟通了思想、增进了了解、取得了共识，为开好专题民主生活会营造了良好氛围。</w:t>
      </w:r>
    </w:p>
    <w:p>
      <w:pPr>
        <w:ind w:left="0" w:right="0" w:firstLine="560"/>
        <w:spacing w:before="450" w:after="450" w:line="312" w:lineRule="auto"/>
      </w:pPr>
      <w:r>
        <w:rPr>
          <w:rFonts w:ascii="宋体" w:hAnsi="宋体" w:eastAsia="宋体" w:cs="宋体"/>
          <w:color w:val="000"/>
          <w:sz w:val="28"/>
          <w:szCs w:val="28"/>
        </w:rPr>
        <w:t xml:space="preserve">　　5.认真撰写对照检查材料。领导班子和班子成员深入开展党性分析和自我剖析，结合征求到的意见建议，认真反思近年来查处的典型案例，将严重违纪违法干部的典型案例作为反面教材，汲取教训，反躬自省，检视自身党性修养的差距，在此基础上，局党组书记主持研究起草了《市规划局党组领导班子20__年度民主生活会对照检查报告》，班子成员自己动手撰写发言提纲，个人发言提纲对本人重大事项报告、配偶子女从业等情况，逐项作出了说明。</w:t>
      </w:r>
    </w:p>
    <w:p>
      <w:pPr>
        <w:ind w:left="0" w:right="0" w:firstLine="560"/>
        <w:spacing w:before="450" w:after="450" w:line="312" w:lineRule="auto"/>
      </w:pPr>
      <w:r>
        <w:rPr>
          <w:rFonts w:ascii="宋体" w:hAnsi="宋体" w:eastAsia="宋体" w:cs="宋体"/>
          <w:color w:val="000"/>
          <w:sz w:val="28"/>
          <w:szCs w:val="28"/>
        </w:rPr>
        <w:t xml:space="preserve">　　&gt;二、民主生活会会议召开情况</w:t>
      </w:r>
    </w:p>
    <w:p>
      <w:pPr>
        <w:ind w:left="0" w:right="0" w:firstLine="560"/>
        <w:spacing w:before="450" w:after="450" w:line="312" w:lineRule="auto"/>
      </w:pPr>
      <w:r>
        <w:rPr>
          <w:rFonts w:ascii="宋体" w:hAnsi="宋体" w:eastAsia="宋体" w:cs="宋体"/>
          <w:color w:val="000"/>
          <w:sz w:val="28"/>
          <w:szCs w:val="28"/>
        </w:rPr>
        <w:t xml:space="preserve">　　经过精心准备，局党组于20__年1月24日下午，召开了民主生活会。局党组全体成员参加会议，局机关党委副书记及政治处相关人员列席会议。</w:t>
      </w:r>
    </w:p>
    <w:p>
      <w:pPr>
        <w:ind w:left="0" w:right="0" w:firstLine="560"/>
        <w:spacing w:before="450" w:after="450" w:line="312" w:lineRule="auto"/>
      </w:pPr>
      <w:r>
        <w:rPr>
          <w:rFonts w:ascii="宋体" w:hAnsi="宋体" w:eastAsia="宋体" w:cs="宋体"/>
          <w:color w:val="000"/>
          <w:sz w:val="28"/>
          <w:szCs w:val="28"/>
        </w:rPr>
        <w:t xml:space="preserve">　　会上，党组书记___首先代表局党组班子作了《市规划局党组领导班子20__年度民主生活会对照检查报告》，报告首先查摆了局领导班子在理想信念、政治纪律和政治规矩、作风、担当作为、组织生活、落实全面从严治党责任等六个方面存在的突出问题，从理想信念、宗旨意识、党性修养、求真务实、担当精神、纪律观念等方面深刻剖析了根源,并提出了具体的整改措施。</w:t>
      </w:r>
    </w:p>
    <w:p>
      <w:pPr>
        <w:ind w:left="0" w:right="0" w:firstLine="560"/>
        <w:spacing w:before="450" w:after="450" w:line="312" w:lineRule="auto"/>
      </w:pPr>
      <w:r>
        <w:rPr>
          <w:rFonts w:ascii="宋体" w:hAnsi="宋体" w:eastAsia="宋体" w:cs="宋体"/>
          <w:color w:val="000"/>
          <w:sz w:val="28"/>
          <w:szCs w:val="28"/>
        </w:rPr>
        <w:t xml:space="preserve">　　随后，党组书记___率先作对照检查发言，带头开展批评与自我批评，并对本人重大事项、配偶子女从业等情况逐项作出了说明。接着，其他班子成员也都开展了深刻的对照检查。每位班子成员对照检查开门见山，直面缺点，将岗位职责和成长经历相结合，分析问题具体到事，敢于担责，主动认账，深入剖析存在问题的实质、根源和危害，共梳理出个人26方面的突出问题，并分析了产生问题的根源，提出了努力方向和改进措施。</w:t>
      </w:r>
    </w:p>
    <w:p>
      <w:pPr>
        <w:ind w:left="0" w:right="0" w:firstLine="560"/>
        <w:spacing w:before="450" w:after="450" w:line="312" w:lineRule="auto"/>
      </w:pPr>
      <w:r>
        <w:rPr>
          <w:rFonts w:ascii="宋体" w:hAnsi="宋体" w:eastAsia="宋体" w:cs="宋体"/>
          <w:color w:val="000"/>
          <w:sz w:val="28"/>
          <w:szCs w:val="28"/>
        </w:rPr>
        <w:t xml:space="preserve">　　班子成员开展批评过程中，相互之间都提了1-2条批评意见。互相批评真刀真枪、见筋见骨，真正做到了动真格、有“辣味”，人人都“红红脸出出汗”。相互批评都直接指出问题，没有先表扬后“希望”的现象，许多意见还点出了具体的人和事。</w:t>
      </w:r>
    </w:p>
    <w:p>
      <w:pPr>
        <w:ind w:left="0" w:right="0" w:firstLine="560"/>
        <w:spacing w:before="450" w:after="450" w:line="312" w:lineRule="auto"/>
      </w:pPr>
      <w:r>
        <w:rPr>
          <w:rFonts w:ascii="宋体" w:hAnsi="宋体" w:eastAsia="宋体" w:cs="宋体"/>
          <w:color w:val="000"/>
          <w:sz w:val="28"/>
          <w:szCs w:val="28"/>
        </w:rPr>
        <w:t xml:space="preserve">　　在党组班子和个人对照检查之后，同志代表局领导班子作了总结发言。</w:t>
      </w:r>
    </w:p>
    <w:p>
      <w:pPr>
        <w:ind w:left="0" w:right="0" w:firstLine="560"/>
        <w:spacing w:before="450" w:after="450" w:line="312" w:lineRule="auto"/>
      </w:pPr>
      <w:r>
        <w:rPr>
          <w:rFonts w:ascii="宋体" w:hAnsi="宋体" w:eastAsia="宋体" w:cs="宋体"/>
          <w:color w:val="000"/>
          <w:sz w:val="28"/>
          <w:szCs w:val="28"/>
        </w:rPr>
        <w:t xml:space="preserve">　　本次民主生活会，开得很好，与之前做了大量的工作是分不开。大家自我批评要求很高，相互批评也能很到位，不留情面，把问题实质指出来，今后要创造机会，多开展这样的批评与自我批评。</w:t>
      </w:r>
    </w:p>
    <w:p>
      <w:pPr>
        <w:ind w:left="0" w:right="0" w:firstLine="560"/>
        <w:spacing w:before="450" w:after="450" w:line="312" w:lineRule="auto"/>
      </w:pPr>
      <w:r>
        <w:rPr>
          <w:rFonts w:ascii="宋体" w:hAnsi="宋体" w:eastAsia="宋体" w:cs="宋体"/>
          <w:color w:val="000"/>
          <w:sz w:val="28"/>
          <w:szCs w:val="28"/>
        </w:rPr>
        <w:t xml:space="preserve">　　对于规划局在工作中存在的问题，同志提出四方面要求：一要认清使命，保持激情。对自己的职业、位置要有崇高的使命感，绍兴这个城市现在正处于城市转型的时期，规划工作要面向未来考虑问题。二要着眼大局，敢于担当。规划需要铁肩担当，与其被动地承担责任，不如主动地担当责任。三要主动有为，更新权威。目前规划龙头意识不够，要主动发现问题，提升统筹力、协调力。四要团结协作，提高效率。领导班子成员要坚持分工不分家，在工作上个性服从共性，个人服从组织，既要成为专家，也要成为全能型的人才;要进一步优化机构设置，优化工作流程，不折不扣完成市委市政府交办的工作任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的问题，局党组领导班子将结合__届__中全会精神的学习贯彻，严格对照《准则》、《条例》和习近平总书记系列重要讲话精神，按照边查边改、立说立行的要求认真抓好问题整改落实，切实履行好自身职责，不断推动规划系统各项工作再上新台阶。</w:t>
      </w:r>
    </w:p>
    <w:p>
      <w:pPr>
        <w:ind w:left="0" w:right="0" w:firstLine="560"/>
        <w:spacing w:before="450" w:after="450" w:line="312" w:lineRule="auto"/>
      </w:pPr>
      <w:r>
        <w:rPr>
          <w:rFonts w:ascii="宋体" w:hAnsi="宋体" w:eastAsia="宋体" w:cs="宋体"/>
          <w:color w:val="000"/>
          <w:sz w:val="28"/>
          <w:szCs w:val="28"/>
        </w:rPr>
        <w:t xml:space="preserve">　　1.加强理论学习，努力提高党性修养。领导班子成员一要自觉加强党性锤炼，深入学习贯彻__届__中全会对全面从严治党提出的新思想新理念新部署，增强政治意识、大局意识、责任意识和忧患意识，在形势判断上向中央看齐，始终把人民放在心中最高位置，带头破除安于现状、不思进取的消极观念，自觉厘清思想认识上的误区，切实纠正行动上的偏差，使“在党言党、在党为党、在党忧党，对党忠诚、为党奉献”成为领导班子全体成员的行动自觉。二要改进学习方式、严肃学习纪律。党组中心组学习要坚持个人自学与集中学习相结合、专题辅导与交流研讨相结合、理论学习与工作实际相结合，把研究解决工作中碰到的问题，作为中心组学习的经常性任务和要求，积极参与研讨交流，结合工作实际撰写发言提纲或者研讨文章，增强学习效果，提高规划管理工作的主动性和预见性。三要进一步完善党组中心组集中学习制度。中心组原则上每月至少集中学习1次，每次集中学习时间不少于半天，确保学有所思、学有所获。</w:t>
      </w:r>
    </w:p>
    <w:p>
      <w:pPr>
        <w:ind w:left="0" w:right="0" w:firstLine="560"/>
        <w:spacing w:before="450" w:after="450" w:line="312" w:lineRule="auto"/>
      </w:pPr>
      <w:r>
        <w:rPr>
          <w:rFonts w:ascii="宋体" w:hAnsi="宋体" w:eastAsia="宋体" w:cs="宋体"/>
          <w:color w:val="000"/>
          <w:sz w:val="28"/>
          <w:szCs w:val="28"/>
        </w:rPr>
        <w:t xml:space="preserve">　　2.践行严于律己，落实从严治党责任。领导班子成员一要自觉遵守党的政治纪律和政治规矩，认真落实《准则》、《条例》精神，正确对待个人利益与党性原则，时刻保持政治定力、守住法纪底线，做到手握戒尺，慎独慎微、勤于自省，谨记“五个必须”标准，不断增强政治敏锐性、提升政治鉴别力，坚决维护党中央的权威。二要严格落实“一岗双责”责任，建立完善全面从严治党主体责任清单，明确和细化责任主体、责任内容、工作措施等，经常性开展主体责任落实的自查自纠，对检查中发现问题较多、群众来信来访反映较多、社会反映强烈的突出问题，要依纪依规进行整改或处置。三要遵守工作纪律和各项法律规章制度，坚持依法行政、按章办事，特别是讨论和决定全局的重大决策、重要人事任免、重大项目安排、大额资金使用等重要事项，严格按《中共绍兴市规划局党组工作规则》，实行民主决策、集体决定。四要严格遵守中央“八项规定”、“六项禁令”和市委“26条办法”等有关规定，坚决做到“三个决不允许”，厉行勤俭节约，自觉遵守廉洁从政有关规定，不断增强自我约束力、控制力，做到自重、自省、自警、自励，抵得住诱惑、经得住考验，堂堂正正做人，清清白白为官，真正做一个忠诚、干净、担当的党员干部。</w:t>
      </w:r>
    </w:p>
    <w:p>
      <w:pPr>
        <w:ind w:left="0" w:right="0" w:firstLine="560"/>
        <w:spacing w:before="450" w:after="450" w:line="312" w:lineRule="auto"/>
      </w:pPr>
      <w:r>
        <w:rPr>
          <w:rFonts w:ascii="宋体" w:hAnsi="宋体" w:eastAsia="宋体" w:cs="宋体"/>
          <w:color w:val="000"/>
          <w:sz w:val="28"/>
          <w:szCs w:val="28"/>
        </w:rPr>
        <w:t xml:space="preserve">　　3.坚持秉公用权，完善监督管理机制。领导班子成员一要做到正确对待权力，始终敬畏权力，依法依规用权，真正做到心中有戒、谨慎用权，在遵守规矩、规则的前提下用好、用对手中的权力。要强化制度约束，坚持规范用权，严格执行思想政治、干部人事、资产管理、民主决策、廉洁自律等方面制度，做到议事有规则、决策有依据、执行有要求、检查有标准，切实形成用制度管权、管人、管事的良好局面。二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三要认真开展正风肃纪工作，结合我局实际,重点围绕工作纪律、工作作风、工作效率、廉政建设等情况开展正风肃纪，做到月有计划，常有行动，着力解决我局党员干部中存在的“四风”方面问题，对有令不行、有禁不止、顶风违纪的行为，要严肃处理，不断推进各项措施制度化、规范化、长效化。</w:t>
      </w:r>
    </w:p>
    <w:p>
      <w:pPr>
        <w:ind w:left="0" w:right="0" w:firstLine="560"/>
        <w:spacing w:before="450" w:after="450" w:line="312" w:lineRule="auto"/>
      </w:pPr>
      <w:r>
        <w:rPr>
          <w:rFonts w:ascii="宋体" w:hAnsi="宋体" w:eastAsia="宋体" w:cs="宋体"/>
          <w:color w:val="000"/>
          <w:sz w:val="28"/>
          <w:szCs w:val="28"/>
        </w:rPr>
        <w:t xml:space="preserve">　　4.主动谋事创业，强化担当服务意识。一要建立科学决策工作机制，坚持以科学发展观为指导，一切从实际出发，把市委市政府的决策部署与我局的实际工作结合起来，谋划科学的工作思路，制定科学的工作措施，不断增强工作的前瞻性、主动性和针对性，发挥好规划的引领作用。二要树立敢于担当克难的优良作风，担当精神是党员干部精气神的集中体现，领导班子要带头担负起深化改革、推动发展的责任，树立强烈的事业心、责任心，以身作则、作好表率，带头搞调研、出思路，带头谋发展、抓落实。对分管的事情要有勇于承担风险的正气和胆气，坚决负责，不推诿、不扯皮，雷厉风行、立说立行，不断提高执行力，实打实地抓好落实，竭尽所能做好各项工作。三要坚持求真务实，不断改进工作方法和工作作风。进一步深化行政审批制度改革，提升行政效能，按照“效率为先，规范为本”的原则，简化办事手续，优化审批流程、减少审批环节、精减前置事项，缩短审批时间，提高办事效率，对重要项目开辟绿色通道，按照急事即办、特事特办的原则进行办理，坚决杜绝“门难进、脸难看、话难听、事难办”现象，全面推行“即办制”工作机制，最大限度地方便基层和群众办事。</w:t>
      </w:r>
    </w:p>
    <w:p>
      <w:pPr>
        <w:ind w:left="0" w:right="0" w:firstLine="560"/>
        <w:spacing w:before="450" w:after="450" w:line="312" w:lineRule="auto"/>
      </w:pPr>
      <w:r>
        <w:rPr>
          <w:rFonts w:ascii="黑体" w:hAnsi="黑体" w:eastAsia="黑体" w:cs="黑体"/>
          <w:color w:val="000000"/>
          <w:sz w:val="36"/>
          <w:szCs w:val="36"/>
          <w:b w:val="1"/>
          <w:bCs w:val="1"/>
        </w:rPr>
        <w:t xml:space="preserve">第9篇: 专题民主生活会总结讲话</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__〕1号)部署要求，我局以“学习贯彻党的__届__中全会精神”为主题，围绕“两学一做”学习教育要求，于20__年2月20日召开了局班子成员民主生活会。参加本次民主生活会的同志有:局班子成员，并按要求邀请了县纪委副书记同志、联络员同志到会进行督导。会议由党组书、局长记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　&gt;　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__届__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本次民主生活会，先由韩亦文局长结合党的__届__中全会精神讲了开展民主生活会的要求，副局长同志通报了20__年度民主生活会整改落实情况。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&gt;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专题民主生活会总结讲话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2024-09-20T03:04:14+08:00</dcterms:created>
  <dcterms:modified xsi:type="dcterms:W3CDTF">2024-09-20T03:04:14+08:00</dcterms:modified>
</cp:coreProperties>
</file>

<file path=docProps/custom.xml><?xml version="1.0" encoding="utf-8"?>
<Properties xmlns="http://schemas.openxmlformats.org/officeDocument/2006/custom-properties" xmlns:vt="http://schemas.openxmlformats.org/officeDocument/2006/docPropsVTypes"/>
</file>