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政治理论方面存在不足精选3篇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政治理论是关于政治的思想、观点或学说体系。政治理论具有阶级性，如资产阶级政治理论、无产阶级政治理论。下面是为大家带来的政治理论方面存在不足精选3篇，希望能帮助到大家!　　政治理论方面存在不足精选1篇　　[摘要]思想政治教育在我国培养社会主义...</w:t>
      </w:r>
    </w:p>
    <w:p>
      <w:pPr>
        <w:ind w:left="0" w:right="0" w:firstLine="560"/>
        <w:spacing w:before="450" w:after="450" w:line="312" w:lineRule="auto"/>
      </w:pPr>
      <w:r>
        <w:rPr>
          <w:rFonts w:ascii="宋体" w:hAnsi="宋体" w:eastAsia="宋体" w:cs="宋体"/>
          <w:color w:val="000"/>
          <w:sz w:val="28"/>
          <w:szCs w:val="28"/>
        </w:rPr>
        <w:t xml:space="preserve">政治理论是关于政治的思想、观点或学说体系。政治理论具有阶级性，如资产阶级政治理论、无产阶级政治理论。下面是为大家带来的政治理论方面存在不足精选3篇，希望能帮助到大家![_TAG_h2]　　政治理论方面存在不足精选1篇</w:t>
      </w:r>
    </w:p>
    <w:p>
      <w:pPr>
        <w:ind w:left="0" w:right="0" w:firstLine="560"/>
        <w:spacing w:before="450" w:after="450" w:line="312" w:lineRule="auto"/>
      </w:pPr>
      <w:r>
        <w:rPr>
          <w:rFonts w:ascii="宋体" w:hAnsi="宋体" w:eastAsia="宋体" w:cs="宋体"/>
          <w:color w:val="000"/>
          <w:sz w:val="28"/>
          <w:szCs w:val="28"/>
        </w:rPr>
        <w:t xml:space="preserve">　　[摘要]思想政治教育在我国培养社会主义建设事业接班人教育中具有重要的地位，是大学生马克思主义信仰教育的重要的途径。当前，我国高校思想政教育存在着教育目标与教学效果难以匹配的突出问题，必须要从思政教育的功能定位、实践教育环节和校园文化转型等方面进行改革，以实现社会主义大学办学的宗旨和目标。</w:t>
      </w:r>
    </w:p>
    <w:p>
      <w:pPr>
        <w:ind w:left="0" w:right="0" w:firstLine="560"/>
        <w:spacing w:before="450" w:after="450" w:line="312" w:lineRule="auto"/>
      </w:pPr>
      <w:r>
        <w:rPr>
          <w:rFonts w:ascii="宋体" w:hAnsi="宋体" w:eastAsia="宋体" w:cs="宋体"/>
          <w:color w:val="000"/>
          <w:sz w:val="28"/>
          <w:szCs w:val="28"/>
        </w:rPr>
        <w:t xml:space="preserve">　　 [关键词]思想政治理论课；目标；问题；对策</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[中图分类号]G642[文献标识码]A[文章编号]2024-3712（2024）27-0080-02</w:t>
      </w:r>
    </w:p>
    <w:p>
      <w:pPr>
        <w:ind w:left="0" w:right="0" w:firstLine="560"/>
        <w:spacing w:before="450" w:after="450" w:line="312" w:lineRule="auto"/>
      </w:pPr>
      <w:r>
        <w:rPr>
          <w:rFonts w:ascii="宋体" w:hAnsi="宋体" w:eastAsia="宋体" w:cs="宋体"/>
          <w:color w:val="000"/>
          <w:sz w:val="28"/>
          <w:szCs w:val="28"/>
        </w:rPr>
        <w:t xml:space="preserve">　　 思想政治理论教育中外皆有，我们称为思想政治教育，西方则称公民教育；我们自称有名有实的思想政治教育，称西方的公民教育为有实无名的思想政治教育。在高等院校开设思想政治理论课，是社会主义大学的基本要求，也是为社会主义事业培养接班人的战略目标的要求。如《中共中央国务院关于进一步加强和改进大学生思想政治教育的意见》提出，“高等学校思想政治理论课是大学生思想政治教育的主渠道”。思想政治理论课是大学生的必修课，是帮助大学生树立正确世界观、人生观、价值观的重要途径，体现了社会主义大学的本质要求。但当前部分大学生存在社会主义政治信仰严重弱化、政治信仰淡化以及盲目崇拜西方价值观的问题，特别是一些学生党员和党组织外围活动的积极分子，对社会主义信仰采取机会主义的做法，缺乏对社会主义信仰的自觉追求和坚定立场。[1]可以说，思想政治教育投入很大，但收效却难达预期。笔者基于长期在理工科大学进行思想政治教育的实践，试予解释。</w:t>
      </w:r>
    </w:p>
    <w:p>
      <w:pPr>
        <w:ind w:left="0" w:right="0" w:firstLine="560"/>
        <w:spacing w:before="450" w:after="450" w:line="312" w:lineRule="auto"/>
      </w:pPr>
      <w:r>
        <w:rPr>
          <w:rFonts w:ascii="宋体" w:hAnsi="宋体" w:eastAsia="宋体" w:cs="宋体"/>
          <w:color w:val="000"/>
          <w:sz w:val="28"/>
          <w:szCs w:val="28"/>
        </w:rPr>
        <w:t xml:space="preserve">&gt;　　 一、当前思想政治理论课存在的主要问题</w:t>
      </w:r>
    </w:p>
    <w:p>
      <w:pPr>
        <w:ind w:left="0" w:right="0" w:firstLine="560"/>
        <w:spacing w:before="450" w:after="450" w:line="312" w:lineRule="auto"/>
      </w:pPr>
      <w:r>
        <w:rPr>
          <w:rFonts w:ascii="宋体" w:hAnsi="宋体" w:eastAsia="宋体" w:cs="宋体"/>
          <w:color w:val="000"/>
          <w:sz w:val="28"/>
          <w:szCs w:val="28"/>
        </w:rPr>
        <w:t xml:space="preserve">　　 （一）中学素质教育滞后的后遗症</w:t>
      </w:r>
    </w:p>
    <w:p>
      <w:pPr>
        <w:ind w:left="0" w:right="0" w:firstLine="560"/>
        <w:spacing w:before="450" w:after="450" w:line="312" w:lineRule="auto"/>
      </w:pPr>
      <w:r>
        <w:rPr>
          <w:rFonts w:ascii="宋体" w:hAnsi="宋体" w:eastAsia="宋体" w:cs="宋体"/>
          <w:color w:val="000"/>
          <w:sz w:val="28"/>
          <w:szCs w:val="28"/>
        </w:rPr>
        <w:t xml:space="preserve">　　 客观地说，进入新世纪，中国高等教育出现了跨越式的发展，教育规模突飞猛进，但优质教育资源并不能有效满足社会需要。获得优质教育资源不仅是青年学生的热切需要，也是学生家长所热切期盼的。在供给需求结构显著不对称的现实条件下，不仅高校没有动力通过招生体制改革，引导中学教育向素质教育转型，教育主管部门也没有更大的动力和勇气进行更深入和更广泛的课程改革、考试改革，推动中学教育向素质教育转型。因而，一个突出的问题是，很多已经年满十八周岁的青年大学生对我国基本政治制度所知寥寥。这不能不说是我们中学教育的遗憾之处。</w:t>
      </w:r>
    </w:p>
    <w:p>
      <w:pPr>
        <w:ind w:left="0" w:right="0" w:firstLine="560"/>
        <w:spacing w:before="450" w:after="450" w:line="312" w:lineRule="auto"/>
      </w:pPr>
      <w:r>
        <w:rPr>
          <w:rFonts w:ascii="宋体" w:hAnsi="宋体" w:eastAsia="宋体" w:cs="宋体"/>
          <w:color w:val="000"/>
          <w:sz w:val="28"/>
          <w:szCs w:val="28"/>
        </w:rPr>
        <w:t xml:space="preserve">　　 （二）政治教育体系和观念的整体落后</w:t>
      </w:r>
    </w:p>
    <w:p>
      <w:pPr>
        <w:ind w:left="0" w:right="0" w:firstLine="560"/>
        <w:spacing w:before="450" w:after="450" w:line="312" w:lineRule="auto"/>
      </w:pPr>
      <w:r>
        <w:rPr>
          <w:rFonts w:ascii="宋体" w:hAnsi="宋体" w:eastAsia="宋体" w:cs="宋体"/>
          <w:color w:val="000"/>
          <w:sz w:val="28"/>
          <w:szCs w:val="28"/>
        </w:rPr>
        <w:t xml:space="preserve">　　 西方公民教育理论是基于政治社会化理论和自组织理论的理论体系。它非常注重政治主体性的培养和实践，强调政治主体的自我教育和社会教育的共同作用，形成了社区自治民主实践、学校政治教育、家庭以及社会公德教育的教育体系，是既说又练。但当前我们的思想政治教育体系存在严重的断线和“单打一”的问题，过分强化学校的政治教育功能，忽视家庭、社区以及更大范围内的社群民主教育和实践，以致光说不练，说教教育和实践环节缺乏联系，或者说“他”组织的实践，既不足以教育青年学生自身，养成良好的政治理性，也难以形成良好的经验素材为他人所用。</w:t>
      </w:r>
    </w:p>
    <w:p>
      <w:pPr>
        <w:ind w:left="0" w:right="0" w:firstLine="560"/>
        <w:spacing w:before="450" w:after="450" w:line="312" w:lineRule="auto"/>
      </w:pPr>
      <w:r>
        <w:rPr>
          <w:rFonts w:ascii="宋体" w:hAnsi="宋体" w:eastAsia="宋体" w:cs="宋体"/>
          <w:color w:val="000"/>
          <w:sz w:val="28"/>
          <w:szCs w:val="28"/>
        </w:rPr>
        <w:t xml:space="preserve">　　 （三）考核方式的单一化和非自主化严重影响教与学的关系</w:t>
      </w:r>
    </w:p>
    <w:p>
      <w:pPr>
        <w:ind w:left="0" w:right="0" w:firstLine="560"/>
        <w:spacing w:before="450" w:after="450" w:line="312" w:lineRule="auto"/>
      </w:pPr>
      <w:r>
        <w:rPr>
          <w:rFonts w:ascii="宋体" w:hAnsi="宋体" w:eastAsia="宋体" w:cs="宋体"/>
          <w:color w:val="000"/>
          <w:sz w:val="28"/>
          <w:szCs w:val="28"/>
        </w:rPr>
        <w:t xml:space="preserve">　　 目前，思想政治理论课基本采用卷面考试的形式，用这一形式体现和反映学生思想政治素质、道德水平是不全面、不完整和有局限性的。思想政治教育是青年学生知、情、意、行全面发展的过程，知、情、意、行的不同内涵和特性维度，是难以通过简单的卷面考试反映和体现出来的，必须要通过更为全面和深入的考核方式予以体现。就笔者的观察看，我们目前基本没有在这方面做出有价值的探索和研究。</w:t>
      </w:r>
    </w:p>
    <w:p>
      <w:pPr>
        <w:ind w:left="0" w:right="0" w:firstLine="560"/>
        <w:spacing w:before="450" w:after="450" w:line="312" w:lineRule="auto"/>
      </w:pPr>
      <w:r>
        <w:rPr>
          <w:rFonts w:ascii="宋体" w:hAnsi="宋体" w:eastAsia="宋体" w:cs="宋体"/>
          <w:color w:val="000"/>
          <w:sz w:val="28"/>
          <w:szCs w:val="28"/>
        </w:rPr>
        <w:t xml:space="preserve">　　 （四）任课教师的教学权威得不到尊重和肯定</w:t>
      </w:r>
    </w:p>
    <w:p>
      <w:pPr>
        <w:ind w:left="0" w:right="0" w:firstLine="560"/>
        <w:spacing w:before="450" w:after="450" w:line="312" w:lineRule="auto"/>
      </w:pPr>
      <w:r>
        <w:rPr>
          <w:rFonts w:ascii="宋体" w:hAnsi="宋体" w:eastAsia="宋体" w:cs="宋体"/>
          <w:color w:val="000"/>
          <w:sz w:val="28"/>
          <w:szCs w:val="28"/>
        </w:rPr>
        <w:t xml:space="preserve">　　 尽管我们非常注重“讲政治”，但实际上没有对政治理论“真学、真懂、真用”，表现出不踏实的学风和工作作风。这不仅是政风之殇，也是学风之痛。这反映在思想政治理论课教学活动中就是不承认思想政治教育学科的科学性和教师对社会和学术的贡献，质疑教师权威，不能客观评价教师的学术水平。</w:t>
      </w:r>
    </w:p>
    <w:p>
      <w:pPr>
        <w:ind w:left="0" w:right="0" w:firstLine="560"/>
        <w:spacing w:before="450" w:after="450" w:line="312" w:lineRule="auto"/>
      </w:pPr>
      <w:r>
        <w:rPr>
          <w:rFonts w:ascii="宋体" w:hAnsi="宋体" w:eastAsia="宋体" w:cs="宋体"/>
          <w:color w:val="000"/>
          <w:sz w:val="28"/>
          <w:szCs w:val="28"/>
        </w:rPr>
        <w:t xml:space="preserve">　　 （五）对于思想政治理论课的目标功能定位不够准确和现实</w:t>
      </w:r>
    </w:p>
    <w:p>
      <w:pPr>
        <w:ind w:left="0" w:right="0" w:firstLine="560"/>
        <w:spacing w:before="450" w:after="450" w:line="312" w:lineRule="auto"/>
      </w:pPr>
      <w:r>
        <w:rPr>
          <w:rFonts w:ascii="宋体" w:hAnsi="宋体" w:eastAsia="宋体" w:cs="宋体"/>
          <w:color w:val="000"/>
          <w:sz w:val="28"/>
          <w:szCs w:val="28"/>
        </w:rPr>
        <w:t xml:space="preserve">　　 大学开设思想政治理论课是要把大学生培养成社会主义事业接班人。但在具体的教学活动中，不能先行设定他们是社会主义事业接班人，不能先行设定他们必须怎样、不能怎样，而应当首先把他们当成一个社会公民来对待，先把他们培养成一个合格的公民，然后才是培养成一个合格的社会主义事业接班人。这个认识和思想形成的过程，才符合思想政治教育客体思想从内到外转化的一般规律。否则，只会降低而不是提高马克思主义的说服力、感染力，降低教学的效果和质量。基于这一认识，我们不能把马克思主义讲得过于教条，而是要将马克思主义与中国具体的革命、建设和改革实践相结合，实现马克思主义中国化；还要将马克思主义与我们的社会主义公民教育目标相结合，以其真理性、价值合理性和实践性帮助青年学生树立科学的世界观、价值观、人生观和历史观，培养社会主义公民，然后使之成为社会主义事业接班人。</w:t>
      </w:r>
    </w:p>
    <w:p>
      <w:pPr>
        <w:ind w:left="0" w:right="0" w:firstLine="560"/>
        <w:spacing w:before="450" w:after="450" w:line="312" w:lineRule="auto"/>
      </w:pPr>
      <w:r>
        <w:rPr>
          <w:rFonts w:ascii="宋体" w:hAnsi="宋体" w:eastAsia="宋体" w:cs="宋体"/>
          <w:color w:val="000"/>
          <w:sz w:val="28"/>
          <w:szCs w:val="28"/>
        </w:rPr>
        <w:t xml:space="preserve">&gt;　　 二、当前思政理论课教学应采取的对策</w:t>
      </w:r>
    </w:p>
    <w:p>
      <w:pPr>
        <w:ind w:left="0" w:right="0" w:firstLine="560"/>
        <w:spacing w:before="450" w:after="450" w:line="312" w:lineRule="auto"/>
      </w:pPr>
      <w:r>
        <w:rPr>
          <w:rFonts w:ascii="宋体" w:hAnsi="宋体" w:eastAsia="宋体" w:cs="宋体"/>
          <w:color w:val="000"/>
          <w:sz w:val="28"/>
          <w:szCs w:val="28"/>
        </w:rPr>
        <w:t xml:space="preserve">　　 （一）科学明确思政教育的功能定位</w:t>
      </w:r>
    </w:p>
    <w:p>
      <w:pPr>
        <w:ind w:left="0" w:right="0" w:firstLine="560"/>
        <w:spacing w:before="450" w:after="450" w:line="312" w:lineRule="auto"/>
      </w:pPr>
      <w:r>
        <w:rPr>
          <w:rFonts w:ascii="宋体" w:hAnsi="宋体" w:eastAsia="宋体" w:cs="宋体"/>
          <w:color w:val="000"/>
          <w:sz w:val="28"/>
          <w:szCs w:val="28"/>
        </w:rPr>
        <w:t xml:space="preserve">　　 思想政治教育目标既要立足于现实，也要反映理想。即从思想上育人，培养合格的公民和社会劳动者。这既是个人立足的基础，也是其进一步发展的基本条件。公民本身就蕴含着责任和权力，就体现出一种价值坚守，做一个合格的公民并不容易。当然，我们不能仅仅停留在培养合格公民的阶段，还要上升到培养有理想、有道德、有文化、有纪律，能为人类社会做更大贡献的先进分子的层次，但这必须而且理应立足在培养合格公民的基础之上。因而，我们的思政教育在当前这个阶段，必须而且首要应加强公民教育的广度、深度和力度，知道我们的国家、历史、制度和道德，理解我们国家的历史选择、历史路径和历史趋势，热爱我们的民族和民主。</w:t>
      </w:r>
    </w:p>
    <w:p>
      <w:pPr>
        <w:ind w:left="0" w:right="0" w:firstLine="560"/>
        <w:spacing w:before="450" w:after="450" w:line="312" w:lineRule="auto"/>
      </w:pPr>
      <w:r>
        <w:rPr>
          <w:rFonts w:ascii="宋体" w:hAnsi="宋体" w:eastAsia="宋体" w:cs="宋体"/>
          <w:color w:val="000"/>
          <w:sz w:val="28"/>
          <w:szCs w:val="28"/>
        </w:rPr>
        <w:t xml:space="preserve">　　 （二）加强实践教育环节，构建思政教育的信任基础</w:t>
      </w:r>
    </w:p>
    <w:p>
      <w:pPr>
        <w:ind w:left="0" w:right="0" w:firstLine="560"/>
        <w:spacing w:before="450" w:after="450" w:line="312" w:lineRule="auto"/>
      </w:pPr>
      <w:r>
        <w:rPr>
          <w:rFonts w:ascii="宋体" w:hAnsi="宋体" w:eastAsia="宋体" w:cs="宋体"/>
          <w:color w:val="000"/>
          <w:sz w:val="28"/>
          <w:szCs w:val="28"/>
        </w:rPr>
        <w:t xml:space="preserve">　　 任何理想和信念都必须经得起实践的检验和时间的历练，只有经得起这一考验才能历久而弥新、历久而弥坚。当前，我们的思想政治理论课存在实践教育环节缺失的问题，再好的理论没有实践的检验和践行，也难以真正深入人心。加强思想政治理论课教育环节建设，就是要把理论说教的“真、善、美”转化为实践中的科学、善治和和谐，就是要在青年学生的目及范围中实现美好、和谐。广泛而深入的教学实践已成为当前思想政治理论课教学的关键节点，必须花大力气强化和构建这一信任基础。</w:t>
      </w:r>
    </w:p>
    <w:p>
      <w:pPr>
        <w:ind w:left="0" w:right="0" w:firstLine="560"/>
        <w:spacing w:before="450" w:after="450" w:line="312" w:lineRule="auto"/>
      </w:pPr>
      <w:r>
        <w:rPr>
          <w:rFonts w:ascii="宋体" w:hAnsi="宋体" w:eastAsia="宋体" w:cs="宋体"/>
          <w:color w:val="000"/>
          <w:sz w:val="28"/>
          <w:szCs w:val="28"/>
        </w:rPr>
        <w:t xml:space="preserve">　　 （三）从以校为本的校园文化转向“以人为本”的校园文化</w:t>
      </w:r>
    </w:p>
    <w:p>
      <w:pPr>
        <w:ind w:left="0" w:right="0" w:firstLine="560"/>
        <w:spacing w:before="450" w:after="450" w:line="312" w:lineRule="auto"/>
      </w:pPr>
      <w:r>
        <w:rPr>
          <w:rFonts w:ascii="宋体" w:hAnsi="宋体" w:eastAsia="宋体" w:cs="宋体"/>
          <w:color w:val="000"/>
          <w:sz w:val="28"/>
          <w:szCs w:val="28"/>
        </w:rPr>
        <w:t xml:space="preserve">　　 社会主义大学委托人的悬置产生的重要问题是学校“无主”，教师不是学校的主人，学生也不是学校主人，只有国家的代理人在管理和主导着学校的发展。由于考核以及其他机制的不健全，也难以是让国家的代理人真正成为“为人民服务的公仆”，事实上，“以校为本”的文化是其领导合法性的支撑，这难以从根本上调动一切力量、凝聚一切力量把学校建设好、发展好。实现“以校为本”的文化转向“以人为本”的文化，就是要以学校为本、以教师为本和以学生为本的三位一体的本位文化。学校思想政治教育就是要帮助教师、青年学生在思想自觉中肩负起发展学校的责任，在学校的发展中实现自我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[1]刘建伟.90后大学生的政治信仰危机的现状、原因及对策[J].阴山学刊，2024（6）.</w:t>
      </w:r>
    </w:p>
    <w:p>
      <w:pPr>
        <w:ind w:left="0" w:right="0" w:firstLine="560"/>
        <w:spacing w:before="450" w:after="450" w:line="312" w:lineRule="auto"/>
      </w:pPr>
      <w:r>
        <w:rPr>
          <w:rFonts w:ascii="宋体" w:hAnsi="宋体" w:eastAsia="宋体" w:cs="宋体"/>
          <w:color w:val="000"/>
          <w:sz w:val="28"/>
          <w:szCs w:val="28"/>
        </w:rPr>
        <w:t xml:space="preserve">　　 [2]韦统义.政治社会化理论的合理内核对我国思想政治教育工作的启示[J].陕西师范大学学报，2024（S1）.</w:t>
      </w:r>
    </w:p>
    <w:p>
      <w:pPr>
        <w:ind w:left="0" w:right="0" w:firstLine="560"/>
        <w:spacing w:before="450" w:after="450" w:line="312" w:lineRule="auto"/>
      </w:pPr>
      <w:r>
        <w:rPr>
          <w:rFonts w:ascii="宋体" w:hAnsi="宋体" w:eastAsia="宋体" w:cs="宋体"/>
          <w:color w:val="000"/>
          <w:sz w:val="28"/>
          <w:szCs w:val="28"/>
        </w:rPr>
        <w:t xml:space="preserve">　　 [3]教育部社会科学研究与思想政治工作司组编.比较思想政治教育学[M].北京：高等教育出版社，2024.</w:t>
      </w:r>
    </w:p>
    <w:p>
      <w:pPr>
        <w:ind w:left="0" w:right="0" w:firstLine="560"/>
        <w:spacing w:before="450" w:after="450" w:line="312" w:lineRule="auto"/>
      </w:pPr>
      <w:r>
        <w:rPr>
          <w:rFonts w:ascii="宋体" w:hAnsi="宋体" w:eastAsia="宋体" w:cs="宋体"/>
          <w:color w:val="000"/>
          <w:sz w:val="28"/>
          <w:szCs w:val="28"/>
        </w:rPr>
        <w:t xml:space="preserve">　　 [4]教育部社会科学研究与思想政治工司组编.思想政治教育学原理[M].北京：高等教育出版社，2024.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　　 政治理论方面存在不足精选2篇</w:t>
      </w:r>
    </w:p>
    <w:p>
      <w:pPr>
        <w:ind w:left="0" w:right="0" w:firstLine="560"/>
        <w:spacing w:before="450" w:after="450" w:line="312" w:lineRule="auto"/>
      </w:pPr>
      <w:r>
        <w:rPr>
          <w:rFonts w:ascii="宋体" w:hAnsi="宋体" w:eastAsia="宋体" w:cs="宋体"/>
          <w:color w:val="000"/>
          <w:sz w:val="28"/>
          <w:szCs w:val="28"/>
        </w:rPr>
        <w:t xml:space="preserve">　　摘要：高校思想政治理论课是对大学生进行思想政治教育的主渠道和前沿阵地，然而目前高校思想政治理论教育教学却存在着许多问题，从高校、课程体系、教材等方面提出了几点对策性的思考，从而为高校思想政治理论教育教学的完善作出有益的探讨。</w:t>
      </w:r>
    </w:p>
    <w:p>
      <w:pPr>
        <w:ind w:left="0" w:right="0" w:firstLine="560"/>
        <w:spacing w:before="450" w:after="450" w:line="312" w:lineRule="auto"/>
      </w:pPr>
      <w:r>
        <w:rPr>
          <w:rFonts w:ascii="宋体" w:hAnsi="宋体" w:eastAsia="宋体" w:cs="宋体"/>
          <w:color w:val="000"/>
          <w:sz w:val="28"/>
          <w:szCs w:val="28"/>
        </w:rPr>
        <w:t xml:space="preserve">　　 关键词：高校；思想政治理论教育教学；对策</w:t>
      </w:r>
    </w:p>
    <w:p>
      <w:pPr>
        <w:ind w:left="0" w:right="0" w:firstLine="560"/>
        <w:spacing w:before="450" w:after="450" w:line="312" w:lineRule="auto"/>
      </w:pPr>
      <w:r>
        <w:rPr>
          <w:rFonts w:ascii="宋体" w:hAnsi="宋体" w:eastAsia="宋体" w:cs="宋体"/>
          <w:color w:val="000"/>
          <w:sz w:val="28"/>
          <w:szCs w:val="28"/>
        </w:rPr>
        <w:t xml:space="preserve">　　 中图分类号：G642文献标志码：A文章编号：1673-291X（2024）13-0258-02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青年是影响当前、决定未来的力量。作为青年中具有较高文化层次的大学生，其思想道德素养如何，与其能否健康成长密切相关，并且与整个社会和民族未来的发展紧密相关。而高校思想政治理论课是高校德育工作的主渠道和前沿阵地，责任重大。但是，传统的思想政治理论课基本上是单纯的理论教学，以课堂、书本、教师为中心，教学方法单一，以理论说教、灌输为主，重课堂、轻课外，重理论、轻实践，教学内容脱离社会和学生实际，缺乏应有的感染力和说服力，很多学生对思想政治理论学习缺乏积极性和主动性。这一系列问题的存在大大降低了高校思想政治理论教育教学的效果。因此，本文针对高校思想政治理论教育教学存在的问题进行对策性的思考，从而更加切实发挥好思想政治理论教育教学的导航作用。</w:t>
      </w:r>
    </w:p>
    <w:p>
      <w:pPr>
        <w:ind w:left="0" w:right="0" w:firstLine="560"/>
        <w:spacing w:before="450" w:after="450" w:line="312" w:lineRule="auto"/>
      </w:pPr>
      <w:r>
        <w:rPr>
          <w:rFonts w:ascii="宋体" w:hAnsi="宋体" w:eastAsia="宋体" w:cs="宋体"/>
          <w:color w:val="000"/>
          <w:sz w:val="28"/>
          <w:szCs w:val="28"/>
        </w:rPr>
        <w:t xml:space="preserve">&gt;　　 一、高校思想政治理论课存在的问题</w:t>
      </w:r>
    </w:p>
    <w:p>
      <w:pPr>
        <w:ind w:left="0" w:right="0" w:firstLine="560"/>
        <w:spacing w:before="450" w:after="450" w:line="312" w:lineRule="auto"/>
      </w:pPr>
      <w:r>
        <w:rPr>
          <w:rFonts w:ascii="宋体" w:hAnsi="宋体" w:eastAsia="宋体" w:cs="宋体"/>
          <w:color w:val="000"/>
          <w:sz w:val="28"/>
          <w:szCs w:val="28"/>
        </w:rPr>
        <w:t xml:space="preserve">　　 1.课程体系不完善，教材内容重复、陈旧、缺乏时代感。当前高校开设的思想政治理论课，主要包括《思想道德修养与法律基础》、《马克思主义基本原理概论》、《毛泽东思想、邓小平理论和“三个代表”重要思想概论》和《中国近现代史纲要》四门必修课。这些思政课的教学内容极为丰富，范围非常广泛，知识点众多，内容体系庞大。但相对来说，这些课程更倾向于对学生政治思想素质的培养，对德育素质和职业素质方面却涉及较少。另外，现在使用的教材版本陈旧，缺乏时代感，很少与当代世界形势充分结合，所选材料、事例等很多与社会现实脱节，缺乏时代特色，给人一种大而空的感觉，缺乏说服力、趣味性和启迪性。而且，通过教学实践过程，我们不难发现思想政治理论课程内容重复较多。据统计，高校思想政治理论教材与中学政治课有近1/4的课程是简单重复，高校思想政治理论各门课程之间等都有内容交叉、重复的现象，这不仅浪费了教学时间，而且使学生产生了厌学心理，致使思想政治理论教育的实效性下降。</w:t>
      </w:r>
    </w:p>
    <w:p>
      <w:pPr>
        <w:ind w:left="0" w:right="0" w:firstLine="560"/>
        <w:spacing w:before="450" w:after="450" w:line="312" w:lineRule="auto"/>
      </w:pPr>
      <w:r>
        <w:rPr>
          <w:rFonts w:ascii="宋体" w:hAnsi="宋体" w:eastAsia="宋体" w:cs="宋体"/>
          <w:color w:val="000"/>
          <w:sz w:val="28"/>
          <w:szCs w:val="28"/>
        </w:rPr>
        <w:t xml:space="preserve">　　 2.专业师资力量薄弱，教学方法单一，缺乏实践环节。当前高校思想政治理论课教师的整体素质总的来说还是较好的，但也存在一些问题。如：专业师资力量薄弱。有些高校一名从事思想政治理论教育的教师一般都要上3~5个班的思想政治理论课，而这个数字仅仅代表的是公共班，专业班还不含在内，也就是说，师生比例一般是1/120左右，有的甚至达到了“1/436”，还有部分教师平时不重视专业学习和学术研究，理论功底不扎实，专业素养不高，授课时主要采取课堂灌输的形式，教学方法单一，照本宣科，内容空洞枯燥，缺乏理论教学应有的感染力和吸引力，导致部分学生对思想政治理论课教学不感兴趣甚至产生抵触情绪，教学效果不理想。此外，有些专业，比如历史、地理都有专门的社会实践经费供师生出外考察、参观。但是，同样非常需要社会实践的思想政治理论课却只有很少甚至没有专门的经费做教学实践用。所以，思想政治理论课的教学一般都是理论教学，这种单调、乏味的讲授使理论没有说服力，举例不生动，不贴切，与现实相脱节；学生学习无积极性，无法从社会的大课堂中吸收营养；学生缺乏对现实社会的真实了解，毕业后对社会的适应能力较弱；对学生的调查、分析、解决问题的能力的提高帮助不大。</w:t>
      </w:r>
    </w:p>
    <w:p>
      <w:pPr>
        <w:ind w:left="0" w:right="0" w:firstLine="560"/>
        <w:spacing w:before="450" w:after="450" w:line="312" w:lineRule="auto"/>
      </w:pPr>
      <w:r>
        <w:rPr>
          <w:rFonts w:ascii="宋体" w:hAnsi="宋体" w:eastAsia="宋体" w:cs="宋体"/>
          <w:color w:val="000"/>
          <w:sz w:val="28"/>
          <w:szCs w:val="28"/>
        </w:rPr>
        <w:t xml:space="preserve">　　 3.学生学习的积极性、主动性不高。高校大学生对当前的思想政治理论的学习普遍是敬而远之。有相当一部分人认为思想政治理论课是“假、大、空”，是空洞的说教。学习思想政治理论这种实用性不强的学科，毫无意义，还不如把时间用来背单词，甚至是聊天、看小说。大多数学生的态度不是“我要学”，而是“要我学”。因为所有政治课都是必修课，考试不及格不能获得文凭。伟大革命导师列宁同志曾经说过“没有人的情感，就从来没有也不可能有对真理的追求”。正是思想政治理论无实用性这种心理，使得学生学习、接受思想政治理论的积极性、主动性不高，教育所能得到的效果也微乎其微。</w:t>
      </w:r>
    </w:p>
    <w:p>
      <w:pPr>
        <w:ind w:left="0" w:right="0" w:firstLine="560"/>
        <w:spacing w:before="450" w:after="450" w:line="312" w:lineRule="auto"/>
      </w:pPr>
      <w:r>
        <w:rPr>
          <w:rFonts w:ascii="宋体" w:hAnsi="宋体" w:eastAsia="宋体" w:cs="宋体"/>
          <w:color w:val="000"/>
          <w:sz w:val="28"/>
          <w:szCs w:val="28"/>
        </w:rPr>
        <w:t xml:space="preserve">&gt;　　 二、高校思想政治理论教育教学的对策</w:t>
      </w:r>
    </w:p>
    <w:p>
      <w:pPr>
        <w:ind w:left="0" w:right="0" w:firstLine="560"/>
        <w:spacing w:before="450" w:after="450" w:line="312" w:lineRule="auto"/>
      </w:pPr>
      <w:r>
        <w:rPr>
          <w:rFonts w:ascii="宋体" w:hAnsi="宋体" w:eastAsia="宋体" w:cs="宋体"/>
          <w:color w:val="000"/>
          <w:sz w:val="28"/>
          <w:szCs w:val="28"/>
        </w:rPr>
        <w:t xml:space="preserve">　　 1.高校应重新定位思想政治理论教育教学的地位和作用。高校思想政治理论课肩负着用马克思主义中国化的最新成果武装大学生、促进大学生提高政治鉴别力和增强政治敏锐性、培养高素质人才的重要职责。当前，面对十七大提出的新要求和国内外形势的新变化，高校应从国家发展和民族未来的战略高度，充分认识加强和改进高校思想政治理论课的重要性、必要性。首先，要为思想政治理论教育教学创建一个良好的教学环境氛围。这里所说的环境氛围不仅仅只是单一地指思想政治理论教育教学课的氛围，而是营造一个有利于大学生身心健康成长的整个学校的大环境氛围。如形成民主自由的学习，研究气氛，让学生敢于发表政治见解，敢于暴露思想情绪，这样才有正确引导、疏通的可能性。也可以通过有效激励机制，保护和促进学生的创新激情和创新成果，全面推进创新风气的形成。其次，要建立规范的教学机制。第一，学校应该把思想政治理论教育课程与专业课同等对待，不设两套标准，包括课堂人数、教师工作量等。因为只有做到同等对待，才不会使教师仅安于把课上完不出纰漏的现状，而缺乏改革的自觉动力，才有利于教学改革进程的推进，达到教育的目的。第二，革新考试制度。考试只是作为一种检验学生学习情况的手段，但并不是唯一的手段。现在考试一般采用四六分（平时成绩占总成绩的40％，期末考试占60％）。对于这种方法，其实也并没有什么特别好的效果。因为现在很多学生学习都呈现出一种“怪象”,即“上课记笔记，下课抄笔记，考试背笔记，考完全忘记”。而这样思想政治理论教育根本就没有起到教育、引导的作用。因此，对于现在的考试方式要进行革新，即是多种考核方式同时运用，降低期末成绩的比例，相应增加平时成绩的比例，而平时成绩的考核就从出勤率，回答问题的情况，作业完成情况等多方面来综合考察。</w:t>
      </w:r>
    </w:p>
    <w:p>
      <w:pPr>
        <w:ind w:left="0" w:right="0" w:firstLine="560"/>
        <w:spacing w:before="450" w:after="450" w:line="312" w:lineRule="auto"/>
      </w:pPr>
      <w:r>
        <w:rPr>
          <w:rFonts w:ascii="宋体" w:hAnsi="宋体" w:eastAsia="宋体" w:cs="宋体"/>
          <w:color w:val="000"/>
          <w:sz w:val="28"/>
          <w:szCs w:val="28"/>
        </w:rPr>
        <w:t xml:space="preserve">　　 2.完善课程体系，加强教材建设。思想政治教育不单只是提升学生的思想政治素质，也有助于学生其他方面素质的提升与培养；而其他方面素质的教育尤其是心理健康教育、公民道德教育等人文社会科学教育对思想政治素质的提升也具有不可忽视的重要影响作用。2024年8月，党中央、国务院明确把“以大学生全面发展为目标，深入进行素质教育”，确定为加强和改进大学生思想政治教育的主要任务。这是我们党对思想政治教育的作用领域更深入的认识。正是基于此认识，我认为在继续高度关注马克思列宁主义理论课改革与建设的同时，在高校思想政治理论课课程体系建设中还应增设礼仪修养方面的课程内容。礼仪是一种社会规范，是调整社会生活成员在社会中相互关系的行为准则，主要包括道德规范、宗教规范、习俗、共同生活准则等。它是从社会生活中概括提炼出来的一种自觉的社会意识形态，是依靠社会舆论、传统习惯和个人的内心信念来维持的，反映了人们在共同生活、彼此交往中最一般的道德关系，是保证交往活动顺利进行和社会生活正常秩序的重要因素。礼仪是一门具有较强的实践性和实用性的学科。对大学生进行系统的礼仪教育可以丰富学生的礼仪知识，让学生明确地掌握符合社会主义道德要求的礼仪规范，并指导学生在实际生活中如何按照礼仪规范来约束自己行为，真正做到“诚于中而行于外，慧于心而秀于言”，把内在的道德品质和外在的礼仪形式有机地统一起来，成为真正名副其实的有较高道德素质的现代文明人。</w:t>
      </w:r>
    </w:p>
    <w:p>
      <w:pPr>
        <w:ind w:left="0" w:right="0" w:firstLine="560"/>
        <w:spacing w:before="450" w:after="450" w:line="312" w:lineRule="auto"/>
      </w:pPr>
      <w:r>
        <w:rPr>
          <w:rFonts w:ascii="宋体" w:hAnsi="宋体" w:eastAsia="宋体" w:cs="宋体"/>
          <w:color w:val="000"/>
          <w:sz w:val="28"/>
          <w:szCs w:val="28"/>
        </w:rPr>
        <w:t xml:space="preserve">　　在教材方面，应进一步加以完善。目前各高校使用的教材尚未统一，层次不同，良莠不齐。有关方面应组织力量，结合当代大学生的知识水平、信息接受能力以及中学思想政治课的开设情况，编撰一批质量较高的教材，供全国各高校选用。对于那些与中学政治课有重复的地方，要注意突出重点，高校思想政治理论各学科之间的交叉重复内容也要作好处理工作。而且理论要体现世界意识、时代意识和国情意识，必须要多联系实际生活中的典型事例进行分析，而非仅从理论到理论，空洞而没有说服力，教学内容要贴近实际，贴近生活，贴近大学生，贴近热点问题。</w:t>
      </w:r>
    </w:p>
    <w:p>
      <w:pPr>
        <w:ind w:left="0" w:right="0" w:firstLine="560"/>
        <w:spacing w:before="450" w:after="450" w:line="312" w:lineRule="auto"/>
      </w:pPr>
      <w:r>
        <w:rPr>
          <w:rFonts w:ascii="宋体" w:hAnsi="宋体" w:eastAsia="宋体" w:cs="宋体"/>
          <w:color w:val="000"/>
          <w:sz w:val="28"/>
          <w:szCs w:val="28"/>
        </w:rPr>
        <w:t xml:space="preserve">　　 此外，在整合教学内容时，要做到“精”和“新”。“精”――内容体系要精，就是落实邓小平同志所说“学马列要精，要管用”，在教学中应当理清基本脉络，抓住精神实质，精选教学内容，课程主体突出，重点明确，层次分明；“新”――引据事例要新，就是教学要具有较强说理性，论据引用要富有新意，应当紧密结合当代社会的实践，紧密结合当代社会科学和自然科学发展的最新成果，而避免引用那些较为守旧的、枯燥乏味的、说理性不强的例子。</w:t>
      </w:r>
    </w:p>
    <w:p>
      <w:pPr>
        <w:ind w:left="0" w:right="0" w:firstLine="560"/>
        <w:spacing w:before="450" w:after="450" w:line="312" w:lineRule="auto"/>
      </w:pPr>
      <w:r>
        <w:rPr>
          <w:rFonts w:ascii="宋体" w:hAnsi="宋体" w:eastAsia="宋体" w:cs="宋体"/>
          <w:color w:val="000"/>
          <w:sz w:val="28"/>
          <w:szCs w:val="28"/>
        </w:rPr>
        <w:t xml:space="preserve">　　 3.改进教育方法，提高教学实效。思想政治理论课的教学模式要打破赫尔巴特三中心论（课堂、教师、课本）。“学习不能像过去那样强迫受训，那种方法要改变，那个效果不好。”“要变牧羊策略为师生双向交流，变你打我通为思想沟通，变思想凿洞式刚性教育为开启心扉式柔性教育，变板脸式教育为微笑教育，变共性划一教育为个性舒展教育。”在教学环节中，教师要从自身出发，树立坚定的政治立场和积极的政治态度，全员育人，全过程育人，全方位育人，丰富教学内容，创新教学方式和方法，增强思想政治教育教学的针对性、时效性、吸引力和感染力，最终提高教学质量和教学效果，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[1]于宏,潘献奎.高校思想政治理论教育接受现状分析及改革思考[J].南宁师范高等专科学校学报,2024,(3)：23.</w:t>
      </w:r>
    </w:p>
    <w:p>
      <w:pPr>
        <w:ind w:left="0" w:right="0" w:firstLine="560"/>
        <w:spacing w:before="450" w:after="450" w:line="312" w:lineRule="auto"/>
      </w:pPr>
      <w:r>
        <w:rPr>
          <w:rFonts w:ascii="宋体" w:hAnsi="宋体" w:eastAsia="宋体" w:cs="宋体"/>
          <w:color w:val="000"/>
          <w:sz w:val="28"/>
          <w:szCs w:val="28"/>
        </w:rPr>
        <w:t xml:space="preserve">　　 [2]谢精兵.大学思想政治教育课应更加切合学生信息接受心理[J].中国高等教育研究,2024,(4).</w:t>
      </w:r>
    </w:p>
    <w:p>
      <w:pPr>
        <w:ind w:left="0" w:right="0" w:firstLine="560"/>
        <w:spacing w:before="450" w:after="450" w:line="312" w:lineRule="auto"/>
      </w:pPr>
      <w:r>
        <w:rPr>
          <w:rFonts w:ascii="宋体" w:hAnsi="宋体" w:eastAsia="宋体" w:cs="宋体"/>
          <w:color w:val="000"/>
          <w:sz w:val="28"/>
          <w:szCs w:val="28"/>
        </w:rPr>
        <w:t xml:space="preserve">　　 [3]中共中央国务院关于进一步加强和改进大学生思想政治教育的意见[Z].中发[2024]16号.</w:t>
      </w:r>
    </w:p>
    <w:p>
      <w:pPr>
        <w:ind w:left="0" w:right="0" w:firstLine="560"/>
        <w:spacing w:before="450" w:after="450" w:line="312" w:lineRule="auto"/>
      </w:pPr>
      <w:r>
        <w:rPr>
          <w:rFonts w:ascii="宋体" w:hAnsi="宋体" w:eastAsia="宋体" w:cs="宋体"/>
          <w:color w:val="000"/>
          <w:sz w:val="28"/>
          <w:szCs w:val="28"/>
        </w:rPr>
        <w:t xml:space="preserve">　　 [4]董贻顺,薛金华.中国高校政治理论教学的创新[J].政工研究动态,2024,(7).</w:t>
      </w:r>
    </w:p>
    <w:p>
      <w:pPr>
        <w:ind w:left="0" w:right="0" w:firstLine="560"/>
        <w:spacing w:before="450" w:after="450" w:line="312" w:lineRule="auto"/>
      </w:pPr>
      <w:r>
        <w:rPr>
          <w:rFonts w:ascii="宋体" w:hAnsi="宋体" w:eastAsia="宋体" w:cs="宋体"/>
          <w:color w:val="000"/>
          <w:sz w:val="28"/>
          <w:szCs w:val="28"/>
        </w:rPr>
        <w:t xml:space="preserve">　　 [5]王希尧.教育学[M].北京：中国科学文化出版社,2024：1.</w:t>
      </w:r>
    </w:p>
    <w:p>
      <w:pPr>
        <w:ind w:left="0" w:right="0" w:firstLine="560"/>
        <w:spacing w:before="450" w:after="450" w:line="312" w:lineRule="auto"/>
      </w:pPr>
      <w:r>
        <w:rPr>
          <w:rFonts w:ascii="宋体" w:hAnsi="宋体" w:eastAsia="宋体" w:cs="宋体"/>
          <w:color w:val="000"/>
          <w:sz w:val="28"/>
          <w:szCs w:val="28"/>
        </w:rPr>
        <w:t xml:space="preserve">　　 [6]邓小平文选(1938―1965)[M].北京：人民出版社,1989：272.[责任编辑陈鹤]</w:t>
      </w:r>
    </w:p>
    <w:p>
      <w:pPr>
        <w:ind w:left="0" w:right="0" w:firstLine="560"/>
        <w:spacing w:before="450" w:after="450" w:line="312" w:lineRule="auto"/>
      </w:pPr>
      <w:r>
        <w:rPr>
          <w:rFonts w:ascii="黑体" w:hAnsi="黑体" w:eastAsia="黑体" w:cs="黑体"/>
          <w:color w:val="000000"/>
          <w:sz w:val="36"/>
          <w:szCs w:val="36"/>
          <w:b w:val="1"/>
          <w:bCs w:val="1"/>
        </w:rPr>
        <w:t xml:space="preserve">　　政治理论方面存在不足精选3篇</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&gt;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2024-09-19T16:10:23+08:00</dcterms:created>
  <dcterms:modified xsi:type="dcterms:W3CDTF">2024-09-19T16:10:23+08:00</dcterms:modified>
</cp:coreProperties>
</file>

<file path=docProps/custom.xml><?xml version="1.0" encoding="utf-8"?>
<Properties xmlns="http://schemas.openxmlformats.org/officeDocument/2006/custom-properties" xmlns:vt="http://schemas.openxmlformats.org/officeDocument/2006/docPropsVTypes"/>
</file>