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列车值班员工作总结</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列车值班员工作总结精选5篇工作总结可以让我们更好地了解企业的员工管理制度和绩效评价机制，促进企业的长远发展和员工的个人成长。以下是小编整理的列车值班员工作总结，欢迎大家借鉴与参考!列车值班员工作总结【篇1】时光飞逝，转眼间到__铁路第__项...</w:t>
      </w:r>
    </w:p>
    <w:p>
      <w:pPr>
        <w:ind w:left="0" w:right="0" w:firstLine="560"/>
        <w:spacing w:before="450" w:after="450" w:line="312" w:lineRule="auto"/>
      </w:pPr>
      <w:r>
        <w:rPr>
          <w:rFonts w:ascii="宋体" w:hAnsi="宋体" w:eastAsia="宋体" w:cs="宋体"/>
          <w:color w:val="000"/>
          <w:sz w:val="28"/>
          <w:szCs w:val="28"/>
        </w:rPr>
        <w:t xml:space="preserve">列车值班员工作总结精选5篇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工作总结可以让我们更好地了解企业的员工管理制度和绩效评价机制，促进企业的长远发展和员工的个人成长。以下是小编整理的列车值班员工作总结，欢迎大家借鉴与参考!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列车值班员工作总结【篇1】</w:t>
      </w:r>
    </w:p>
    <w:p>
      <w:pPr>
        <w:ind w:left="0" w:right="0" w:firstLine="560"/>
        <w:spacing w:before="450" w:after="450" w:line="312" w:lineRule="auto"/>
      </w:pPr>
      <w:r>
        <w:rPr>
          <w:rFonts w:ascii="宋体" w:hAnsi="宋体" w:eastAsia="宋体" w:cs="宋体"/>
          <w:color w:val="000"/>
          <w:sz w:val="28"/>
          <w:szCs w:val="28"/>
        </w:rPr>
        <w:t xml:space="preserve">时光飞逝，转眼间到__铁路第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w:t>
      </w:r>
    </w:p>
    <w:p>
      <w:pPr>
        <w:ind w:left="0" w:right="0" w:firstLine="560"/>
        <w:spacing w:before="450" w:after="450" w:line="312" w:lineRule="auto"/>
      </w:pPr>
      <w:r>
        <w:rPr>
          <w:rFonts w:ascii="宋体" w:hAnsi="宋体" w:eastAsia="宋体" w:cs="宋体"/>
          <w:color w:val="000"/>
          <w:sz w:val="28"/>
          <w:szCs w:val="28"/>
        </w:rPr>
        <w:t xml:space="preserve">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列车值班员工作总结【篇2】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列车值班员工作总结【篇3】</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__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2.起草《__省地方铁路局局管单位领导班子年度经营业绩考核办法(试行)》，经局长办公会议研究通过后印发实施。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__省地方铁路局20_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统计局、经贸委、__铁路局、中国地铁协的要求，每月准确及时地编制和上报各类统计报表，为各级领导及有关部门提供利用，汇总整理20__年度统计资料，完成《20_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根据高速集团公司的要求，配合有关部门根据各单位上报和企业发展实际情况，编制我局20__年度生产经营和投资计划;根据__铁路局要求，会同运输处结合各线路运输能力，提出20__年地方铁路货物运输计划建议。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1.根据高速集团公司对__物流公司股权进行规范的要求，起草《关于收购__物流公司非国有股权的请示》上报高速集团公司。根据省国资委备案意见，起草股权转让协议、股东会决议等文件，修订公司章程。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2.根据省国资委、高速集团公司关于三兴公司清算注销的决定，认真研究有关政策，并积极推进相关工作。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3.参与省国托在__公司债权处置研究分析，提出解决方案向有关部门、领导汇报，争取获得支持。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5.配合运输处、物流公司就__物流经营方式进行研究，最大限度防范我方经营风险。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研究局职代会《关于__公司参股寿平公司提案的落实意见》，提出有关建议方案。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8.参与__铁路与__港集团合作中的出资方式、注册资本金数额等相关问题的研究分析。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9.参与协调__公司妥善处理招远办公楼和职工宿舍建设有关问题。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国资委举办的企业法律顾问和地铁协、统计局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列车值班员工作总结【篇4】</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列车值班员工作总结【篇5】</w:t>
      </w:r>
    </w:p>
    <w:p>
      <w:pPr>
        <w:ind w:left="0" w:right="0" w:firstLine="560"/>
        <w:spacing w:before="450" w:after="450" w:line="312" w:lineRule="auto"/>
      </w:pPr>
      <w:r>
        <w:rPr>
          <w:rFonts w:ascii="宋体" w:hAnsi="宋体" w:eastAsia="宋体" w:cs="宋体"/>
          <w:color w:val="000"/>
          <w:sz w:val="28"/>
          <w:szCs w:val="28"/>
        </w:rPr>
        <w:t xml:space="preserve">20__年3月份在中铁电气化局西安通号处广州分公司的部署下，由项目经理李金奎和19名员工组建了太原南站客服项目部。我们在总公司的正确领导下精心组织、严密安排，工作中不断运用创新的手段，经过全体员工一年多时间的努力拼搏和奋斗，顺利完成了太原南站工程指挥部下达的工程目标。</w:t>
      </w:r>
    </w:p>
    <w:p>
      <w:pPr>
        <w:ind w:left="0" w:right="0" w:firstLine="560"/>
        <w:spacing w:before="450" w:after="450" w:line="312" w:lineRule="auto"/>
      </w:pPr>
      <w:r>
        <w:rPr>
          <w:rFonts w:ascii="宋体" w:hAnsi="宋体" w:eastAsia="宋体" w:cs="宋体"/>
          <w:color w:val="000"/>
          <w:sz w:val="28"/>
          <w:szCs w:val="28"/>
        </w:rPr>
        <w:t xml:space="preserve">太原南站站房工程是山西省十大工程之首，同时也是誓夺鲁班奖的精品项目。</w:t>
      </w:r>
    </w:p>
    <w:p>
      <w:pPr>
        <w:ind w:left="0" w:right="0" w:firstLine="560"/>
        <w:spacing w:before="450" w:after="450" w:line="312" w:lineRule="auto"/>
      </w:pPr>
      <w:r>
        <w:rPr>
          <w:rFonts w:ascii="宋体" w:hAnsi="宋体" w:eastAsia="宋体" w:cs="宋体"/>
          <w:color w:val="000"/>
          <w:sz w:val="28"/>
          <w:szCs w:val="28"/>
        </w:rPr>
        <w:t xml:space="preserve">自三月份进点以来了，凭借阳泉北站客服丰富的施工经验。此次项目建立始终围绕“标准化建设”的中心，通过制度与流程的梳理和完善，迅速建立起组织科学、管理顺畅、制度规范、控制过程精细的全面管理体系。并进一步完善了办公、住宿、库房、生产间的规划和建设。在工程开始开展“安全质量在行动专栏”严格贯彻执行“一点三交”制度，出工前组织作业人员进行早点名和有针对性的安全讲话。关键工序执行施工作业票制度。设专人专岗监管安全质量，组织作业队人员对上级安全质量文件进行学习和落实，同时负责作业队的施工安全检查和工程质量检查。定期对重大危险源进行一一排查，杜绝一切安全隐患，做“创优争先”的第一人。举办“员工加油站“，将知识送到员工身边，立志组建一支“小巨人”队伍，完成向“创新型”员工的转变。同时施工过程中重视资料的收集归类。以变在类同的工程中的到更好的发挥运用。</w:t>
      </w:r>
    </w:p>
    <w:p>
      <w:pPr>
        <w:ind w:left="0" w:right="0" w:firstLine="560"/>
        <w:spacing w:before="450" w:after="450" w:line="312" w:lineRule="auto"/>
      </w:pPr>
      <w:r>
        <w:rPr>
          <w:rFonts w:ascii="宋体" w:hAnsi="宋体" w:eastAsia="宋体" w:cs="宋体"/>
          <w:color w:val="000"/>
          <w:sz w:val="28"/>
          <w:szCs w:val="28"/>
        </w:rPr>
        <w:t xml:space="preserve">20__年底我们作业队完成了整个太原南站35%的客服安装工程。在复杂的施工条件下我们协调土建工程、装修工程和钢构工程从各方面锻炼了整个队伍并使整个队伍产生质的飞跃。主要工作量包括：整个西站房、高价候车区和站台雨棚图纸深化设计。西站房地下一层和进站层广播监控等预埋件挂件安装。站台雨棚导向吊挂件和西站房售票厅挂件安装。检票屏、广播、窗口对讲、监控和雨棚吊挂件样板工程。部分铝栅吊顶广播安装和安装工程50%设备库存工作等。在施工过程中，不断优化施工组织方案，为确保“开工必优，全面创优”的目标，严格按照设计图纸、国家现行规范及相关标准图集精心组织，用心施工，强化质量和安全意识，规范质量检查制度，加大检查力度，使得施工过程中每一个环节都处在可控状态，得到了建设单位及监理单位的充分肯定。</w:t>
      </w:r>
    </w:p>
    <w:p>
      <w:pPr>
        <w:ind w:left="0" w:right="0" w:firstLine="560"/>
        <w:spacing w:before="450" w:after="450" w:line="312" w:lineRule="auto"/>
      </w:pPr>
      <w:r>
        <w:rPr>
          <w:rFonts w:ascii="宋体" w:hAnsi="宋体" w:eastAsia="宋体" w:cs="宋体"/>
          <w:color w:val="000"/>
          <w:sz w:val="28"/>
          <w:szCs w:val="28"/>
        </w:rPr>
        <w:t xml:space="preserve">在过去10个月的工程施工中我方准备充分，在材料、机械和设备到货方面都提前完成工程计划。由于装修滞后大部分工作量将于明年3月至7月份完成。同时需加强与装修后期深化对接，及时应对设计变更、保证工程质量和提前完成工程计划的目标。</w:t>
      </w:r>
    </w:p>
    <w:p>
      <w:pPr>
        <w:ind w:left="0" w:right="0" w:firstLine="560"/>
        <w:spacing w:before="450" w:after="450" w:line="312" w:lineRule="auto"/>
      </w:pPr>
      <w:r>
        <w:rPr>
          <w:rFonts w:ascii="宋体" w:hAnsi="宋体" w:eastAsia="宋体" w:cs="宋体"/>
          <w:color w:val="000"/>
          <w:sz w:val="28"/>
          <w:szCs w:val="28"/>
        </w:rPr>
        <w:t xml:space="preserve">转战南北，历尽酷暑和严寒。工作可以是枯燥乏味也可以是趣味盎然。走过一年，整个队伍在严酷的生存竞技中取得了骄人的成绩。在阔步迈进新一年之际，更加严峻的考验在等待着我们，更加丰硕的果实也在等待着我们去摘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2024-09-19T16:05:51+08:00</dcterms:created>
  <dcterms:modified xsi:type="dcterms:W3CDTF">2024-09-19T16:05:51+08:00</dcterms:modified>
</cp:coreProperties>
</file>

<file path=docProps/custom.xml><?xml version="1.0" encoding="utf-8"?>
<Properties xmlns="http://schemas.openxmlformats.org/officeDocument/2006/custom-properties" xmlns:vt="http://schemas.openxmlformats.org/officeDocument/2006/docPropsVTypes"/>
</file>