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年水工试用期个人工作总结本月是我实习期间的最后一个月，在做好本职工作的同时，本月我也重点复习了在这一年里我学到的知识点，将在运行上学到的知识与目前在水工学到的知识进行综合复习巩固，确保符合转正条件。闸首的稳定运行是电厂发电的重要前提...</w:t>
      </w:r>
    </w:p>
    <w:p>
      <w:pPr>
        <w:ind w:left="0" w:right="0" w:firstLine="560"/>
        <w:spacing w:before="450" w:after="450" w:line="312" w:lineRule="auto"/>
      </w:pPr>
      <w:r>
        <w:rPr>
          <w:rFonts w:ascii="宋体" w:hAnsi="宋体" w:eastAsia="宋体" w:cs="宋体"/>
          <w:color w:val="000"/>
          <w:sz w:val="28"/>
          <w:szCs w:val="28"/>
        </w:rPr>
        <w:t xml:space="preserve">2024年水工试用期个人工作总结</w:t>
      </w:r>
    </w:p>
    <w:p>
      <w:pPr>
        <w:ind w:left="0" w:right="0" w:firstLine="560"/>
        <w:spacing w:before="450" w:after="450" w:line="312" w:lineRule="auto"/>
      </w:pPr>
      <w:r>
        <w:rPr>
          <w:rFonts w:ascii="宋体" w:hAnsi="宋体" w:eastAsia="宋体" w:cs="宋体"/>
          <w:color w:val="000"/>
          <w:sz w:val="28"/>
          <w:szCs w:val="28"/>
        </w:rPr>
        <w:t xml:space="preserve">本月是我实习期间的最后一个月，在做好本职工作的同时，本月我也重点复习了在这一年里我学到的知识点，将在运行上学到的知识与目前在水工学到的知识进行综合复习巩固，确保符合转正条件。</w:t>
      </w:r>
    </w:p>
    <w:p>
      <w:pPr>
        <w:ind w:left="0" w:right="0" w:firstLine="560"/>
        <w:spacing w:before="450" w:after="450" w:line="312" w:lineRule="auto"/>
      </w:pPr>
      <w:r>
        <w:rPr>
          <w:rFonts w:ascii="宋体" w:hAnsi="宋体" w:eastAsia="宋体" w:cs="宋体"/>
          <w:color w:val="000"/>
          <w:sz w:val="28"/>
          <w:szCs w:val="28"/>
        </w:rPr>
        <w:t xml:space="preserve">闸首的稳定运行是电厂发电的重要前提，水工的主要工作重心就是闸首部分。在闸首运行工作期间，我学到了对水情的时刻关注是闸首运行的重要内容。闸门的启闭时间与开度是需要闸首运行人员根据实时水情进行判断与操作的。这短时间，我对闸首的水工建筑物和机电设备都进行了系统的学习，对闸首建筑物的布置、机电设备位置、功能及操作方法等都较为熟悉。跟随师傅学习了闸门启闭、巡检中柴油发电机的启闭等、闸用电模拟倒换等工作。学习了定期停机冲砂工作的步骤，牢记其中需要的注意事项，明确了冲沙操作方式。学习了调压室的运行方式，明白了增减负荷对其的影响，以及应对方法。学习了引水隧洞充放水程序，了解了引水隧洞放空的三个重要阶段以及注意事项，了解了引水隧洞充水的准备工作以及两个重要阶段。牢记闸首各建筑及闸门等重要尺寸参数，对闸首的机电设备的运行进行了学习，牢记相关参数及规范。</w:t>
      </w:r>
    </w:p>
    <w:p>
      <w:pPr>
        <w:ind w:left="0" w:right="0" w:firstLine="560"/>
        <w:spacing w:before="450" w:after="450" w:line="312" w:lineRule="auto"/>
      </w:pPr>
      <w:r>
        <w:rPr>
          <w:rFonts w:ascii="宋体" w:hAnsi="宋体" w:eastAsia="宋体" w:cs="宋体"/>
          <w:color w:val="000"/>
          <w:sz w:val="28"/>
          <w:szCs w:val="28"/>
        </w:rPr>
        <w:t xml:space="preserve">同时，我也积极学习本专业相关知识。学习了招标过程的步骤及注意事项，询价文件的内容及格式，对询价文件中可能出现的问题及修改方法有了更多的了解，对工程中如何进行成本控制及优化有了大致的了解。</w:t>
      </w:r>
    </w:p>
    <w:p>
      <w:pPr>
        <w:ind w:left="0" w:right="0" w:firstLine="560"/>
        <w:spacing w:before="450" w:after="450" w:line="312" w:lineRule="auto"/>
      </w:pPr>
      <w:r>
        <w:rPr>
          <w:rFonts w:ascii="宋体" w:hAnsi="宋体" w:eastAsia="宋体" w:cs="宋体"/>
          <w:color w:val="000"/>
          <w:sz w:val="28"/>
          <w:szCs w:val="28"/>
        </w:rPr>
        <w:t xml:space="preserve">在接下来的工作中，我将结合之前学到的的知识，继续努力学习水工方面相关工作内容，争取更大的进步。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2024-10-06T07:23:54+08:00</dcterms:created>
  <dcterms:modified xsi:type="dcterms:W3CDTF">2024-10-06T07:23:54+08:00</dcterms:modified>
</cp:coreProperties>
</file>

<file path=docProps/custom.xml><?xml version="1.0" encoding="utf-8"?>
<Properties xmlns="http://schemas.openxmlformats.org/officeDocument/2006/custom-properties" xmlns:vt="http://schemas.openxmlformats.org/officeDocument/2006/docPropsVTypes"/>
</file>