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乡镇公务员思想工作总结</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公务员，全称为国家公务员，是各国负责统筹管理经济社会秩序和国家公共资源，维护国家法律规定，贯彻执行相关义务的公职人员。今天为大家精心准备了乡镇公务员思想工作总结，希望对大家有所帮助!　　乡镇公务员思想工作总结　　回顾20_21_年的合同管理...</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相关义务的公职人员。今天为大家精心准备了乡镇公务员思想工作总结，希望对大家有所帮助![_TAG_h2]　　乡镇公务员思想工作总结</w:t>
      </w:r>
    </w:p>
    <w:p>
      <w:pPr>
        <w:ind w:left="0" w:right="0" w:firstLine="560"/>
        <w:spacing w:before="450" w:after="450" w:line="312" w:lineRule="auto"/>
      </w:pPr>
      <w:r>
        <w:rPr>
          <w:rFonts w:ascii="宋体" w:hAnsi="宋体" w:eastAsia="宋体" w:cs="宋体"/>
          <w:color w:val="000"/>
          <w:sz w:val="28"/>
          <w:szCs w:val="28"/>
        </w:rPr>
        <w:t xml:space="preserve">　　回顾20_21_年的合同管理工作，在各部门的配合下，取得了一定的成绩。但由于自身原因，工作仍然存在不足，加强信用管理工作的培训，完善合同管理制度：</w:t>
      </w:r>
    </w:p>
    <w:p>
      <w:pPr>
        <w:ind w:left="0" w:right="0" w:firstLine="560"/>
        <w:spacing w:before="450" w:after="450" w:line="312" w:lineRule="auto"/>
      </w:pPr>
      <w:r>
        <w:rPr>
          <w:rFonts w:ascii="宋体" w:hAnsi="宋体" w:eastAsia="宋体" w:cs="宋体"/>
          <w:color w:val="000"/>
          <w:sz w:val="28"/>
          <w:szCs w:val="28"/>
        </w:rPr>
        <w:t xml:space="preserve">　　1.改变了以往对信用的淡薄观念，由合约经营部部牵头组织各部门管理人员进行了合同法等有关国家法律、法规的培训;</w:t>
      </w:r>
    </w:p>
    <w:p>
      <w:pPr>
        <w:ind w:left="0" w:right="0" w:firstLine="560"/>
        <w:spacing w:before="450" w:after="450" w:line="312" w:lineRule="auto"/>
      </w:pPr>
      <w:r>
        <w:rPr>
          <w:rFonts w:ascii="宋体" w:hAnsi="宋体" w:eastAsia="宋体" w:cs="宋体"/>
          <w:color w:val="000"/>
          <w:sz w:val="28"/>
          <w:szCs w:val="28"/>
        </w:rPr>
        <w:t xml:space="preserve">　　2.改变了以往对信用管理不明晰的状况，明确了信用管理由合约经营部统一管理管理，设兼职专管员三名;</w:t>
      </w:r>
    </w:p>
    <w:p>
      <w:pPr>
        <w:ind w:left="0" w:right="0" w:firstLine="560"/>
        <w:spacing w:before="450" w:after="450" w:line="312" w:lineRule="auto"/>
      </w:pPr>
      <w:r>
        <w:rPr>
          <w:rFonts w:ascii="宋体" w:hAnsi="宋体" w:eastAsia="宋体" w:cs="宋体"/>
          <w:color w:val="000"/>
          <w:sz w:val="28"/>
          <w:szCs w:val="28"/>
        </w:rPr>
        <w:t xml:space="preserve">　　3.对新进员工签订劳动合同，规范了双方的权利与义务，并及时按规定购买社会保险。</w:t>
      </w:r>
    </w:p>
    <w:p>
      <w:pPr>
        <w:ind w:left="0" w:right="0" w:firstLine="560"/>
        <w:spacing w:before="450" w:after="450" w:line="312" w:lineRule="auto"/>
      </w:pPr>
      <w:r>
        <w:rPr>
          <w:rFonts w:ascii="宋体" w:hAnsi="宋体" w:eastAsia="宋体" w:cs="宋体"/>
          <w:color w:val="000"/>
          <w:sz w:val="28"/>
          <w:szCs w:val="28"/>
        </w:rPr>
        <w:t xml:space="preserve">　　4.为更好地了解员工思想状况，搭起员工与公司间的桥梁，20__年上半年我公司经桂城育才居委会审批，加入育才居委会工会，在涉及员工的集体权益时代表员工与公司协商解决。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　　5.在供应商供货方面，仍采用质量管理体系的标准区分大批量供货与偶尔购货，针对经常性的采购，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　　6.我公司主要经营业务为园林规划设计，园林设计，园林工程，园林技术咨询，营造林设计，装饰设计，环保工程，装饰装修工程，环卫工程，苗木培植;销售：花木、园林机械、园艺物资等。涉及的工作内容较多，在合同管理方面需分门别类，标识清晰;</w:t>
      </w:r>
    </w:p>
    <w:p>
      <w:pPr>
        <w:ind w:left="0" w:right="0" w:firstLine="560"/>
        <w:spacing w:before="450" w:after="450" w:line="312" w:lineRule="auto"/>
      </w:pPr>
      <w:r>
        <w:rPr>
          <w:rFonts w:ascii="宋体" w:hAnsi="宋体" w:eastAsia="宋体" w:cs="宋体"/>
          <w:color w:val="000"/>
          <w:sz w:val="28"/>
          <w:szCs w:val="28"/>
        </w:rPr>
        <w:t xml:space="preserve">　　信用管理工作是企业的一项重要管理内容，在市场经济日益发达的现代社会，企业的信用资质已成为企业在市场竞争中不可或缺的重要标签。管理层已认识到企业信用的好坏直接关系到企业的发展潜力和未来，同时，对企业信用管理的好坏又是影响企业信用好坏的关键环节。因此加强对企业信用的工作的管理，已成为上下的共识。我公司本着以“业主至上、质量第一、服务社会、绿化环保、遵规守法、持续改进”的宗旨，唱响“重合同、守信用”的口号，不断鞭策自身，持续改进，展望未来，我们相信在上级领导的指导下，在全体员工的共同努力下，把企业的信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乡镇公务员思想工作总结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2024年个人工作总结如下：</w:t>
      </w:r>
    </w:p>
    <w:p>
      <w:pPr>
        <w:ind w:left="0" w:right="0" w:firstLine="560"/>
        <w:spacing w:before="450" w:after="450" w:line="312" w:lineRule="auto"/>
      </w:pPr>
      <w:r>
        <w:rPr>
          <w:rFonts w:ascii="宋体" w:hAnsi="宋体" w:eastAsia="宋体" w:cs="宋体"/>
          <w:color w:val="000"/>
          <w:sz w:val="28"/>
          <w:szCs w:val="28"/>
        </w:rPr>
        <w:t xml:space="preserve">&gt;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坚持用正确的世界观、人生观、价值观指导自己的学习、工作和生活实践。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　　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多年来，我积极倡导勤政廉洁的优良作风。无论在生活上还是在工作上，我始终保持着节俭习惯，慎细慎微，从不大意，时刻检点着自己的言行，严格执行审计干部工作纪律。</w:t>
      </w:r>
    </w:p>
    <w:p>
      <w:pPr>
        <w:ind w:left="0" w:right="0" w:firstLine="560"/>
        <w:spacing w:before="450" w:after="450" w:line="312" w:lineRule="auto"/>
      </w:pPr>
      <w:r>
        <w:rPr>
          <w:rFonts w:ascii="宋体" w:hAnsi="宋体" w:eastAsia="宋体" w:cs="宋体"/>
          <w:color w:val="000"/>
          <w:sz w:val="28"/>
          <w:szCs w:val="28"/>
        </w:rPr>
        <w:t xml:space="preserve">&gt;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　　乡镇公务员思想工作总结</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　&gt;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　　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　　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　　三是与上衔接争取，从xx大学为乡小学争取到40台电脑，极大改善了乡小学教育信息化办学条件。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　　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2024年各类社会救助进行核实、上报、发放、建档;三是对残疾人危房改造户进行督促、验收、照相、建档;四是对2024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　　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　　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2024-10-06T05:05:23+08:00</dcterms:created>
  <dcterms:modified xsi:type="dcterms:W3CDTF">2024-10-06T05:05:23+08:00</dcterms:modified>
</cp:coreProperties>
</file>

<file path=docProps/custom.xml><?xml version="1.0" encoding="utf-8"?>
<Properties xmlns="http://schemas.openxmlformats.org/officeDocument/2006/custom-properties" xmlns:vt="http://schemas.openxmlformats.org/officeDocument/2006/docPropsVTypes"/>
</file>