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2024年工作总结及2024年工作计划-单位党委2024年工作总结及2024年工作计划</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gt;【内容摘要】：2024年，在上级和学校党委行政的正确领导下，单位党委深入学习贯彻落实党的十八大、十八届三中、四中、五中、六中、七中全会精神和党的十九大精神、深入学习习近平总书记治国理政新理...</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gt;【内容摘要】：2024年，在上级和学校党委行政的正确领导下，单位党委深入学习贯彻落实党的十八大、十八届三中、四中、五中、六中、七中全会精神和党的十九大精神、深入学习习近平总书记治国理政新理念新思想新战略和新时代中国特色社会主义思想。按照学校2024年党政工作会、党风廉政建设工作会、组织工作会、宣传思想文化工作会、学生工作会、统战工作会等重要会议的安排部署和第七次党代会精神，充分发挥基层党委把握方向、政治核心和监督保障的作用，讲政治、顾大局，坚持“围绕中心抓党建、抓好党建促发展”，以抓党建和党风廉政建设为抓手，围绕学校全面深化改革和学院转型发展、提质增效各项工作，不断加强政治建设、思想建设、组织建设、作风建设、纪律建设、制度建设、廉政建设和队伍建设，努力创建学习型、服务型、创新型党组织。认真组织开展“创建一流党建”、“基层党建提升年”和推进“两学一做”学习教育常态化、制度化。坚持从严治党、从严管党，坚持依法办学、依法治院、依法依规管理，不断深化改革，深入转变作风，注重思想政治教育,进一步加强党风、院风、教风、学风建设，为提升办学治院管理能力、提高教育教学质量，提高社会服务水平，提供了坚强的政治保障、思想保障、组织保障、廉政保障和制度保障，较好地发挥了政治核心和保驾护航作用，有力地推动了学院各项事业的发展。</w:t>
      </w:r>
    </w:p>
    <w:p>
      <w:pPr>
        <w:ind w:left="0" w:right="0" w:firstLine="560"/>
        <w:spacing w:before="450" w:after="450" w:line="312" w:lineRule="auto"/>
      </w:pPr>
      <w:r>
        <w:rPr>
          <w:rFonts w:ascii="宋体" w:hAnsi="宋体" w:eastAsia="宋体" w:cs="宋体"/>
          <w:color w:val="000"/>
          <w:sz w:val="28"/>
          <w:szCs w:val="28"/>
        </w:rPr>
        <w:t xml:space="preserve">      2024年是学校全面深化改革之年，单位党委紧紧围绕学校各项重点工作和学院中心工作，充分发挥好基层党组织的政治核心和监督保障作用，服务学校“十三五”建设发展目标、服务学院发展建设改革及各项工作，坚持以马列主义、毛泽东思想、邓小平理论、“三个代表”重要思想、科学发展观、习近平新时代中国特色社会主义思想为指导，认真学习贯彻党的十八大、十八届三中、四中、五中、六中、七中全会精神和党的十九大精神，深入学习习近平总2 书记治国理政新理念新思想新战略和新时代中国特色社会主义思想，学习习近平系列重要讲话特别是考察云南工作时的重要讲话精神，自觉增强政治意识、大局意识、核心意识、看齐意识，强化忧患意识、机遇意识和竞争意识，紧紧围绕“四个全面”总体布局、“五大发展理念”、“一带一路”建设和云南社会经济发展情况，立足云南、创新思路，积极思考，努力拼搏，积极适应健康云南和我省医疗卫生事业发展人才培养及社会服务需要，不断提高教育教学质量，为社会培养更多合格的医药卫生人才，为云南经济社会的发展和促进医学文化传承交流多做贡献。学院党委坚持从严治党、从严管党，认真抓好抓实党建工作，认真组织开展“创建一流党建”、“基层党建提升年”工作和推进“两学一做”学习教育常态化制度化。努力创建学习型、服务型、创新型党组织，努力践行社会主义核心价值观。坚持依法办学、依法治院、依法依规管理，不断深化改革，深入转变作风，注重思想政治教育,进一步加强院风、教风、学风建设，加强基层党组织建设，加强领导班子、党员干部队伍和职工队伍建设，加强大学生思想政治教育，狠抓政治建设、思想建设、组织建设、作风建设、纪律建设、制度建设、廉政建设和队伍建设。紧密结合学院“十三五”规划的实施，紧密结合学院全面深化改革、转型发展提质增效目标要求，积极创新开拓市场，不断加强内涵建设，提高质量，提升综合实力，在抓好成人高等学历教育与非学历教育各项工作中，充分发挥了学院党委的政治核心和监督保障作用、发挥了党支部的战斗堡垒作用和共产党员的先锋模范作用。坚持抓党建、促发展，坚持围绕中心、服务大局，强有力地为学院各项工作保驾护航。通过全体党员同志和广大教职工的共同努力，各项工作都取得了可喜的成绩，较好地完成了学校党委和行政交给的工作任务，有力地推动了学院各项事业的发展。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一、加强学习和理论武装，坚定理想信念，注重思想政治建设和意识形态领域阵地建设。</w:t>
      </w:r>
    </w:p>
    <w:p>
      <w:pPr>
        <w:ind w:left="0" w:right="0" w:firstLine="560"/>
        <w:spacing w:before="450" w:after="450" w:line="312" w:lineRule="auto"/>
      </w:pPr>
      <w:r>
        <w:rPr>
          <w:rFonts w:ascii="宋体" w:hAnsi="宋体" w:eastAsia="宋体" w:cs="宋体"/>
          <w:color w:val="000"/>
          <w:sz w:val="28"/>
          <w:szCs w:val="28"/>
        </w:rPr>
        <w:t xml:space="preserve">       根据中央、省委精神和学校的总体安排及工作要求,2024年学院党委坚持以抓学习和理论武装、加强思想政治建设为主线，坚定理想信念，坚持党的教育方针，坚持教书育人、立德树人为根本，办好与我省经济社会发展、社会需求和人民群众健康需要相适应的高等医学教育。</w:t>
      </w:r>
    </w:p>
    <w:p>
      <w:pPr>
        <w:ind w:left="0" w:right="0" w:firstLine="560"/>
        <w:spacing w:before="450" w:after="450" w:line="312" w:lineRule="auto"/>
      </w:pPr>
      <w:r>
        <w:rPr>
          <w:rFonts w:ascii="宋体" w:hAnsi="宋体" w:eastAsia="宋体" w:cs="宋体"/>
          <w:color w:val="000"/>
          <w:sz w:val="28"/>
          <w:szCs w:val="28"/>
        </w:rPr>
        <w:t xml:space="preserve">      &gt; (一)以十九大精神为指引，深入学习贯彻习近平总书记系列重要讲话精神和治国理政新理念新思想新战略，进一步提高党员干部职工和广大师生的思想政治素质和法治意识。</w:t>
      </w:r>
    </w:p>
    <w:p>
      <w:pPr>
        <w:ind w:left="0" w:right="0" w:firstLine="560"/>
        <w:spacing w:before="450" w:after="450" w:line="312" w:lineRule="auto"/>
      </w:pPr>
      <w:r>
        <w:rPr>
          <w:rFonts w:ascii="宋体" w:hAnsi="宋体" w:eastAsia="宋体" w:cs="宋体"/>
          <w:color w:val="000"/>
          <w:sz w:val="28"/>
          <w:szCs w:val="28"/>
        </w:rPr>
        <w:t xml:space="preserve">      1.重点组织学习习近平总书记系列重要讲话精神和治国理政新理念新思想新战略，党的十九大及十八届三中、四中、五中、六中、七中全会精神，省第十次党代会和学校第七次党代会精神等，组织各类学习活动15次。着重强化思想引领、理论武装、学以致用，不断提高党员干部职工、辅导员和学生思想政治素质，增强工作责任心、使命感和提高解决处理问题的能力。</w:t>
      </w:r>
    </w:p>
    <w:p>
      <w:pPr>
        <w:ind w:left="0" w:right="0" w:firstLine="560"/>
        <w:spacing w:before="450" w:after="450" w:line="312" w:lineRule="auto"/>
      </w:pPr>
      <w:r>
        <w:rPr>
          <w:rFonts w:ascii="宋体" w:hAnsi="宋体" w:eastAsia="宋体" w:cs="宋体"/>
          <w:color w:val="000"/>
          <w:sz w:val="28"/>
          <w:szCs w:val="28"/>
        </w:rPr>
        <w:t xml:space="preserve">       2.贯彻《关于加强和改进学校党委中心组学习的实施意见》以及春、秋季学期和专项学习安排意见，制定下发了学院春、秋季学期政治理论学习计划和学习型党组织建设安排方案，认真落实中心组学习“双报”制度，按质按量召开了5次中心组学习会，组织召开党员干部职工大会24次，及时传达学习上级和学校有关会议和文件精神，抓好工作布置落实，有效推进学习型、创新型、服务型党组织建设。</w:t>
      </w:r>
    </w:p>
    <w:p>
      <w:pPr>
        <w:ind w:left="0" w:right="0" w:firstLine="560"/>
        <w:spacing w:before="450" w:after="450" w:line="312" w:lineRule="auto"/>
      </w:pPr>
      <w:r>
        <w:rPr>
          <w:rFonts w:ascii="宋体" w:hAnsi="宋体" w:eastAsia="宋体" w:cs="宋体"/>
          <w:color w:val="000"/>
          <w:sz w:val="28"/>
          <w:szCs w:val="28"/>
        </w:rPr>
        <w:t xml:space="preserve">      &gt; (二)深入学习贯彻全国、全省高校和学校思想政治工作会议及文件精神，加强和改进学院思想政治工作。</w:t>
      </w:r>
    </w:p>
    <w:p>
      <w:pPr>
        <w:ind w:left="0" w:right="0" w:firstLine="560"/>
        <w:spacing w:before="450" w:after="450" w:line="312" w:lineRule="auto"/>
      </w:pPr>
      <w:r>
        <w:rPr>
          <w:rFonts w:ascii="宋体" w:hAnsi="宋体" w:eastAsia="宋体" w:cs="宋体"/>
          <w:color w:val="000"/>
          <w:sz w:val="28"/>
          <w:szCs w:val="28"/>
        </w:rPr>
        <w:t xml:space="preserve">       1.党委中心组开展专题学习，认真传达学习有关文件精神，专门研究加强和改进学院思想政治工作。党委书记为学院全体职工上了1次专题思想政治理论课。通过加强思想政治建设和学习教育，进一步增强了全体党员和干部职工的政治意识、大局意识、核心意识、看齐意识，增强了积极践行社会主义核心价值观的自觉性，在实际工作中凸显了加强和改进思想政治工作的实效。</w:t>
      </w:r>
    </w:p>
    <w:p>
      <w:pPr>
        <w:ind w:left="0" w:right="0" w:firstLine="560"/>
        <w:spacing w:before="450" w:after="450" w:line="312" w:lineRule="auto"/>
      </w:pPr>
      <w:r>
        <w:rPr>
          <w:rFonts w:ascii="宋体" w:hAnsi="宋体" w:eastAsia="宋体" w:cs="宋体"/>
          <w:color w:val="000"/>
          <w:sz w:val="28"/>
          <w:szCs w:val="28"/>
        </w:rPr>
        <w:t xml:space="preserve">       2.认真贯彻落实学校《关于加强和改进新形势下学校思想政治工作的实施意见》等文件，结合学院实际，在总结工作基础上，按时上报了“关于加强和改进新形势下宣传思想文化和思想政治工作经验交流材料”。按时上报了《2024年春季学期单位师生思想动态调研工作报告》。</w:t>
      </w:r>
    </w:p>
    <w:p>
      <w:pPr>
        <w:ind w:left="0" w:right="0" w:firstLine="560"/>
        <w:spacing w:before="450" w:after="450" w:line="312" w:lineRule="auto"/>
      </w:pPr>
      <w:r>
        <w:rPr>
          <w:rFonts w:ascii="宋体" w:hAnsi="宋体" w:eastAsia="宋体" w:cs="宋体"/>
          <w:color w:val="000"/>
          <w:sz w:val="28"/>
          <w:szCs w:val="28"/>
        </w:rPr>
        <w:t xml:space="preserve">       3.全院师生上下进一步统一思想、统一认识、统一行动,自觉维护学校学院改革发展稳定大局。坚持学用结合，在落实加强和改进学院思想政治工作中，积极开展思想政治工作课题研究，申报立项课题1项并按时完成研究，顺利结题</w:t>
      </w:r>
    </w:p>
    <w:p>
      <w:pPr>
        <w:ind w:left="0" w:right="0" w:firstLine="560"/>
        <w:spacing w:before="450" w:after="450" w:line="312" w:lineRule="auto"/>
      </w:pPr>
      <w:r>
        <w:rPr>
          <w:rFonts w:ascii="宋体" w:hAnsi="宋体" w:eastAsia="宋体" w:cs="宋体"/>
          <w:color w:val="000"/>
          <w:sz w:val="28"/>
          <w:szCs w:val="28"/>
        </w:rPr>
        <w:t xml:space="preserve">       4.注重加强学生入学教育、学习教育、诚信教育、安全教育和学习过程管理。通过举办教育十大讲座、举行隆重俭朴的开学典礼和隆重简朴的学位授予仪式等，通过各种行之有效的方式弘扬正气，传播正能量，保证了学院教书育人、管理育人、服务育人、环境育人、文化育人、实践育人及各项工作的正常开展。</w:t>
      </w:r>
    </w:p>
    <w:p>
      <w:pPr>
        <w:ind w:left="0" w:right="0" w:firstLine="560"/>
        <w:spacing w:before="450" w:after="450" w:line="312" w:lineRule="auto"/>
      </w:pPr>
      <w:r>
        <w:rPr>
          <w:rFonts w:ascii="宋体" w:hAnsi="宋体" w:eastAsia="宋体" w:cs="宋体"/>
          <w:color w:val="000"/>
          <w:sz w:val="28"/>
          <w:szCs w:val="28"/>
        </w:rPr>
        <w:t xml:space="preserve">        (三)坚持舆论导向，加强舆论宣传，凝聚改革建设发展的强大正能量。</w:t>
      </w:r>
    </w:p>
    <w:p>
      <w:pPr>
        <w:ind w:left="0" w:right="0" w:firstLine="560"/>
        <w:spacing w:before="450" w:after="450" w:line="312" w:lineRule="auto"/>
      </w:pPr>
      <w:r>
        <w:rPr>
          <w:rFonts w:ascii="宋体" w:hAnsi="宋体" w:eastAsia="宋体" w:cs="宋体"/>
          <w:color w:val="000"/>
          <w:sz w:val="28"/>
          <w:szCs w:val="28"/>
        </w:rPr>
        <w:t xml:space="preserve">        学院党委充分利用学院干部职工大会、工作例会、党政联席会、党委会、党委中心组学习、专题工作会、专题党课教育、支部组织生活会、支部学习会等，组织开展“深化改革大讨论”认真学习党的基本知识和国家方针政策，强化担当意识，号召全体党员带头加强学习、增强党性、提高认识，开拓思路、集中精力、凝聚力量、做好工作、谋划发展。</w:t>
      </w:r>
    </w:p>
    <w:p>
      <w:pPr>
        <w:ind w:left="0" w:right="0" w:firstLine="560"/>
        <w:spacing w:before="450" w:after="450" w:line="312" w:lineRule="auto"/>
      </w:pPr>
      <w:r>
        <w:rPr>
          <w:rFonts w:ascii="宋体" w:hAnsi="宋体" w:eastAsia="宋体" w:cs="宋体"/>
          <w:color w:val="000"/>
          <w:sz w:val="28"/>
          <w:szCs w:val="28"/>
        </w:rPr>
        <w:t xml:space="preserve">       1.结合学院实际，利用干部职工大会、中心组学习会、党课学习会等开展宣传教育，积极宣传学校学院改革发展成效和先进人物事迹，营造干事创业良好舆论氛围，凝心聚力，使学院干部职工和学生思想稳定，无不稳定因素。在学院整体搬迁到平政校区的工作中，安全、顺利、平稳、快捷完成了搬迁工作，确保了各项工作的正常有序运行。</w:t>
      </w:r>
    </w:p>
    <w:p>
      <w:pPr>
        <w:ind w:left="0" w:right="0" w:firstLine="560"/>
        <w:spacing w:before="450" w:after="450" w:line="312" w:lineRule="auto"/>
      </w:pPr>
      <w:r>
        <w:rPr>
          <w:rFonts w:ascii="宋体" w:hAnsi="宋体" w:eastAsia="宋体" w:cs="宋体"/>
          <w:color w:val="000"/>
          <w:sz w:val="28"/>
          <w:szCs w:val="28"/>
        </w:rPr>
        <w:t xml:space="preserve">      2.全体党员开通了共产党员手机报、云岭先锋短信、清风云南微信、昆医资讯等媒体信息，借助各种媒体平台时刻关注党建信息、时事政治和学校重要信息。利用学校校园网平台、学院网页、微信、QQ群、宣传栏等做好学院宣传工作，适时向学校宣传部报送新闻稿件22篇，学院网页报道新闻信息67条。</w:t>
      </w:r>
    </w:p>
    <w:p>
      <w:pPr>
        <w:ind w:left="0" w:right="0" w:firstLine="560"/>
        <w:spacing w:before="450" w:after="450" w:line="312" w:lineRule="auto"/>
      </w:pPr>
      <w:r>
        <w:rPr>
          <w:rFonts w:ascii="宋体" w:hAnsi="宋体" w:eastAsia="宋体" w:cs="宋体"/>
          <w:color w:val="000"/>
          <w:sz w:val="28"/>
          <w:szCs w:val="28"/>
        </w:rPr>
        <w:t xml:space="preserve">       3.严格网络系统和信息管理，强化规矩规范意识，加强对新媒体的建设、管理和使用，严格执行校园网、微信等平台信息发布逐级审核制度，全年新闻发布无不良事件情况和差错发生。</w:t>
      </w:r>
    </w:p>
    <w:p>
      <w:pPr>
        <w:ind w:left="0" w:right="0" w:firstLine="560"/>
        <w:spacing w:before="450" w:after="450" w:line="312" w:lineRule="auto"/>
      </w:pPr>
      <w:r>
        <w:rPr>
          <w:rFonts w:ascii="宋体" w:hAnsi="宋体" w:eastAsia="宋体" w:cs="宋体"/>
          <w:color w:val="000"/>
          <w:sz w:val="28"/>
          <w:szCs w:val="28"/>
        </w:rPr>
        <w:t xml:space="preserve">     &gt;  (四)加强价值引领和校园文化建设，广泛开展群众性精神文明创建活动，提升教职工和学生的思想境界、人文素养和道德水平。</w:t>
      </w:r>
    </w:p>
    <w:p>
      <w:pPr>
        <w:ind w:left="0" w:right="0" w:firstLine="560"/>
        <w:spacing w:before="450" w:after="450" w:line="312" w:lineRule="auto"/>
      </w:pPr>
      <w:r>
        <w:rPr>
          <w:rFonts w:ascii="宋体" w:hAnsi="宋体" w:eastAsia="宋体" w:cs="宋体"/>
          <w:color w:val="000"/>
          <w:sz w:val="28"/>
          <w:szCs w:val="28"/>
        </w:rPr>
        <w:t xml:space="preserve">       1.大力培育和弘扬社会主义核心价值观，制作宣传海报20余份，粘贴在学院教室及办公场所，广泛宣传培塑学院师生的社会主义核心价值观。</w:t>
      </w:r>
    </w:p>
    <w:p>
      <w:pPr>
        <w:ind w:left="0" w:right="0" w:firstLine="560"/>
        <w:spacing w:before="450" w:after="450" w:line="312" w:lineRule="auto"/>
      </w:pPr>
      <w:r>
        <w:rPr>
          <w:rFonts w:ascii="宋体" w:hAnsi="宋体" w:eastAsia="宋体" w:cs="宋体"/>
          <w:color w:val="000"/>
          <w:sz w:val="28"/>
          <w:szCs w:val="28"/>
        </w:rPr>
        <w:t xml:space="preserve">        2.积极参与昆明市创建全国文明城市工作，大力开展道德讲堂、“三风”建设专题讲座及职业道德建设活动、法治宣传教育等校园文化活动，积极开展无烟校园创建以及群众性精神文明创建活动，年内开展各类活动7项。</w:t>
      </w:r>
    </w:p>
    <w:p>
      <w:pPr>
        <w:ind w:left="0" w:right="0" w:firstLine="560"/>
        <w:spacing w:before="450" w:after="450" w:line="312" w:lineRule="auto"/>
      </w:pPr>
      <w:r>
        <w:rPr>
          <w:rFonts w:ascii="宋体" w:hAnsi="宋体" w:eastAsia="宋体" w:cs="宋体"/>
          <w:color w:val="000"/>
          <w:sz w:val="28"/>
          <w:szCs w:val="28"/>
        </w:rPr>
        <w:t xml:space="preserve">         3.组织参加云南省成教学会第三届体育运动会、学校“大学的春天”文艺演出等，组织开展教学点联合运动会;开展先进教学单位、先进教学点、优秀教育管理者、优秀教师、优秀班主任、优秀学生班干部、优秀学生评选等活动;举行隆重简朴的学位授予仪式，注重全员全范围全过程全环境育人，大力宣传真、善、美、实，重视学院文化建设、丰富师生校园精神文化活动。</w:t>
      </w:r>
    </w:p>
    <w:p>
      <w:pPr>
        <w:ind w:left="0" w:right="0" w:firstLine="560"/>
        <w:spacing w:before="450" w:after="450" w:line="312" w:lineRule="auto"/>
      </w:pPr>
      <w:r>
        <w:rPr>
          <w:rFonts w:ascii="宋体" w:hAnsi="宋体" w:eastAsia="宋体" w:cs="宋体"/>
          <w:color w:val="000"/>
          <w:sz w:val="28"/>
          <w:szCs w:val="28"/>
        </w:rPr>
        <w:t xml:space="preserve">    &gt;     (五)认真落实党委意识形态工作责任制，牢牢把握党在意识形态的话语权。</w:t>
      </w:r>
    </w:p>
    <w:p>
      <w:pPr>
        <w:ind w:left="0" w:right="0" w:firstLine="560"/>
        <w:spacing w:before="450" w:after="450" w:line="312" w:lineRule="auto"/>
      </w:pPr>
      <w:r>
        <w:rPr>
          <w:rFonts w:ascii="宋体" w:hAnsi="宋体" w:eastAsia="宋体" w:cs="宋体"/>
          <w:color w:val="000"/>
          <w:sz w:val="28"/>
          <w:szCs w:val="28"/>
        </w:rPr>
        <w:t xml:space="preserve">       学院党委行政思想重视、行动重视、制度落实，制订了《单位党委关于意识形态工作责任制实施细则》，强化党委主体责任和书记第一责任人职责和意识，年内专门研判学院意识形态工作4次，向学校党委宣传部上报全年意识形态工作情况2次;加强对课堂、网络、网页、新媒体等各类意识形态阵地的有效管理，确保意识形态领域安全稳定。加强对师生的安全教育管理，做好法制宣传教育、民族团结进步教育，抵御和防范邪教组织渗透，无不稳定情况发生。</w:t>
      </w:r>
    </w:p>
    <w:p>
      <w:pPr>
        <w:ind w:left="0" w:right="0" w:firstLine="560"/>
        <w:spacing w:before="450" w:after="450" w:line="312" w:lineRule="auto"/>
      </w:pPr>
      <w:r>
        <w:rPr>
          <w:rFonts w:ascii="宋体" w:hAnsi="宋体" w:eastAsia="宋体" w:cs="宋体"/>
          <w:color w:val="000"/>
          <w:sz w:val="28"/>
          <w:szCs w:val="28"/>
        </w:rPr>
        <w:t xml:space="preserve">        &gt; (六)注重党员干部职工和辅导员队伍建设，积极参加各类教育培训和学习宣讲活动。</w:t>
      </w:r>
    </w:p>
    <w:p>
      <w:pPr>
        <w:ind w:left="0" w:right="0" w:firstLine="560"/>
        <w:spacing w:before="450" w:after="450" w:line="312" w:lineRule="auto"/>
      </w:pPr>
      <w:r>
        <w:rPr>
          <w:rFonts w:ascii="宋体" w:hAnsi="宋体" w:eastAsia="宋体" w:cs="宋体"/>
          <w:color w:val="000"/>
          <w:sz w:val="28"/>
          <w:szCs w:val="28"/>
        </w:rPr>
        <w:t xml:space="preserve">        学院全年开展党课教育5次，学院5名处级党员领导干部分别参加了省委高校工委组织的“院(系)”党组织书记、院长专题学习培训，学校处级干部赴上海考察培训、赴井冈山干部教育学院学习培训、处级干部教育轮训等;学院党委组织委员、宣传委员、统战委员、纪检委员和学院从事具体党务工作的同志参加了学校组织的“专题学习培训班”培训;学院学生工作分管领导、学办主任、专职辅导员参加了学校“学生工作及辅导员工作”专题培训;1名预备党员参加了新党员示范培训;全年共组织兼职辅导员培训9次。积极组织参加学校纪念建党96周年系列活动，二位同志参加了“我是党课主讲人”微党课演讲，获优秀奖;一位同志代表学院参加了“基层党建成果展示”汇报。学院8人参加干部网络在线学习，并认真撰写学习心得;3名党员同志参加在线学法及考试，均认真学满指定学时且考试合格。</w:t>
      </w:r>
    </w:p>
    <w:p>
      <w:pPr>
        <w:ind w:left="0" w:right="0" w:firstLine="560"/>
        <w:spacing w:before="450" w:after="450" w:line="312" w:lineRule="auto"/>
      </w:pPr>
      <w:r>
        <w:rPr>
          <w:rFonts w:ascii="宋体" w:hAnsi="宋体" w:eastAsia="宋体" w:cs="宋体"/>
          <w:color w:val="000"/>
          <w:sz w:val="28"/>
          <w:szCs w:val="28"/>
        </w:rPr>
        <w:t xml:space="preserve">         党委通过加强队伍建设和学习培训，充分发挥了把握方向、推动发展、服务群众、凝聚人心、维护稳定的政治核心和战斗堡垒作用，彰显了围绕中心抓党建，推动了学院的顺利发展。</w:t>
      </w:r>
    </w:p>
    <w:p>
      <w:pPr>
        <w:ind w:left="0" w:right="0" w:firstLine="560"/>
        <w:spacing w:before="450" w:after="450" w:line="312" w:lineRule="auto"/>
      </w:pPr>
      <w:r>
        <w:rPr>
          <w:rFonts w:ascii="宋体" w:hAnsi="宋体" w:eastAsia="宋体" w:cs="宋体"/>
          <w:color w:val="000"/>
          <w:sz w:val="28"/>
          <w:szCs w:val="28"/>
        </w:rPr>
        <w:t xml:space="preserve">       &gt;二、加强组织建设、作风建设和队伍建设，发挥好党组织政治核心监督保障和战斗堡垒作用。</w:t>
      </w:r>
    </w:p>
    <w:p>
      <w:pPr>
        <w:ind w:left="0" w:right="0" w:firstLine="560"/>
        <w:spacing w:before="450" w:after="450" w:line="312" w:lineRule="auto"/>
      </w:pPr>
      <w:r>
        <w:rPr>
          <w:rFonts w:ascii="宋体" w:hAnsi="宋体" w:eastAsia="宋体" w:cs="宋体"/>
          <w:color w:val="000"/>
          <w:sz w:val="28"/>
          <w:szCs w:val="28"/>
        </w:rPr>
        <w:t xml:space="preserve">       学院党委重视加强组织建设、作风建设和队伍建设，坚持全面从严管党治党，结合新时期党建工作新情况、新任务、新要求，按照学校党建工作的总体部署，认真落实学校党建重点任务。今年学校党政工作会后，紧接着又召开了党风廉政建设工作会、组织工作会、宣传思想文化工作会、学生工作会、统战工作会等重要的会议。学院党委及时传达、学习、认真贯彻落实学校有关会议精神，结合8 学院实际制定了“创建一流党建”、“基层党建提升年”和推进“两学一做”学习教育常态化制度化实施方案;党委、党支部都建立了责任清单和工作台账、时间表。党委加强了对党建工作的统筹领导和对党支部抓好党建工作的指导、帮助、督促及检查落实。组织召开了党委组织工作专题会，专题研究部署学院今年党建工作。保质保量按时组织完成了云南省出席党的十九大代表候选人预备人选的提名推荐、征求意见、考察等工作;组织开展并按时完成了党员组织关系再次集中排查，学院没有失联党员和异常情况;组织进行了发展党员工作专项检查自查，接受了学校和上级党组织的检查，对存在的极个别问题积极进行整改;学院党委书记对二个党支部的基层党建工作进行了调研检查，学院党员领导干部对所在支部的基层党建工作进行了调研检查，做到了100%全覆盖。积极组织申报基层党建课题4项，获立项1项。积极组织参加学校纪念建党96周年系列活动，2人代表支部参加了“我是党课主讲人”微党课演讲，1人代表学院参加了“基层党建成果展示”汇报。学院5名党员领导干部分别参加了省高校工委组织的“院(系)”党组织书记、院长专题学习培训，学校处级干部赴上海考察培训、赴井冈山干部教育学院学习培训、干部教育轮训等;4名党委委员和2名党务工作人员到中共云南省委党校参加了学校基层党委组织委员、宣传委员、统战委员培训班专题培训;1名预备党员参加了新党员示范培训。学院及时报送党建工作信息，全年共上报党建工作信息30条。全体党员按时缴纳党费、积极参加组织生活会和党员“活动日”活动，自觉履行党员义务。党员领导干部参加了“巡视整改”专题民主生活会，对照问题开展了严肃认真的批评与自我批评，制定了整改方案和措施。按时组织完成了民主评议党员“回头看”和学校纪念中国共产党建党96周年暨“七一”评优工作;领导干部积极想办法、出实招，认真落实“挂包帮、转走访”帮扶工作，“挂包帮、转走访”工作取得明显实效。进一步加强基层党组织建设、领导班子建设和党员干部队伍建设，为学院各项工作和发展提供坚强的政治保障、思想保障、组织保障、制度保障，充分发挥了学院党委的政治核心、监督保障和保驾护航作用。</w:t>
      </w:r>
    </w:p>
    <w:p>
      <w:pPr>
        <w:ind w:left="0" w:right="0" w:firstLine="560"/>
        <w:spacing w:before="450" w:after="450" w:line="312" w:lineRule="auto"/>
      </w:pPr>
      <w:r>
        <w:rPr>
          <w:rFonts w:ascii="宋体" w:hAnsi="宋体" w:eastAsia="宋体" w:cs="宋体"/>
          <w:color w:val="000"/>
          <w:sz w:val="28"/>
          <w:szCs w:val="28"/>
        </w:rPr>
        <w:t xml:space="preserve">       党的作风建设关系着学院的改革、发展、建设及未来，加强作风建设、深入转变作风、提高党员干部全心全意为师生服务的宗旨意识必须长期坚持，常抓长抓。坚持密切联系师生，相信师生、依靠师生，坚持以人为本、以教育为根、以教学为中心，使学院党组织真正成为广大师生万分信赖，能带领学院实现科学发展、转型发展、可持续发展的坚强政治核心。学院党委重视加强领导班子的作风建设，强调集体领导、分工负责、党政协调，强化政治意识、规矩意识、大局意识、纪律意识和整体观念;坚持党性原则，认真贯彻民主集中制，严格执行党政联席会议制度，不断增强领导班子团结，发挥好班子的整体效能。党委在巩固去年“基层党建推进年”取得成绩的基础上，结合今年“两学一做”学习教育制度化常态化、“创建一流党建活动”和“基层党建提升年”工作，着重把落实落细服务师生、解决好师生反映的突出问题作为推进提升党建工作水平的重要切入点。以加强教学改革管理、学籍档案管理、学生教育管理、提高教学点管理服务水平为重点，以师生满意为根本，努力建设服务意识强、服务作风好、服务效率高、服务水平优的党员干部和职工管理队伍，不断提高党员干部职工的服务意识、服务水平、服务效率，使教书育人、服务育人、管理育人、环境育人、文化育人、实践育人和立德树人有效融入教学、管理、服务、党建等具体工作中，努力培养一支政治坚定、作风过硬、素质优良、能力突出、担当实干的党员干部队伍;党委采取不同形式不断加大了对党支部工作的指导、检查、督促和关心、支持，加强了与党支部书记、支委、党员的沟通交流，加强对党员干部职工的理想信念和宗旨意识教育，组织党员干部开展向杨善洲、高德荣、廖俊波、黄大年等先进典型学习活动;公布共产党员示范岗，自觉接受监督，不断强化服务意识、丰富服务内涵、拓展服务途径、提高服务能力，真正在服务发展、服务师生中创先进、争优秀，作贡献、当表率，形成“面向基层、心系师生，服务社会”的扎实作风，把基层党组织和共产党员的战斗堡垒作用、先锋模范作用和服务型党组织建设的实效体现在教育工作的点点滴滴中。学院领导继续深入转变作风，加强深入基层、深入实际、深入教学点调研，全年学院领导5人深入基层调研34次，为基层教学点学生进行入学教育、讲授大学第一课26堂，为基层医疗卫生事业单位开展专题讲座11场，积极为基层教学点和学生解决具体问题15个，受到了师生的广泛赞誉和好评。</w:t>
      </w:r>
    </w:p>
    <w:p>
      <w:pPr>
        <w:ind w:left="0" w:right="0" w:firstLine="560"/>
        <w:spacing w:before="450" w:after="450" w:line="312" w:lineRule="auto"/>
      </w:pPr>
      <w:r>
        <w:rPr>
          <w:rFonts w:ascii="宋体" w:hAnsi="宋体" w:eastAsia="宋体" w:cs="宋体"/>
          <w:color w:val="000"/>
          <w:sz w:val="28"/>
          <w:szCs w:val="28"/>
        </w:rPr>
        <w:t xml:space="preserve">       2024年学历教育学生规模稳居全省前列、名列全国前茅。现有在籍学生27076人，今年有343名学生获得了学士学位，学位通过率位居全省第一。非学历教育培训持续稳步发展。为学校的改革发展建设做出了积极贡献，充分彰显了学院加强党的建设、加强内涵建设和注重“三风”建设的显著成效。</w:t>
      </w:r>
    </w:p>
    <w:p>
      <w:pPr>
        <w:ind w:left="0" w:right="0" w:firstLine="560"/>
        <w:spacing w:before="450" w:after="450" w:line="312" w:lineRule="auto"/>
      </w:pPr>
      <w:r>
        <w:rPr>
          <w:rFonts w:ascii="宋体" w:hAnsi="宋体" w:eastAsia="宋体" w:cs="宋体"/>
          <w:color w:val="000"/>
          <w:sz w:val="28"/>
          <w:szCs w:val="28"/>
        </w:rPr>
        <w:t xml:space="preserve"> &gt;     三、狠抓制度建设，制约不规范用权，提高科学化规范化管理水平。</w:t>
      </w:r>
    </w:p>
    <w:p>
      <w:pPr>
        <w:ind w:left="0" w:right="0" w:firstLine="560"/>
        <w:spacing w:before="450" w:after="450" w:line="312" w:lineRule="auto"/>
      </w:pPr>
      <w:r>
        <w:rPr>
          <w:rFonts w:ascii="宋体" w:hAnsi="宋体" w:eastAsia="宋体" w:cs="宋体"/>
          <w:color w:val="000"/>
          <w:sz w:val="28"/>
          <w:szCs w:val="28"/>
        </w:rPr>
        <w:t xml:space="preserve">       学院党委在注重加强政治建设、思想建设、组织建设、作风建设纪律建设的同时，始终把制度建设贯穿其中，深入推进反腐败斗争，努力建立健全和完善廉政风险防控机制、保密规章制度和维护安全稳定的相关制度等。适时对学院以前出台的规章制度更新、修订完善，切实做好规章制度的“废、改、立”工作，逐步形成科学规范的制度体系，逐步提高了学院科学化、规范化管理水平。</w:t>
      </w:r>
    </w:p>
    <w:p>
      <w:pPr>
        <w:ind w:left="0" w:right="0" w:firstLine="560"/>
        <w:spacing w:before="450" w:after="450" w:line="312" w:lineRule="auto"/>
      </w:pPr>
      <w:r>
        <w:rPr>
          <w:rFonts w:ascii="宋体" w:hAnsi="宋体" w:eastAsia="宋体" w:cs="宋体"/>
          <w:color w:val="000"/>
          <w:sz w:val="28"/>
          <w:szCs w:val="28"/>
        </w:rPr>
        <w:t xml:space="preserve">       &gt;(一)坚持和完善学院《党政联席会议制度》</w:t>
      </w:r>
    </w:p>
    <w:p>
      <w:pPr>
        <w:ind w:left="0" w:right="0" w:firstLine="560"/>
        <w:spacing w:before="450" w:after="450" w:line="312" w:lineRule="auto"/>
      </w:pPr>
      <w:r>
        <w:rPr>
          <w:rFonts w:ascii="宋体" w:hAnsi="宋体" w:eastAsia="宋体" w:cs="宋体"/>
          <w:color w:val="000"/>
          <w:sz w:val="28"/>
          <w:szCs w:val="28"/>
        </w:rPr>
        <w:t xml:space="preserve">      严格执行党的民主集中制，坚持贯彻落实《党政联席会议制度》、《中共学校委员会关于贯彻云南省委〈落实全面从严治党要求建设忠诚干净担当高素质干部队伍的决定〉的实施办法》、《党委中心组学习制度》。进一步修改完善《学校单位党政联席会议制度》、《学校单位“三重一大”决策制度实施细则》等制度。凡是涉及学院改革发展重大决策、合作办学、预算支出、教研教改、干部考核聘任、人事分配、重大招标或与职工切身利益相关的事项等，都要经过党政联席会研究决定，确保决策科学化、规范化、民主化。在经费审批、报销工作中严格执行三级审批制度，即部门审批—分管领导审批—学院主要负责人审批。</w:t>
      </w:r>
    </w:p>
    <w:p>
      <w:pPr>
        <w:ind w:left="0" w:right="0" w:firstLine="560"/>
        <w:spacing w:before="450" w:after="450" w:line="312" w:lineRule="auto"/>
      </w:pPr>
      <w:r>
        <w:rPr>
          <w:rFonts w:ascii="宋体" w:hAnsi="宋体" w:eastAsia="宋体" w:cs="宋体"/>
          <w:color w:val="000"/>
          <w:sz w:val="28"/>
          <w:szCs w:val="28"/>
        </w:rPr>
        <w:t xml:space="preserve">&gt;      (二)坚持贯彻执行学校随机调研制度、听课制度、联系服务师生的系列制度和规定</w:t>
      </w:r>
    </w:p>
    <w:p>
      <w:pPr>
        <w:ind w:left="0" w:right="0" w:firstLine="560"/>
        <w:spacing w:before="450" w:after="450" w:line="312" w:lineRule="auto"/>
      </w:pPr>
      <w:r>
        <w:rPr>
          <w:rFonts w:ascii="宋体" w:hAnsi="宋体" w:eastAsia="宋体" w:cs="宋体"/>
          <w:color w:val="000"/>
          <w:sz w:val="28"/>
          <w:szCs w:val="28"/>
        </w:rPr>
        <w:t xml:space="preserve">       坚持领导干部直接联系服务群众制度，及时调整领导干部直接联系群众名单，加强对分管部门、联系职工的关心帮助，特别是对聘用职工在学习、工作、生活上要更加关心，每年组织聘用职工进行健康体检，与16名聘用职工签订了劳动合同，为他们并购买五项社会保险，今年又经过积极的努力，为签订劳动合同的职工增购了12 住房公积金，解决了职工买房贷款难、利息高的问题，努力做到同工同酬，极大的调动了聘用职工的工作积极性，稳定了职工队伍。</w:t>
      </w:r>
    </w:p>
    <w:p>
      <w:pPr>
        <w:ind w:left="0" w:right="0" w:firstLine="560"/>
        <w:spacing w:before="450" w:after="450" w:line="312" w:lineRule="auto"/>
      </w:pPr>
      <w:r>
        <w:rPr>
          <w:rFonts w:ascii="宋体" w:hAnsi="宋体" w:eastAsia="宋体" w:cs="宋体"/>
          <w:color w:val="000"/>
          <w:sz w:val="28"/>
          <w:szCs w:val="28"/>
        </w:rPr>
        <w:t xml:space="preserve">      学院党委认真深入调研，及时掌握师生思想动态，2024年上半年开展学院职工思想动态调查并上报了《2024年春季学期单位师生思想动态调研工作报告》。</w:t>
      </w:r>
    </w:p>
    <w:p>
      <w:pPr>
        <w:ind w:left="0" w:right="0" w:firstLine="560"/>
        <w:spacing w:before="450" w:after="450" w:line="312" w:lineRule="auto"/>
      </w:pPr>
      <w:r>
        <w:rPr>
          <w:rFonts w:ascii="宋体" w:hAnsi="宋体" w:eastAsia="宋体" w:cs="宋体"/>
          <w:color w:val="000"/>
          <w:sz w:val="28"/>
          <w:szCs w:val="28"/>
        </w:rPr>
        <w:t xml:space="preserve">       学院领导加强了“挂包帮”“转走访”工作，保持与帮扶对象的联系，加强对帮扶对象的关心，了解掌握情况，帮扶脱贫工作收到明显成效。</w:t>
      </w:r>
    </w:p>
    <w:p>
      <w:pPr>
        <w:ind w:left="0" w:right="0" w:firstLine="560"/>
        <w:spacing w:before="450" w:after="450" w:line="312" w:lineRule="auto"/>
      </w:pPr>
      <w:r>
        <w:rPr>
          <w:rFonts w:ascii="宋体" w:hAnsi="宋体" w:eastAsia="宋体" w:cs="宋体"/>
          <w:color w:val="000"/>
          <w:sz w:val="28"/>
          <w:szCs w:val="28"/>
        </w:rPr>
        <w:t xml:space="preserve">&gt;       (三)重视宣传思想文化工作及有关制度的落实</w:t>
      </w:r>
    </w:p>
    <w:p>
      <w:pPr>
        <w:ind w:left="0" w:right="0" w:firstLine="560"/>
        <w:spacing w:before="450" w:after="450" w:line="312" w:lineRule="auto"/>
      </w:pPr>
      <w:r>
        <w:rPr>
          <w:rFonts w:ascii="宋体" w:hAnsi="宋体" w:eastAsia="宋体" w:cs="宋体"/>
          <w:color w:val="000"/>
          <w:sz w:val="28"/>
          <w:szCs w:val="28"/>
        </w:rPr>
        <w:t xml:space="preserve">        1.认真执行学校党委意识形态工作责任制，新修订了《单位党委关于意识形态工作责任制实施细则》、《单位意识形态阵地管理制度》等规章制度，规范管理学院宣传思想文化工作。</w:t>
      </w:r>
    </w:p>
    <w:p>
      <w:pPr>
        <w:ind w:left="0" w:right="0" w:firstLine="560"/>
        <w:spacing w:before="450" w:after="450" w:line="312" w:lineRule="auto"/>
      </w:pPr>
      <w:r>
        <w:rPr>
          <w:rFonts w:ascii="宋体" w:hAnsi="宋体" w:eastAsia="宋体" w:cs="宋体"/>
          <w:color w:val="000"/>
          <w:sz w:val="28"/>
          <w:szCs w:val="28"/>
        </w:rPr>
        <w:t xml:space="preserve">       2.认真执行学校新闻发言人制度，认真落实校园网、新媒体建设和新闻信息发布管理规定，对哲学、社会科学、形势政策报告会及论坛加强管理审批报告，全年无不良事件及情况发生。</w:t>
      </w:r>
    </w:p>
    <w:p>
      <w:pPr>
        <w:ind w:left="0" w:right="0" w:firstLine="560"/>
        <w:spacing w:before="450" w:after="450" w:line="312" w:lineRule="auto"/>
      </w:pPr>
      <w:r>
        <w:rPr>
          <w:rFonts w:ascii="宋体" w:hAnsi="宋体" w:eastAsia="宋体" w:cs="宋体"/>
          <w:color w:val="000"/>
          <w:sz w:val="28"/>
          <w:szCs w:val="28"/>
        </w:rPr>
        <w:t xml:space="preserve">&gt;      (四)进一步建立健全完善相关制度，提高制度执行力</w:t>
      </w:r>
    </w:p>
    <w:p>
      <w:pPr>
        <w:ind w:left="0" w:right="0" w:firstLine="560"/>
        <w:spacing w:before="450" w:after="450" w:line="312" w:lineRule="auto"/>
      </w:pPr>
      <w:r>
        <w:rPr>
          <w:rFonts w:ascii="宋体" w:hAnsi="宋体" w:eastAsia="宋体" w:cs="宋体"/>
          <w:color w:val="000"/>
          <w:sz w:val="28"/>
          <w:szCs w:val="28"/>
        </w:rPr>
        <w:t xml:space="preserve">       2024年修订完善相关管理制度2项，分别是《单位奖励性绩效工资发放实施细则(试行)》、《学校单位请假制度》，不断建立完善学院制度体系，加强制度执行力，提高规范化、科学化管理水平。</w:t>
      </w:r>
    </w:p>
    <w:p>
      <w:pPr>
        <w:ind w:left="0" w:right="0" w:firstLine="560"/>
        <w:spacing w:before="450" w:after="450" w:line="312" w:lineRule="auto"/>
      </w:pPr>
      <w:r>
        <w:rPr>
          <w:rFonts w:ascii="宋体" w:hAnsi="宋体" w:eastAsia="宋体" w:cs="宋体"/>
          <w:color w:val="000"/>
          <w:sz w:val="28"/>
          <w:szCs w:val="28"/>
        </w:rPr>
        <w:t xml:space="preserve">    &gt;  四、重视党风廉政建设，坚持常抓不懈，不断建立健全惩防体系</w:t>
      </w:r>
    </w:p>
    <w:p>
      <w:pPr>
        <w:ind w:left="0" w:right="0" w:firstLine="560"/>
        <w:spacing w:before="450" w:after="450" w:line="312" w:lineRule="auto"/>
      </w:pPr>
      <w:r>
        <w:rPr>
          <w:rFonts w:ascii="宋体" w:hAnsi="宋体" w:eastAsia="宋体" w:cs="宋体"/>
          <w:color w:val="000"/>
          <w:sz w:val="28"/>
          <w:szCs w:val="28"/>
        </w:rPr>
        <w:t xml:space="preserve">       学院党委历来高度重视学院的党风廉政建设工作，按照班子分工，学院的党风廉政建设工作由党政一把手齐抓共管、党政同责，党委履行主体责任，党委书记为第一责任人，党政班子成员履行“一岗双责”，纪检工作由党委书记统筹领导纪检委员具体负责。</w:t>
      </w:r>
    </w:p>
    <w:p>
      <w:pPr>
        <w:ind w:left="0" w:right="0" w:firstLine="560"/>
        <w:spacing w:before="450" w:after="450" w:line="312" w:lineRule="auto"/>
      </w:pPr>
      <w:r>
        <w:rPr>
          <w:rFonts w:ascii="宋体" w:hAnsi="宋体" w:eastAsia="宋体" w:cs="宋体"/>
          <w:color w:val="000"/>
          <w:sz w:val="28"/>
          <w:szCs w:val="28"/>
        </w:rPr>
        <w:t xml:space="preserve">     &gt;  (一)高度重视、强化意识、明确责任</w:t>
      </w:r>
    </w:p>
    <w:p>
      <w:pPr>
        <w:ind w:left="0" w:right="0" w:firstLine="560"/>
        <w:spacing w:before="450" w:after="450" w:line="312" w:lineRule="auto"/>
      </w:pPr>
      <w:r>
        <w:rPr>
          <w:rFonts w:ascii="宋体" w:hAnsi="宋体" w:eastAsia="宋体" w:cs="宋体"/>
          <w:color w:val="000"/>
          <w:sz w:val="28"/>
          <w:szCs w:val="28"/>
        </w:rPr>
        <w:t xml:space="preserve">       党委认真落实党风廉政建设“两个责任”制，坚持把纪律和规矩挺在前面，持续加大反腐倡廉、廉洁自律教育力度，增强纪律约束、责任追究和法律制裁的震慑作用。强化“党风廉政建设第一责任人”责任和“一岗双责”意识，形成一级抓一级、层层抓落实的工作格局。学院坚持依法治院、民主管理、科学决策、规范运行;坚持和完善党政联席会制度、坚持党的民主集中制原则、“三重一大”集体决策制度;加强院务公开、党务公开，认真听取吸纳广大党员、干部、职工、师生意见和建议，努力提高各项工作的科学化、规范化、民主化水平。及时传达学习党风廉政建设会议的精神，与学校签订党风廉政综合目标考核责任书。紧密结合“两学一做”学习教育，强化党性意识，党章党规意识，纪律意识，规矩意识，廉政意识和底线意识。认真落实、严格执行中央八项规定精神和学校实施办法，坚决反对“四风”，没有用公款购买礼品和大吃大喝情况，没有违规发放津贴、补贴、实物等情况，无公车私用的违规行为，无为违规收受礼金、有价证券及支付凭证的情况。认真开展坚决纠正和防止“不作为、乱作为”问题集中整治，领导干部积极践行“三严三实”“忠诚干净担当”。强化廉政勤政意识，严格程序、规范操作，民主决策、科学管理。注重加强教育和预防惩治并举，努力营造团结干事、爱岗敬业、勤政廉政、风清气正的良好环境，把学院党风廉政建设工作和各项工作做得更好。</w:t>
      </w:r>
    </w:p>
    <w:p>
      <w:pPr>
        <w:ind w:left="0" w:right="0" w:firstLine="560"/>
        <w:spacing w:before="450" w:after="450" w:line="312" w:lineRule="auto"/>
      </w:pPr>
      <w:r>
        <w:rPr>
          <w:rFonts w:ascii="宋体" w:hAnsi="宋体" w:eastAsia="宋体" w:cs="宋体"/>
          <w:color w:val="000"/>
          <w:sz w:val="28"/>
          <w:szCs w:val="28"/>
        </w:rPr>
        <w:t xml:space="preserve">       1.学院党委与党支部签订了党风廉政建设责任书、学院行政与14 各办签订了廉政建设责任书，党政班子成员、各部门科级干部、支部书记、支部委员，都能自觉学习遵守党纪国法，认真贯彻执行党风廉政建设责任书的内容。积极参加学校党风廉政教育月学习，组织党员干部进行警示教育片“决不饶恕”集体观影。党员领导干部到云南民族大学省教育厅“高校反腐倡廉警示教育基地”接受了警示教育，不断增强廉政勤政意识，筑牢思想防线。党员领导干部以身作则、严格要求，自觉遵守党纪党规和廉政准则，做到自重、自省、自警、自励，防微杜渐，争做廉洁自律的模范。开展对“不作为”“乱作为”专项治理，处级干部按规定定期进行个人事项报告，按照“责任书”的要求认真开展处级领导干部述职述廉，做到党风廉政建设和反腐倡廉工作常抓不懈，警钟长鸣。</w:t>
      </w:r>
    </w:p>
    <w:p>
      <w:pPr>
        <w:ind w:left="0" w:right="0" w:firstLine="560"/>
        <w:spacing w:before="450" w:after="450" w:line="312" w:lineRule="auto"/>
      </w:pPr>
      <w:r>
        <w:rPr>
          <w:rFonts w:ascii="宋体" w:hAnsi="宋体" w:eastAsia="宋体" w:cs="宋体"/>
          <w:color w:val="000"/>
          <w:sz w:val="28"/>
          <w:szCs w:val="28"/>
        </w:rPr>
        <w:t xml:space="preserve">       2.对照党风廉政建设总体要求和“党风廉政建设责任书”的有关内容以及反对“四风”、中央八项规定等，加强建章立制，规范管理，强化依法办事、依法用权、依规治院、依规管理，把权力关进制度的笼子。加强制度建设，不断建立、修订、完善学院相关制度，修订了学院《党风廉政建设两个责任实施办法》，加强了党内监督、制度监督、民主监督，做到有法可依、有章可循、按章办事、用制度管人。学院对“党风廉政建设责任书”进行了任务分解，加强了对各办、各党支部责任书落实情况的督促、检查，落实好“齐抓共管”。加强民主管理、科学管理、规范管理，加强落实党政联席会会议制度、民主集中制制度和民主生活会会议制度，学院“三重一大”事项必须要由学院党政联席会集体决策，同时接受广泛监督。学院党政领导班子成员加强了沟通协调，拓宽沟通交流渠道，坚持讲原则、讲风格、讲奉献，工作不扯皮、不推诿、不逃避，齐心协力、团结干事，认真履职。加强宣传教育引导，加大监督管理透明，在绩效工资分配、合作办学、教研教改、招生录取、经费开支、设备购置、外出学习、人事问题和涉及教职工切身利益如职称申报、评优、岗位聘任等重大事项上，都严格依照程序，按程序办事，坚持公开透明，广泛听取教职工的意见和建议，做到民主集中，集体决策，杜绝个人说了算，推进了学院党务公开、院务公开和民主监督，加强了廉政建设、民主建设。通过加强党风廉政建设、制度建设和民主管理，党政团结一致，齐心协力，互相支持，齐抓共管，带领广大党员及全体教职工扎实努力工作，使学院的各项工作健康稳步发展。</w:t>
      </w:r>
    </w:p>
    <w:p>
      <w:pPr>
        <w:ind w:left="0" w:right="0" w:firstLine="560"/>
        <w:spacing w:before="450" w:after="450" w:line="312" w:lineRule="auto"/>
      </w:pPr>
      <w:r>
        <w:rPr>
          <w:rFonts w:ascii="宋体" w:hAnsi="宋体" w:eastAsia="宋体" w:cs="宋体"/>
          <w:color w:val="000"/>
          <w:sz w:val="28"/>
          <w:szCs w:val="28"/>
        </w:rPr>
        <w:t xml:space="preserve">       3.学院工作涉及较大资金使用和较多项目经费支出，从学费收缴、合作办学经费、教学经费、办公经费、网络课程建设、教学设备购置费、培训经费、学生活动经费、招生宣传费、会议经费等大项经费支出，到外出参加会议、学习培训、公务出差、接待、日常运转等具体费用支出，每笔支出都要经过严格的部门把关、分管领导把关和院长把关的“三关”三级审核，一万元以上支出必须经学院党政联席会议集体研究决定，五万元以上还需由学校领导审核把关，在各项经费收支中严格执行有关财经纪律、财务管理规定，按制度、按职责、按规定审批报销各项费用，各项收费收支做到透明公开，自觉接受监督，未出现贪污、挪用、私设“小金库”等违法乱纪的情况。在对外接待和交往中严格贯彻落实中央八项规定、学校实施办法和有关规定，坚持“节俭、从简、热情”的工作原则，杜绝铺张浪费，无利用公款大吃大喝情况;无违规发放津补贴、实物情况;无公车私用违规行为。</w:t>
      </w:r>
    </w:p>
    <w:p>
      <w:pPr>
        <w:ind w:left="0" w:right="0" w:firstLine="560"/>
        <w:spacing w:before="450" w:after="450" w:line="312" w:lineRule="auto"/>
      </w:pPr>
      <w:r>
        <w:rPr>
          <w:rFonts w:ascii="宋体" w:hAnsi="宋体" w:eastAsia="宋体" w:cs="宋体"/>
          <w:color w:val="000"/>
          <w:sz w:val="28"/>
          <w:szCs w:val="28"/>
        </w:rPr>
        <w:t xml:space="preserve">        4.加强教育，自觉遵纪守法，注重“三风”建设。学院承担着近三万医学成人大学生的教育、管理、服务和各级各类卫生人员的在职培训工作，因此，坚持以人为本、教书育人、立德树人和加强对院风、教风、教职工师德、学生学风及社会主义核心价值观的宣传教育、做好为人师表、自觉遵纪守法、诚实守信等显得尤为重要。根据学院制定的《单位关于加强院风、教风、学风的实施方案》，党委加强重视了职工队伍、班主任和辅导员队伍建设，加强了对成人大学生的教育管理。充分利用入学教育、教育大讲坛、专题讲座、表彰先进、学位授予、有关会议、传达文件、主题班会、学院网页、校讯通、微信、QQ群和举办学院文化活动等多种形式加强宣传教育和思想政治工作。加强安全、诚信教育，坚持弘扬正气，传播正能量，旨在通过不断努力实践、加强作风建设、提高队伍素质、强化管理服务、深化教研教改、提高教学质量、提升学院内涵。通过进一步加强和改进院风、教风、学风、工作作风，大力营造了开拓创新、敢于担当、联系实际、调查研究、深入群众、艰苦奋斗、干事创业的良好氛围，使单位广大党员干部职工思想认识和团队观念进一步提高，党员领导干部深入群众、推动科学发展的发展意识、创新意识、责任意识、大局意识、危机意识、竞争意识、担当意识、廉政意识进一步增强，工作态度、工作作风有了较大转变，工作能力、工作效率、工作水平有了新的提高。2024年学生学位通过率位再居全省第一，充分彰显了学院加强内涵建设和注重“三风”建设的显著成效。</w:t>
      </w:r>
    </w:p>
    <w:p>
      <w:pPr>
        <w:ind w:left="0" w:right="0" w:firstLine="560"/>
        <w:spacing w:before="450" w:after="450" w:line="312" w:lineRule="auto"/>
      </w:pPr>
      <w:r>
        <w:rPr>
          <w:rFonts w:ascii="宋体" w:hAnsi="宋体" w:eastAsia="宋体" w:cs="宋体"/>
          <w:color w:val="000"/>
          <w:sz w:val="28"/>
          <w:szCs w:val="28"/>
        </w:rPr>
        <w:t xml:space="preserve">      &gt; 五、抓实“基层党建提升年”和“创建一流党建活动”工作，积极推进“两学一做”学习教育常态化制度化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根据上级和学校党建工作安排部署，结合学院实际，制定了学院实施“基层党建提升年”工作方案、《学校单位创建一流党建活动工作方案》和《中共学校单位委员会关于推进“两学一做”学习教育常态化制度化的实施方案》等。旨在认真抓好落实，努力提升学院基层党建工作整体水平。</w:t>
      </w:r>
    </w:p>
    <w:p>
      <w:pPr>
        <w:ind w:left="0" w:right="0" w:firstLine="560"/>
        <w:spacing w:before="450" w:after="450" w:line="312" w:lineRule="auto"/>
      </w:pPr>
      <w:r>
        <w:rPr>
          <w:rFonts w:ascii="宋体" w:hAnsi="宋体" w:eastAsia="宋体" w:cs="宋体"/>
          <w:color w:val="000"/>
          <w:sz w:val="28"/>
          <w:szCs w:val="28"/>
        </w:rPr>
        <w:t xml:space="preserve">       1.党员领导干部要当好表率，以上率下，按照“信念坚定、为民服务、勤政务实、敢于担当、清正廉洁”的好干部标准，做到“忠诚干净担当”，当好“做”的表率。以党支部为基本单位，带领全体党员认真对照党章党规、对照系列讲话、对照先进典型，对照“两学一做”学习教育常态化制度化实施方案、“基层党建提升年”和“创建一流党建”方案要求，对照各项重点任务落实情况进行回顾检查，及时发现问题、分析问题、研究问题，找准问题症结，明确整改目标，切实改进提升。</w:t>
      </w:r>
    </w:p>
    <w:p>
      <w:pPr>
        <w:ind w:left="0" w:right="0" w:firstLine="560"/>
        <w:spacing w:before="450" w:after="450" w:line="312" w:lineRule="auto"/>
      </w:pPr>
      <w:r>
        <w:rPr>
          <w:rFonts w:ascii="宋体" w:hAnsi="宋体" w:eastAsia="宋体" w:cs="宋体"/>
          <w:color w:val="000"/>
          <w:sz w:val="28"/>
          <w:szCs w:val="28"/>
        </w:rPr>
        <w:t xml:space="preserve">       2.严格规范党内政治生活。积极发挥好学院党委政治核心和监督保障作用，落实好院长负责制，建立健全监督保障机制。坚持民主集中制，坚持党政联席会议制度，健全完善党政联席会议讨论决定“三重一大”事项目录，严格执行“三重一大”决策程序和集体领导与个人分工负责相结合的制度，坚持和不断完善领导班子议决事规则，严格按程序决策、按规矩办事。强化领导班子成员决策执行意识，自觉服从集体决定，自觉接受全方位监督，及时研究提出落实决策的办法和措施，加大决策执行效果的跟踪问效。牢固树立“四个意识”，严守政治纪律、组织纪律、廉洁纪律、群众纪律、工作纪律、生活纪律等“六大纪律”，明底线，守规矩。认真落实请示报告制度，如实向党组织反映和报告党员领导干部个人有关事18 项，定期进行述责述廉。强化领导干部、全体党员、教职工积极践行社会主义核心价值观，充分发扬党内民主，进一步保障党员的主体地位和民主权利，全面落实党员的知情权、参与权、选举权、监督权。坚持德才兼备、以德为先的正确选人用人导向。加强基层党组织日常监督、党员民主监督和党外监督的全方位监督，强化监督职能，发挥好监督作用，以有效监督保证责任落实、正确用权和学院政治生态健康。</w:t>
      </w:r>
    </w:p>
    <w:p>
      <w:pPr>
        <w:ind w:left="0" w:right="0" w:firstLine="560"/>
        <w:spacing w:before="450" w:after="450" w:line="312" w:lineRule="auto"/>
      </w:pPr>
      <w:r>
        <w:rPr>
          <w:rFonts w:ascii="宋体" w:hAnsi="宋体" w:eastAsia="宋体" w:cs="宋体"/>
          <w:color w:val="000"/>
          <w:sz w:val="28"/>
          <w:szCs w:val="28"/>
        </w:rPr>
        <w:t xml:space="preserve">       3.认真落实领导班子民主生活会、支部组织生活会、民主评议党员、谈心谈话和“三会一课”等制度，规范主题党日活动、“党费日”、党员积分制管理等制度，把规范组织生活作为“基层党建提升年”的重要内容，使各种形式的组织生活都富有实质内容和实际效果。坚持党员领导干部一年内至少为所在党支部上一次党课，加强支部书记、支委讲党课。党员领导干部都以普通党员身份参加所在党支部的组织生活，不搞特殊。民主生活会或组织生活会前积极听取意见、深入交心谈心，会上认真查摆问题、严肃开展批评与自我批评，会后逐一整改落实并接受群众监督，通过示范带动党支部组织生活提高质量。强化党员组织观念、纪律观念，外出要事先向组织请示报告，建立重要问题请示报告制度。以党支部基础工作的规范化、科学化为抓手，在巩固“基层党建推进年”成果的基础上，补齐短板、强化基础、提升水平，推动全面从严治党向基层延伸，不断增强基层党组织的政治功能和服务功能，推进党的基层组织建设全面提质升级。逐级建立党建“责任清单”、“项目清单”、“台账清单”，强化知责明责，层层压实、压紧、抓实学院各级党组织的党建主体责任。充分发挥党建目标责任制检查考核的杠杆作用，促进责任落实，强化基层党组织分类定级、晋位升级制度执行，将分类定级、晋位升级与年终目标责任制考核相结合，持续推进“后进”基层党组织整改晋位，激励争先晋位。把开展党支部书记抓党建工作述职评议考核作为落实党建主体责任的重要抓手，实现学院党委、党支部书记抓党建述职评议考核全覆盖，强化党组织书记的主业、主责意识。全面落实从严从实管理党员责任，把加强党员日常教育管理、发展党员质量和组织处置工作作为学院各级党组织书记抓党建述职的重要内容。培育党建品牌争创一流党建，强化基层党委政治核心作用。</w:t>
      </w:r>
    </w:p>
    <w:p>
      <w:pPr>
        <w:ind w:left="0" w:right="0" w:firstLine="560"/>
        <w:spacing w:before="450" w:after="450" w:line="312" w:lineRule="auto"/>
      </w:pPr>
      <w:r>
        <w:rPr>
          <w:rFonts w:ascii="宋体" w:hAnsi="宋体" w:eastAsia="宋体" w:cs="宋体"/>
          <w:color w:val="000"/>
          <w:sz w:val="28"/>
          <w:szCs w:val="28"/>
        </w:rPr>
        <w:t xml:space="preserve">      4.以十九大精神为指导，持续推进“两学一做”学习教育，把推进“两学一做”学习教育常态化制度化作为全面从严治党的战略性、基础性工程，作为坚持思想建党、组织建党、制度治党紧密结合的有力抓手，作为不断加强学院党的思想政治建设和搞好各项工作的有效途径。把抓党建、强党建全面贯彻落实体现在建设高水平大学和实现教育转型发展、提质增效的各项任务中。结合“两学一做”学习教育，学院认真组织全体党员同志和教师收看了党的十九大开幕会实况、新一届中央政治局常委同中外记者见面会及中央一套《习近平主席举行仪式欢迎美国总统特朗普访华》直播等，并在随后的第四次、第五次党委中心组学习中领导带头学习宣讲党的十九大精神、学习解读《中国共产党章程》、学习了习近平主持十九届中共中央政治局第一次集体学习的内容等。就大会的基本情况、报告的主要精神、报告的主要内容、党章修改的主要内容等和十九届中共中央政治局第一次集体学习的精神以及如何深入学习贯彻十九大精神进行了专门布置，要求要在学懂弄通做实上下功夫。</w:t>
      </w:r>
    </w:p>
    <w:p>
      <w:pPr>
        <w:ind w:left="0" w:right="0" w:firstLine="560"/>
        <w:spacing w:before="450" w:after="450" w:line="312" w:lineRule="auto"/>
      </w:pPr>
      <w:r>
        <w:rPr>
          <w:rFonts w:ascii="宋体" w:hAnsi="宋体" w:eastAsia="宋体" w:cs="宋体"/>
          <w:color w:val="000"/>
          <w:sz w:val="28"/>
          <w:szCs w:val="28"/>
        </w:rPr>
        <w:t xml:space="preserve">        5.学院党委和各党支部均召开了专题组织生活会。围绕专题学习讨论，把个人自学与集中学习结合起来，明确学习要求，按照“三会一课”制度，以党支部为单位集中学习。在召开的党委理论中心组学习和支部专题学习中，每次围绕一个专题学习讨论。领导班子及其成员要对照党章党规、对照工作职责，深刻进行党性分析，认真查摆问题，在思想、组织、作风、纪律等方面存在的问题要面向党员和群众广泛征求意见，严肃认真开展批评和自我批评，针对突出问题和薄弱环节提出整改措施。创新方式讲党课，结合学院实际，积极开展“我是党课主讲人”演讲活动，并选出代表参加了学校的演讲比赛。组织进行了发展党员工作专项检查自查，接受了学校和上级党组织的检查，对存在的极个别问题正在积极整改;做好民主评议党员工作，立足岗位作贡献，针对不同党员实际情况，提出党员发挥作用的具体要求，教育引导党员在任何岗位、任何地方、任何时候、任何情况下都铭记党员身份，积极为党工作。要求党员增强党性意识，自觉爱党护党为党，敬业修德，奉献社会、献身教育。在纪念建党96周年“七一”活动中，评选出优秀共产党员2人、优秀党务工作者1人，受到学校表彰。</w:t>
      </w:r>
    </w:p>
    <w:p>
      <w:pPr>
        <w:ind w:left="0" w:right="0" w:firstLine="560"/>
        <w:spacing w:before="450" w:after="450" w:line="312" w:lineRule="auto"/>
      </w:pPr>
      <w:r>
        <w:rPr>
          <w:rFonts w:ascii="宋体" w:hAnsi="宋体" w:eastAsia="宋体" w:cs="宋体"/>
          <w:color w:val="000"/>
          <w:sz w:val="28"/>
          <w:szCs w:val="28"/>
        </w:rPr>
        <w:t xml:space="preserve">    &gt;  六、坚持党的群众路线，积极做好工青统老工作，加强大学生思想政治教育，加强校园文化建设</w:t>
      </w:r>
    </w:p>
    <w:p>
      <w:pPr>
        <w:ind w:left="0" w:right="0" w:firstLine="560"/>
        <w:spacing w:before="450" w:after="450" w:line="312" w:lineRule="auto"/>
      </w:pPr>
      <w:r>
        <w:rPr>
          <w:rFonts w:ascii="宋体" w:hAnsi="宋体" w:eastAsia="宋体" w:cs="宋体"/>
          <w:color w:val="000"/>
          <w:sz w:val="28"/>
          <w:szCs w:val="28"/>
        </w:rPr>
        <w:t xml:space="preserve">       坚持党的群众路线，进一步牢固树立群众观念，工作中坚持发动群众、依靠群众、相信群众。在学院班子成员岗位发生变动后，及时修订了干部直接联系服务群众制度、调整了干部直接联系服务群众名单。充分发挥教工(职)代会作用，维护教职工民主权利和正当权益，及时将教职工的心声和意见反馈给学校，出主意、提建议，在学院搬迁到平政校区的工作中，耐心宣传解释，及时化解、妥善处理各种矛盾，做好正面教育引导，提高广大教职工主人翁意识、参与学院民主管理和加强民主监督的积极性，维护了学校、学院的安全稳定。学院党委领导、积极关心、支持院工会开展各项工作，指导做好工会换届工作，坚持以职工为本，开展一系列暖心活动，如建设职工读书活动室，健身活动室，安排好职工疗养，为职工发放生日贺卡和蛋糕卡、做好职工退、老、病、育、困、丧的慰问工作以及办理职工“五险一金”等工作。关心退休老同志，采取召开座谈会和利用节假日上门走访慰问等形式通报学校学院改革建设开展情况，广泛听取意见，改进工作，增强老同志对学校工作的理解和支持;尊重民主党派和无党派同志，学院领导专门分工联系民主党派和无党派同志，虚心听取他们对工作的意见和建议，加强团结，自觉接受监督;积极参加各类文体活动如纪念建党96周年系列活动、2024学校大学的春天文艺演出、教职工气排球比赛、趣味运动会等;结合学院工作实际，加强师生的思想政治工作和正面引导教育，加强大学生思想政治教育和校园文化建设，加强学生入学教育、学习教育、诚信教育、安全教育和学习过程管理，举办师生硬笔书法大赛、举办教育十大讲座、举行隆重俭朴的开学典礼和学位授予仪式等，通过各种行之有效的方式弘扬正气，传播正能量，进一步统一认识、统一思想、统一行动,自觉维护学校学院改革发展稳定大局，保证了学院教书育人、管理育人、服务育人、环境育人、文化育人、实践育人及各项工作的正常开展。</w:t>
      </w:r>
    </w:p>
    <w:p>
      <w:pPr>
        <w:ind w:left="0" w:right="0" w:firstLine="560"/>
        <w:spacing w:before="450" w:after="450" w:line="312" w:lineRule="auto"/>
      </w:pPr>
      <w:r>
        <w:rPr>
          <w:rFonts w:ascii="宋体" w:hAnsi="宋体" w:eastAsia="宋体" w:cs="宋体"/>
          <w:color w:val="000"/>
          <w:sz w:val="28"/>
          <w:szCs w:val="28"/>
        </w:rPr>
        <w:t xml:space="preserve">&gt;       七、存在的问题和困难</w:t>
      </w:r>
    </w:p>
    <w:p>
      <w:pPr>
        <w:ind w:left="0" w:right="0" w:firstLine="560"/>
        <w:spacing w:before="450" w:after="450" w:line="312" w:lineRule="auto"/>
      </w:pPr>
      <w:r>
        <w:rPr>
          <w:rFonts w:ascii="宋体" w:hAnsi="宋体" w:eastAsia="宋体" w:cs="宋体"/>
          <w:color w:val="000"/>
          <w:sz w:val="28"/>
          <w:szCs w:val="28"/>
        </w:rPr>
        <w:t xml:space="preserve">       (一)存在问题： 一是领导班子整体“围绕中心抓党建、抓好党建促发展”，“一岗双责、齐抓共管”统筹兼顾抓好党建工作的意识还需要不断强化树牢，工作还需要更加扎实有效;二是少数党员宗旨意识、责任意识、担当意识、群众意识，服务意识还不牢，先锋模范带头作用和表率作用发挥的还不够好，为师生解决实际问题效率还需提高;三是基层党支部党建工作基础还比较薄弱，基础工作和党建工作水平还有待进一步加强提高;四是由于学院人少、事多、面广、出差任务重等，工学矛盾比较突出，抓党建工作存在较多的实际困难，在如何更好地抓好党建工作的思路上还要不断探索创新，在方法、内容和形式上还要更加丰富多彩务实;五是如何进一步加强教育成人大学生思想政治教育和大学生思想政治工作，努力践行社会主义核心价值观，树立良好学风，端正学习态度，诚信学习、诚信执业、诚实做人，全面提升学生培养质量，深入系统研究和不断创新探索还不够。</w:t>
      </w:r>
    </w:p>
    <w:p>
      <w:pPr>
        <w:ind w:left="0" w:right="0" w:firstLine="560"/>
        <w:spacing w:before="450" w:after="450" w:line="312" w:lineRule="auto"/>
      </w:pPr>
      <w:r>
        <w:rPr>
          <w:rFonts w:ascii="宋体" w:hAnsi="宋体" w:eastAsia="宋体" w:cs="宋体"/>
          <w:color w:val="000"/>
          <w:sz w:val="28"/>
          <w:szCs w:val="28"/>
        </w:rPr>
        <w:t xml:space="preserve">&gt;2024年工作计划</w:t>
      </w:r>
    </w:p>
    <w:p>
      <w:pPr>
        <w:ind w:left="0" w:right="0" w:firstLine="560"/>
        <w:spacing w:before="450" w:after="450" w:line="312" w:lineRule="auto"/>
      </w:pPr>
      <w:r>
        <w:rPr>
          <w:rFonts w:ascii="宋体" w:hAnsi="宋体" w:eastAsia="宋体" w:cs="宋体"/>
          <w:color w:val="000"/>
          <w:sz w:val="28"/>
          <w:szCs w:val="28"/>
        </w:rPr>
        <w:t xml:space="preserve">&gt;       一、继续深入学习贯彻落实党的十九大会议精神</w:t>
      </w:r>
    </w:p>
    <w:p>
      <w:pPr>
        <w:ind w:left="0" w:right="0" w:firstLine="560"/>
        <w:spacing w:before="450" w:after="450" w:line="312" w:lineRule="auto"/>
      </w:pPr>
      <w:r>
        <w:rPr>
          <w:rFonts w:ascii="宋体" w:hAnsi="宋体" w:eastAsia="宋体" w:cs="宋体"/>
          <w:color w:val="000"/>
          <w:sz w:val="28"/>
          <w:szCs w:val="28"/>
        </w:rPr>
        <w:t xml:space="preserve">       根据中央、省委指示精神和学校的总体安排及要求,继续深入学习贯彻落实党的十九大,深刻领会党的十九大的主题、深刻领会习近平新时代中国特色社会主义思想的历史地位和丰富内涵、深刻领会党的十八大以来党和国家事业发生的历史性变革、深刻领会中国特色社会主义进入了新时代、深刻领会我国社会主要矛盾的变化、深刻领会新时代中国共产党的历史使命、深刻领会社会主义经济建设、政治建设、文化建设、社会建设、生态文明建设等方面的重大部署、深刻领会国防和军队建设、港澳台工作、外交工作的重大部署、深刻领会坚定不移全面从严治党的重大部署等，深入学习贯彻党的路线、方针、政策，围绕“四个全面”总体要求、“五大发展”理念、“一路一带”建设和云南经济社会发展三个定位、打造健康云南、八大产业支柱、大健康产业等积极思考，创新思路，统一思想，提高认识，用新时代中国特色色社会主义思想武装头脑、指导工作。在学懂弄通做实上下功夫，结合新形势下党建工作新任务新要求，以党委理论学习中心组为重点，发挥好党委理论学习中心组的示范、带动和辐射作用;以党支部为单位，采取多种形式，开展学习讨论交流，结合“创建一流党建”、推进“两学一做”学习教育常态化制度化，抓好全体党员和广大教医护职工的学习，不断提高党员领导干部、党员干部职工的政治理论素养、业务水平能力和思想道德修养。增强政治意识、大局意识、核心意识、看齐意识，不忘初心继续前进，以新的精神面貌和奋斗姿态迎接夺取全面建成小康社会的伟大胜利。</w:t>
      </w:r>
    </w:p>
    <w:p>
      <w:pPr>
        <w:ind w:left="0" w:right="0" w:firstLine="560"/>
        <w:spacing w:before="450" w:after="450" w:line="312" w:lineRule="auto"/>
      </w:pPr>
      <w:r>
        <w:rPr>
          <w:rFonts w:ascii="宋体" w:hAnsi="宋体" w:eastAsia="宋体" w:cs="宋体"/>
          <w:color w:val="000"/>
          <w:sz w:val="28"/>
          <w:szCs w:val="28"/>
        </w:rPr>
        <w:t xml:space="preserve">      &gt;二、坚持以改革促发展，抓好重点工作，推动教育转型发展、提质增效</w:t>
      </w:r>
    </w:p>
    <w:p>
      <w:pPr>
        <w:ind w:left="0" w:right="0" w:firstLine="560"/>
        <w:spacing w:before="450" w:after="450" w:line="312" w:lineRule="auto"/>
      </w:pPr>
      <w:r>
        <w:rPr>
          <w:rFonts w:ascii="宋体" w:hAnsi="宋体" w:eastAsia="宋体" w:cs="宋体"/>
          <w:color w:val="000"/>
          <w:sz w:val="28"/>
          <w:szCs w:val="28"/>
        </w:rPr>
        <w:t xml:space="preserve">      坚持社会主义办学方向，坚持教书育人、立德树人，办好与我省经济社会发展、社会需求、人民群众需要和高水平大学相适应的高等医学教育。按照学校全面深化改革的要求，积极深化改革，全面履行、遵守学校大学章程，紧密结合《国家中长期教育改革和发展规划纲要》，结合学校“十三五”发展规划的实施，进一步深入调研、了解信息、掌握情况，求真务实、拼搏进取、扎实工作，努24 力完成好学校和学院“十三五”规划的各项工作。适应市场和教育人才培养需求，研究做好教育可持续发展和转型发展，按照学校教育的办学定位、办学目的和教育人才培养目标，继续稳定高等学历教育招生规模，构建“混合式”教学模式，优化专业设置，推进高等学历教育学分制改革，完善学生工作管理体制和工作运行机制。大力推进非学历教育发展，提升管理服务水平，注重内涵建设，完善教学质量监控和保障体系，提高教育教学和人才培养质量。充分发挥好学院党委在办学、教育、管理、育人及服务中的政治核心和监督保障作用，为推动学院实现科学发展、和谐发展、跨越发展和可持续发展提供坚强的思想、政治和组织保证，努力开创教育发展新局面。</w:t>
      </w:r>
    </w:p>
    <w:p>
      <w:pPr>
        <w:ind w:left="0" w:right="0" w:firstLine="560"/>
        <w:spacing w:before="450" w:after="450" w:line="312" w:lineRule="auto"/>
      </w:pPr>
      <w:r>
        <w:rPr>
          <w:rFonts w:ascii="宋体" w:hAnsi="宋体" w:eastAsia="宋体" w:cs="宋体"/>
          <w:color w:val="000"/>
          <w:sz w:val="28"/>
          <w:szCs w:val="28"/>
        </w:rPr>
        <w:t xml:space="preserve">  &gt;    三、加强从严管党治党，抓好班子带好队伍</w:t>
      </w:r>
    </w:p>
    <w:p>
      <w:pPr>
        <w:ind w:left="0" w:right="0" w:firstLine="560"/>
        <w:spacing w:before="450" w:after="450" w:line="312" w:lineRule="auto"/>
      </w:pPr>
      <w:r>
        <w:rPr>
          <w:rFonts w:ascii="宋体" w:hAnsi="宋体" w:eastAsia="宋体" w:cs="宋体"/>
          <w:color w:val="000"/>
          <w:sz w:val="28"/>
          <w:szCs w:val="28"/>
        </w:rPr>
        <w:t xml:space="preserve">      从严管党治党，发挥好学院党委政治核心和监督保障作用，强化党委主体责任、主要负责人“第一责任人”职责和班子成员“一岗双责”、“齐抓共管”，牢固树立“四个意识”。加强党的政治建设、思想建设、组织建设、作风建设、纪律建设、制度建设和党风廉政建设，加强基层组织建设和党员干部队伍建设。尊崇党章、强化政治纪律和组织纪律，带动廉洁纪律、群众纪律、工作纪律、生活纪律严起来。坚持反对“四风”，持之以恒落实中央八项规定，以党章党规为遵循，从严加强思想政治建设、从严规范党内政治生活、从严推动干部队伍建设、从严推进基层组织建设、从严抓好作风建设、从严强化党内监督，通过从严管党治党。党员领导干部要当好表率，以上率下，按照“信念坚定、为民服务、勤政务实、敢于担当、清正廉洁”的好干部标准，做到“忠诚干净担当”;全体党员要发挥好先锋模范带头作用，尽职尽责，奋发有为，做到政治合格、执行纪律合格、品德合格、发挥作用合格，做“四讲四有”合格党员;全体教职员工要坚持“立德树人”，成为有理想信念、有道德情操、有扎实学识、有仁爱之心的“四有”好老师。通过转变作风、真抓实干、提升服务、开拓创新，“围绕中心抓党建、抓好党建促发展”，充分发挥好基层党组织和党员的先进性作用，进一步提高基层组织战斗力、凝聚力，进一步提高领导干部、党员队伍的综合素质和管理能力，进一步提高职工队伍生机活力，使党委的政治核心和监督保障作用、党支部的战斗堡垒作用和共产党员的先锋模范作用在学院的各项工作中发挥的更好。要紧密结合学院实际，发挥优势，完成好“挂包帮、转走访”精准扶贫工作任务。</w:t>
      </w:r>
    </w:p>
    <w:p>
      <w:pPr>
        <w:ind w:left="0" w:right="0" w:firstLine="560"/>
        <w:spacing w:before="450" w:after="450" w:line="312" w:lineRule="auto"/>
      </w:pPr>
      <w:r>
        <w:rPr>
          <w:rFonts w:ascii="宋体" w:hAnsi="宋体" w:eastAsia="宋体" w:cs="宋体"/>
          <w:color w:val="000"/>
          <w:sz w:val="28"/>
          <w:szCs w:val="28"/>
        </w:rPr>
        <w:t xml:space="preserve">&gt;     四、 继续加强党风廉政建设，落实好两个责任</w:t>
      </w:r>
    </w:p>
    <w:p>
      <w:pPr>
        <w:ind w:left="0" w:right="0" w:firstLine="560"/>
        <w:spacing w:before="450" w:after="450" w:line="312" w:lineRule="auto"/>
      </w:pPr>
      <w:r>
        <w:rPr>
          <w:rFonts w:ascii="宋体" w:hAnsi="宋体" w:eastAsia="宋体" w:cs="宋体"/>
          <w:color w:val="000"/>
          <w:sz w:val="28"/>
          <w:szCs w:val="28"/>
        </w:rPr>
        <w:t xml:space="preserve">       认真贯彻落实《关于实行党风廉政建设责任制的规定》，进一步深入学习贯彻《中国共产党章程》、《中国共产党廉洁自律准则》、《中国共产党纪律处分条例》、《中国共产党问责条例》、中共云南省委贯彻《中国共产党问责条例》实施办法，《中国共产党党内监督条例》、《关于新形势下党内政治生活若干准则》等纪律党规，坚持从严治党、从严管党，践行监督执纪“四种形态”，认真落实党风廉政责任制两个责任，坚持和规范执行党政联席会议制度、“三重一大”事项决策制度，努力建立健全与学院改革发展相适应的教育、制度、管理和监督并重的惩治和预防体系。全面实行廉政风险防控，实现廉政风险防控在科级以上领导干部和要害岗位全覆盖，继续加强党风廉政教育、宣传、学习，紧密结合实际在全体党员、干部职工中加大反腐倡廉教育，强化和增强廉政建设意识，筑牢思26 想防线。领导干部要按照“三严三实”和“忠诚干净担当”的要求，讲政治、懂规矩、守纪律，严格要求、以身作则，自觉遵守党纪、党规和法律、道德，自觉做到自重、自省、自警、自励，防微杜渐，做廉洁自律的模范。党政领导班子要认真履行“党政同责”、“齐抓共管”、“一岗双责”的职责，共同形成学院对党风廉政建设高度重视、齐抓共管的良好氛围，永葆共产党人先进性和清正廉洁的政治本色，团结带领学院广大党员干部职工在各项工作中做出经得起实践、人民和历史检验的实绩，不断推进教育提质增效和转型发展，为建设高水平大学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2024-08-23T20:45:00+08:00</dcterms:created>
  <dcterms:modified xsi:type="dcterms:W3CDTF">2024-08-23T20:45:00+08:00</dcterms:modified>
</cp:coreProperties>
</file>

<file path=docProps/custom.xml><?xml version="1.0" encoding="utf-8"?>
<Properties xmlns="http://schemas.openxmlformats.org/officeDocument/2006/custom-properties" xmlns:vt="http://schemas.openxmlformats.org/officeDocument/2006/docPropsVTypes"/>
</file>