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2024年意识形态工作总结,2024年意识形态工作总结范文精选8篇</w:t>
      </w:r>
      <w:bookmarkEnd w:id="1"/>
    </w:p>
    <w:p>
      <w:pPr>
        <w:jc w:val="center"/>
        <w:spacing w:before="0" w:after="450"/>
      </w:pPr>
      <w:r>
        <w:rPr>
          <w:rFonts w:ascii="Arial" w:hAnsi="Arial" w:eastAsia="Arial" w:cs="Arial"/>
          <w:color w:val="999999"/>
          <w:sz w:val="20"/>
          <w:szCs w:val="20"/>
        </w:rPr>
        <w:t xml:space="preserve">来源：网络  作者：风吟鸟唱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&gt;　2024年意识形态工作总结【篇一】　　今年以来，XX紧紧围绕全省XX事业中心工作任务，找准立足点，发挥意识形态工作思想引领、舆论推动、精神激励的重要作用，扎实开展“不忘初心牢记使命”主题教育，促进了全年各项工作的有效落实。现将2024...</w:t>
      </w:r>
    </w:p>
    <w:p>
      <w:pPr>
        <w:ind w:left="0" w:right="0" w:firstLine="560"/>
        <w:spacing w:before="450" w:after="450" w:line="312" w:lineRule="auto"/>
      </w:pPr>
      <w:r>
        <w:rPr>
          <w:rFonts w:ascii="宋体" w:hAnsi="宋体" w:eastAsia="宋体" w:cs="宋体"/>
          <w:color w:val="000"/>
          <w:sz w:val="28"/>
          <w:szCs w:val="28"/>
        </w:rPr>
        <w:t xml:space="preserve">　&gt;　2024年意识形态工作总结【篇一】</w:t>
      </w:r>
    </w:p>
    <w:p>
      <w:pPr>
        <w:ind w:left="0" w:right="0" w:firstLine="560"/>
        <w:spacing w:before="450" w:after="450" w:line="312" w:lineRule="auto"/>
      </w:pPr>
      <w:r>
        <w:rPr>
          <w:rFonts w:ascii="宋体" w:hAnsi="宋体" w:eastAsia="宋体" w:cs="宋体"/>
          <w:color w:val="000"/>
          <w:sz w:val="28"/>
          <w:szCs w:val="28"/>
        </w:rPr>
        <w:t xml:space="preserve">　　今年以来，XX紧紧围绕全省XX事业中心工作任务，找准立足点，发挥意识形态工作思想引领、舆论推动、精神激励的重要作用，扎实开展“不忘初心牢记使命”主题教育，促进了全年各项工作的有效落实。现将2024年上半年意识形态工作总结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gt;(一)统一思想，凝聚共识。省委《党委(党组)意识形态工作责任制实施细则》下发后，XX党组迅速召开党组会进行学习部署,使各位成员充分认识到党组是抓意识形态工作的主体责任，书记是第一责任人，分管领导承担直接责任，明确了党组的责任内容、工作的相关制度、追责的相关情形。教育引导党员干部特别是党员领导干部不断增强政治意识、大局意识、核心意识、看齐意识，通过持续教育，使党组织和党员干部明确了抓意识形态工作的基本遵循，也增强了抓意识形态工作的责任意识和使命担当，达到了统一思想，齐抓共管的目的。目前，单位上下没有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　　&gt;(二)明确职责，健全机制。党组中心组在学习《党委(党组)意识形态工作责任制实施细则》的基础上，进一步明确了党组抓意识形态工作的具体制度、责任部室，以及具体情况的处置办法，按照党风廉政建设责任制和“一岗双责”的要求，党组与各级党员干部签订“党风廉政建设责任书”，上半年共组织党风党纪教育、警示教育、作风建设教育3次，每次都将意识形态工作作为重要内容纳入其中，进一步明确会领导抓意识形态工作的具体责任，把意识形态工作作为考察评估的基本内容，明确考察评估目标、方式和奖惩办法。通过建章立制，逐步形成了从党组到基层党组织、从党组织到领导干部、从内容到形式、从落实到评估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　&gt;　(三)强化教育，夯实基础。党组以学习型党组织建设为平台，结合 “不忘初心 牢记使命”学习教育，把意识形态工作纳入学习内容，不断创新载体和方法，切实抓好干部职工思想教育和理论学习工作。上半年共组织召开党组中心组学习会议7次，认真学习习近平新世代中国特色社会主义思想和党的十九大精神;“七一”前夕，组织机关全体党员干部赴陕甘边照金革命根据地旧址，通过参观革命纪念馆，重温入党誓词，听党课，谈体会等形式，举办了以缅怀革命先烈、学习革命先辈、重温入党誓词、坚定理想信念、铸牢党性党魂为主题的现场党课教学活动。</w:t>
      </w:r>
    </w:p>
    <w:p>
      <w:pPr>
        <w:ind w:left="0" w:right="0" w:firstLine="560"/>
        <w:spacing w:before="450" w:after="450" w:line="312" w:lineRule="auto"/>
      </w:pPr>
      <w:r>
        <w:rPr>
          <w:rFonts w:ascii="宋体" w:hAnsi="宋体" w:eastAsia="宋体" w:cs="宋体"/>
          <w:color w:val="000"/>
          <w:sz w:val="28"/>
          <w:szCs w:val="28"/>
        </w:rPr>
        <w:t xml:space="preserve">　&gt;　(四)抓住关键，增强实效。在主体责任上，进一步明确各党组织主要负责人是意识形态工作的第一责任人，要承担起主体责任，尽好责、抓到位，从严从实抓好意识形态工作。在阵地建设上，研究把握现代新闻传播规律和新兴媒体发展规律，用群众喜闻乐见、易于接受的方式讲好中国故事、讲好党的故事，增强舆论工作的传播力、引导力、影响力和公信力。在人员上，抓好在职党员干部教育全覆盖的同时，针对离退休党员居住分散、高龄多病、行动不便和流动频繁等问题，把离退休党员作为重要组成部分，纳入到机关学习教育整体安排, 组织召开离退休党员学习教育座谈会，采取送学上门、组织参观、听取报告、集中上党课等形式，将思想教育融入到离退休党员各项活动中,不断扩展教育覆盖面和影响力。在落实措施上，加强对意识形态领域新变化新情况的分析研究，大力推动理念观念、内容形式、方法手段等创新，严格排查意识形态管理漏洞，查找风险隐患和薄弱环节，及时采取措施改进完善，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XX意识形态工作虽然取得了一定的成绩，但同时也存在一些问题：&gt;一是互联网、手机微信等新兴媒体的应用和引导管理需要进一步探索;&gt;二是新形势下提高引导舆论的本领需要进一步增强;三是满足干部职工文化需求的工作有待提升。</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w:t>
      </w:r>
    </w:p>
    <w:p>
      <w:pPr>
        <w:ind w:left="0" w:right="0" w:firstLine="560"/>
        <w:spacing w:before="450" w:after="450" w:line="312" w:lineRule="auto"/>
      </w:pPr>
      <w:r>
        <w:rPr>
          <w:rFonts w:ascii="宋体" w:hAnsi="宋体" w:eastAsia="宋体" w:cs="宋体"/>
          <w:color w:val="000"/>
          <w:sz w:val="28"/>
          <w:szCs w:val="28"/>
        </w:rPr>
        <w:t xml:space="preserve">　　&gt;一是牢牢把握好正确的政治方向，确保习近平新时代中国特色社会主义思想和党的十九大精神落地生根。</w:t>
      </w:r>
    </w:p>
    <w:p>
      <w:pPr>
        <w:ind w:left="0" w:right="0" w:firstLine="560"/>
        <w:spacing w:before="450" w:after="450" w:line="312" w:lineRule="auto"/>
      </w:pPr>
      <w:r>
        <w:rPr>
          <w:rFonts w:ascii="宋体" w:hAnsi="宋体" w:eastAsia="宋体" w:cs="宋体"/>
          <w:color w:val="000"/>
          <w:sz w:val="28"/>
          <w:szCs w:val="28"/>
        </w:rPr>
        <w:t xml:space="preserve">　　&gt;二是强化担当意识和使命意识，加强正面宣传引导，做好XX事业成就的展示宣传，在全社会形成XXXX的良好氛围。</w:t>
      </w:r>
    </w:p>
    <w:p>
      <w:pPr>
        <w:ind w:left="0" w:right="0" w:firstLine="560"/>
        <w:spacing w:before="450" w:after="450" w:line="312" w:lineRule="auto"/>
      </w:pPr>
      <w:r>
        <w:rPr>
          <w:rFonts w:ascii="宋体" w:hAnsi="宋体" w:eastAsia="宋体" w:cs="宋体"/>
          <w:color w:val="000"/>
          <w:sz w:val="28"/>
          <w:szCs w:val="28"/>
        </w:rPr>
        <w:t xml:space="preserve">　　&gt;三是加强互联网思维意识和创新意识，以兄弟单位宣传思想文化和意识形态工作中的好的做法为榜样，补齐短板，开拓创新，不断取得意识形态工作新成效。</w:t>
      </w:r>
    </w:p>
    <w:p>
      <w:pPr>
        <w:ind w:left="0" w:right="0" w:firstLine="560"/>
        <w:spacing w:before="450" w:after="450" w:line="312" w:lineRule="auto"/>
      </w:pPr>
      <w:r>
        <w:rPr>
          <w:rFonts w:ascii="宋体" w:hAnsi="宋体" w:eastAsia="宋体" w:cs="宋体"/>
          <w:color w:val="000"/>
          <w:sz w:val="28"/>
          <w:szCs w:val="28"/>
        </w:rPr>
        <w:t xml:space="preserve">　&gt;　2024年意识形态工作总结【篇二】</w:t>
      </w:r>
    </w:p>
    <w:p>
      <w:pPr>
        <w:ind w:left="0" w:right="0" w:firstLine="560"/>
        <w:spacing w:before="450" w:after="450" w:line="312" w:lineRule="auto"/>
      </w:pPr>
      <w:r>
        <w:rPr>
          <w:rFonts w:ascii="宋体" w:hAnsi="宋体" w:eastAsia="宋体" w:cs="宋体"/>
          <w:color w:val="000"/>
          <w:sz w:val="28"/>
          <w:szCs w:val="28"/>
        </w:rPr>
        <w:t xml:space="preserve">　　2024年上半年，在县委、县政府正确领导下，在县委宣传部的帮助指导下，南古镇深入贯彻落实党的十八大和十八届三中、四中、五中、六中全会精神，紧紧围绕我镇各项重点工作，全面提升服务质量，认真开展两学一做教育活动，大力弘扬社会主义核心价值体系，切实有效的抓好了全镇的意识形态工作，取得了一定成效。根据文件要求，现将南古镇上半年意识形态有关情况汇报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&gt;   （一）、强化组织领导，落实主体责任</w:t>
      </w:r>
    </w:p>
    <w:p>
      <w:pPr>
        <w:ind w:left="0" w:right="0" w:firstLine="560"/>
        <w:spacing w:before="450" w:after="450" w:line="312" w:lineRule="auto"/>
      </w:pPr>
      <w:r>
        <w:rPr>
          <w:rFonts w:ascii="宋体" w:hAnsi="宋体" w:eastAsia="宋体" w:cs="宋体"/>
          <w:color w:val="000"/>
          <w:sz w:val="28"/>
          <w:szCs w:val="28"/>
        </w:rPr>
        <w:t xml:space="preserve">　　镇党委高度重视意识形态工作，认真贯彻落实党中央、省、市和上级党委关于意识形态工作的决策部署和指示精神，牢牢把握正确的政治方向，严守政治纪律和政治规矩，严守组织纪律和宣传工作纪律，坚决维护党中央权威，在思想上政治上行动上同党中央保持高度一致。把意识形态工作作为党的建设和政权建设的重要内容，纳入重要议事日程，纳入党建工作责任，纳入领导班子、机关干部目标管理，与经济建设、政治建设、文化建设、社会建设、生态文明建设和党的意识建设紧密结合，一同部署、一同落实、一同建设、一同考核，出现问题严格问责追责。同时，进一步明确了镇党委书记为意识形态工作第一责任人。镇党委书记带头承担好党委领导班子的主体责任，每年主持镇党委会议专题研究意识形态工作2次以上。旗帜鲜明地站在意识形态工作第一线，带头抓意识形态工作，带头管阵地管导向强队伍，带头批评错误观点和错误倾向，切实做到重要工作亲自部署、重要问题亲自过问、重大事件亲自处置。同时也明确了分管领导和其他领导班子领导对于意识形态工作的分工，严格落实“一岗双责”，切实将意识形态工作落到实处。</w:t>
      </w:r>
    </w:p>
    <w:p>
      <w:pPr>
        <w:ind w:left="0" w:right="0" w:firstLine="560"/>
        <w:spacing w:before="450" w:after="450" w:line="312" w:lineRule="auto"/>
      </w:pPr>
      <w:r>
        <w:rPr>
          <w:rFonts w:ascii="宋体" w:hAnsi="宋体" w:eastAsia="宋体" w:cs="宋体"/>
          <w:color w:val="000"/>
          <w:sz w:val="28"/>
          <w:szCs w:val="28"/>
        </w:rPr>
        <w:t xml:space="preserve">　&gt;　（二）、加强理论学习，提升思想认识</w:t>
      </w:r>
    </w:p>
    <w:p>
      <w:pPr>
        <w:ind w:left="0" w:right="0" w:firstLine="560"/>
        <w:spacing w:before="450" w:after="450" w:line="312" w:lineRule="auto"/>
      </w:pPr>
      <w:r>
        <w:rPr>
          <w:rFonts w:ascii="宋体" w:hAnsi="宋体" w:eastAsia="宋体" w:cs="宋体"/>
          <w:color w:val="000"/>
          <w:sz w:val="28"/>
          <w:szCs w:val="28"/>
        </w:rPr>
        <w:t xml:space="preserve">　　以学习宣传贯彻十八届六中全会和习近平总书记系列重要讲话精神为主线，以落实各项活动为抓手，以创新学习模式为载体，结合“两学一做”学习教育的开展，进一步健全和完善党委理论中心组学习制度。根据实际情况定期召开由班子成员、村党支部书记参加的党委理论中心组学习扩大活动，严格落实以查考勤记录、查学习记录、查学习笔记、查专题发言、查解决问题为主要内容的党委中心组“五查”制，坚持专人领学和专题发言方式，从全面学习向专题研讨深化，通过理论武装增强参会人员的政治意识、大局意识、核心意识、看齐意识，推动全面从严治党向基层延伸。与此同时，党委中心组成员主动走出会议室，深入基层，把学习和开展调研结合起来，把学习和解决群众的实际困难和问题结合起来，把学习和各项中心工作结合起来，用理论来指导实践，用实践来丰富理论。截止目前，全镇开展党委理论中心组学习8次，发言25(人)次，利用干部职工大会集中组织干部职工学习6次213人次，参学率达97%。</w:t>
      </w:r>
    </w:p>
    <w:p>
      <w:pPr>
        <w:ind w:left="0" w:right="0" w:firstLine="560"/>
        <w:spacing w:before="450" w:after="450" w:line="312" w:lineRule="auto"/>
      </w:pPr>
      <w:r>
        <w:rPr>
          <w:rFonts w:ascii="宋体" w:hAnsi="宋体" w:eastAsia="宋体" w:cs="宋体"/>
          <w:color w:val="000"/>
          <w:sz w:val="28"/>
          <w:szCs w:val="28"/>
        </w:rPr>
        <w:t xml:space="preserve">&gt;　　二、提高舆论引导能力，做好宣传思想工作</w:t>
      </w:r>
    </w:p>
    <w:p>
      <w:pPr>
        <w:ind w:left="0" w:right="0" w:firstLine="560"/>
        <w:spacing w:before="450" w:after="450" w:line="312" w:lineRule="auto"/>
      </w:pPr>
      <w:r>
        <w:rPr>
          <w:rFonts w:ascii="宋体" w:hAnsi="宋体" w:eastAsia="宋体" w:cs="宋体"/>
          <w:color w:val="000"/>
          <w:sz w:val="28"/>
          <w:szCs w:val="28"/>
        </w:rPr>
        <w:t xml:space="preserve">　　镇党委坚持正确的舆论导向，壮大积极的向上主流思想，为全镇经济社会全面发展营造良好的舆论环境和社会氛围。</w:t>
      </w:r>
    </w:p>
    <w:p>
      <w:pPr>
        <w:ind w:left="0" w:right="0" w:firstLine="560"/>
        <w:spacing w:before="450" w:after="450" w:line="312" w:lineRule="auto"/>
      </w:pPr>
      <w:r>
        <w:rPr>
          <w:rFonts w:ascii="宋体" w:hAnsi="宋体" w:eastAsia="宋体" w:cs="宋体"/>
          <w:color w:val="000"/>
          <w:sz w:val="28"/>
          <w:szCs w:val="28"/>
        </w:rPr>
        <w:t xml:space="preserve">　&gt;　(一)加大宣传力度，营造昂扬向上的舆论氛围。 以县委宣传部送文化下乡活动为契机，丰富人民群众精神文化生活，着力推进社会主义核心价值观，唱响时代发展主旋律。加大对党和国家方针政策、会议精神的宣传贯彻力度，结合“两学一做”学习教育开展，镇领导深入到挂钩联系党支部讲“党课”、参加“三会一课”，不断加强党员的知识学习，提高党员干部觉悟，把全体党员的思想统一到实施跨越式发展上来。做好全镇特色生态农业、“美丽乡村”建设、新型农村合作医疗、服务型党组织创建、万村整洁村、精准扶贫等重点工作和县委、县政府重要决策的宣传，使各项工作深入人心，营造了良好的社会舆论氛围。</w:t>
      </w:r>
    </w:p>
    <w:p>
      <w:pPr>
        <w:ind w:left="0" w:right="0" w:firstLine="560"/>
        <w:spacing w:before="450" w:after="450" w:line="312" w:lineRule="auto"/>
      </w:pPr>
      <w:r>
        <w:rPr>
          <w:rFonts w:ascii="宋体" w:hAnsi="宋体" w:eastAsia="宋体" w:cs="宋体"/>
          <w:color w:val="000"/>
          <w:sz w:val="28"/>
          <w:szCs w:val="28"/>
        </w:rPr>
        <w:t xml:space="preserve">　&gt;　(二)开展形式多样的宣教活动，开展“我们的节日”主体活动。 清明节前，镇党委、政府干部职工开展网上祭奠先烈红色教育活动，活动中通过学习《党章》、《中国共产党廉洁自律准则》、《中国共产党纪律处分条例》，进一步推进了“两学一做”学习教育深入开展。以“五一”国际劳动节、“五四”青年节为契机，组织开展以“志愿奉献，清洁镇村”为主题的环境卫生整治行动，组织全镇干部职工60人参加志愿活动，激励了广大党员团员继承弘扬“五四”精神和劳动光荣的优良传统，为南古镇树立“创新、协调、绿色、开放、共享”发展理念奠定坚实基础。我镇还积极开展道路交通、森林防火、防震减灾、大气污染、精准扶贫、依法治国等宣传活动，免费发放各类资料、画册及宣传物品，为全面普及相关知识，深入推进“平安南古”，构建社会和谐稳定营造了良好的氛围。</w:t>
      </w:r>
    </w:p>
    <w:p>
      <w:pPr>
        <w:ind w:left="0" w:right="0" w:firstLine="560"/>
        <w:spacing w:before="450" w:after="450" w:line="312" w:lineRule="auto"/>
      </w:pPr>
      <w:r>
        <w:rPr>
          <w:rFonts w:ascii="宋体" w:hAnsi="宋体" w:eastAsia="宋体" w:cs="宋体"/>
          <w:color w:val="000"/>
          <w:sz w:val="28"/>
          <w:szCs w:val="28"/>
        </w:rPr>
        <w:t xml:space="preserve">　&gt;　(三)扎实推进公民道德建设，大力弘扬文明新风尚。 在全镇推选了10户文明家庭、一批道德模范、10名“向上向善好青年”、48名“美德少年”等，并进行了宣传推介，通过分享好家风，传颂好家训，弘扬传统美德，凝聚力正能量，促进了全镇群众性精神文明建设。发动群众参与是做好意识形态工作的关键，为此，我镇突出舆论宣传，有效发挥镇村文化宣传阵地的作用，通过村委广播、流动宣传车、悬挂横幅、张贴标语等形式全方位、多角度在全镇开凝聚发展正能量的宣传活动。以“安全生产宣传”月为契机，开展了宣传活动，宣传活动采用悬挂标语、发放宣传材料、开展免费义诊、现场询问解答、广播等形式广泛宣传了民族团结、安全生产、食品药品安全等方面的知识和党的路线方针政策，全程累计发放宣传资料2500余份，悬挂横幅8条，张贴标语20张。通过全方位宣传活动，凝心聚力，唱响主旋律，弘扬社会文明，践行核心价值观。</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今年以来，我镇意识形态工作取得了一定的成绩，但还存在着一些薄弱环节，主要是：新闻上稿数量不多，对内对外宣传力度还需要进一步加大;宣传思想工作的方法、形式、途径还需要进一步探索;宣传思想工作的影响力、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&gt;　　四、下一步计划</w:t>
      </w:r>
    </w:p>
    <w:p>
      <w:pPr>
        <w:ind w:left="0" w:right="0" w:firstLine="560"/>
        <w:spacing w:before="450" w:after="450" w:line="312" w:lineRule="auto"/>
      </w:pPr>
      <w:r>
        <w:rPr>
          <w:rFonts w:ascii="宋体" w:hAnsi="宋体" w:eastAsia="宋体" w:cs="宋体"/>
          <w:color w:val="000"/>
          <w:sz w:val="28"/>
          <w:szCs w:val="28"/>
        </w:rPr>
        <w:t xml:space="preserve">　　下一步，我镇将围绕全年工作目标，着力在统一思想、凝聚力量、鼓舞干劲、增强实效上下功夫，努力在理论武装、舆论引导、文明创建和文化发展上取得新进展，不断激发全镇广大干部群众工作激情，为推进我镇经济社会大发展提供强有力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　　&gt;一是强化意识形态工作机制落实。 坚持党建统领，把加强基层党组织建设和加强意识形态工作紧密结合起来，充分发挥村级主体作用、不断激发党员群众主体意识，按照党建工作责任清单和任务清单，强化对意识形态工作的领导，强化意识形态责任制。通过每月党员固定活动日加强对党员理想信念、社会主义意识形态的教育学习，提高广大党员干部立足本职工作，增强做好宣传教育工作和意识形态工作的意识，不断提高联系群众、服务群众、引导群众、团结群众的本领。</w:t>
      </w:r>
    </w:p>
    <w:p>
      <w:pPr>
        <w:ind w:left="0" w:right="0" w:firstLine="560"/>
        <w:spacing w:before="450" w:after="450" w:line="312" w:lineRule="auto"/>
      </w:pPr>
      <w:r>
        <w:rPr>
          <w:rFonts w:ascii="宋体" w:hAnsi="宋体" w:eastAsia="宋体" w:cs="宋体"/>
          <w:color w:val="000"/>
          <w:sz w:val="28"/>
          <w:szCs w:val="28"/>
        </w:rPr>
        <w:t xml:space="preserve">　　&gt;二是坚持不懈抓好理论学习。 结合“两学一做”，以中心组学习为龙头，以党员干部特别是领导干部为重点，以习近平总书记重要讲话精神、党的十九大精神、社会主义核心价值观、省市县文件精神为主要内容，创新理论学习方式，丰富理论学习内容，不断完善落实好理论学习活动。围绕学习贯彻中央、省、市、县意识形态工作会议精神和党的十九大精神，紧密联系我镇经济社会发展和干部群众的思想实际，组织领导干部开展有针对性的理论研究，探索美丽乡村建设的新途径。</w:t>
      </w:r>
    </w:p>
    <w:p>
      <w:pPr>
        <w:ind w:left="0" w:right="0" w:firstLine="560"/>
        <w:spacing w:before="450" w:after="450" w:line="312" w:lineRule="auto"/>
      </w:pPr>
      <w:r>
        <w:rPr>
          <w:rFonts w:ascii="宋体" w:hAnsi="宋体" w:eastAsia="宋体" w:cs="宋体"/>
          <w:color w:val="000"/>
          <w:sz w:val="28"/>
          <w:szCs w:val="28"/>
        </w:rPr>
        <w:t xml:space="preserve">　　&gt;三是提高舆论引导水平。 高度重视网络安全，进一步提升网络舆论引导水平，严密防范网上意识形态渗透，牢牢把握网络意识形态主导权。制定了热点敏感问题、重大事件的舆论引导机制和工作预案。结合县委、县政府的重大决策部署，通过开设专题、专栏等方式，扎实推进事关全镇经济社会发展大局的宣传活动，牢牢掌握舆论的话语权、主动权。</w:t>
      </w:r>
    </w:p>
    <w:p>
      <w:pPr>
        <w:ind w:left="0" w:right="0" w:firstLine="560"/>
        <w:spacing w:before="450" w:after="450" w:line="312" w:lineRule="auto"/>
      </w:pPr>
      <w:r>
        <w:rPr>
          <w:rFonts w:ascii="宋体" w:hAnsi="宋体" w:eastAsia="宋体" w:cs="宋体"/>
          <w:color w:val="000"/>
          <w:sz w:val="28"/>
          <w:szCs w:val="28"/>
        </w:rPr>
        <w:t xml:space="preserve">　&gt;　2024年意识形态工作总结【篇三】</w:t>
      </w:r>
    </w:p>
    <w:p>
      <w:pPr>
        <w:ind w:left="0" w:right="0" w:firstLine="560"/>
        <w:spacing w:before="450" w:after="450" w:line="312" w:lineRule="auto"/>
      </w:pPr>
      <w:r>
        <w:rPr>
          <w:rFonts w:ascii="宋体" w:hAnsi="宋体" w:eastAsia="宋体" w:cs="宋体"/>
          <w:color w:val="000"/>
          <w:sz w:val="28"/>
          <w:szCs w:val="28"/>
        </w:rPr>
        <w:t xml:space="preserve">　　为贯彻落实党中央和省、市、县委关于意识形态工作的决策部署和指示精神,牢牢把握正确的政治方向,我局结合当前工作实际,始终把意识形态工作摆在重要位置,今年以来,我局意识形态领域的工作取得很大进展。现将有关情况总结如下:</w:t>
      </w:r>
    </w:p>
    <w:p>
      <w:pPr>
        <w:ind w:left="0" w:right="0" w:firstLine="560"/>
        <w:spacing w:before="450" w:after="450" w:line="312" w:lineRule="auto"/>
      </w:pPr>
      <w:r>
        <w:rPr>
          <w:rFonts w:ascii="宋体" w:hAnsi="宋体" w:eastAsia="宋体" w:cs="宋体"/>
          <w:color w:val="000"/>
          <w:sz w:val="28"/>
          <w:szCs w:val="28"/>
        </w:rPr>
        <w:t xml:space="preserve">　&gt;　一、强化组织领导</w:t>
      </w:r>
    </w:p>
    <w:p>
      <w:pPr>
        <w:ind w:left="0" w:right="0" w:firstLine="560"/>
        <w:spacing w:before="450" w:after="450" w:line="312" w:lineRule="auto"/>
      </w:pPr>
      <w:r>
        <w:rPr>
          <w:rFonts w:ascii="宋体" w:hAnsi="宋体" w:eastAsia="宋体" w:cs="宋体"/>
          <w:color w:val="000"/>
          <w:sz w:val="28"/>
          <w:szCs w:val="28"/>
        </w:rPr>
        <w:t xml:space="preserve">　　XX局高度重视意识形态工作,把意识形态工作纳入干部年度目标考核,与业务工作同部署、同落实、同检查、同考核。认真落实单位一把手意识形态工作“第一责任人制度”,成立了意识形态工作领导小组,实行“一把手”负总责,班子成员各负其责,单位定期分析研判意识形态领域情况,辨析思况有针对性地进行引导。召开有班子成员办公室、XX接待大厅负责人,党员干部参加意识形态领域教育座谈会。大力宣传党的好政策,揭露社会丑陋现象和反动势力的本质,切实把马克思主义“五观”、“无神论”教育、爱国主义教育渗透到党员干部的心里,提高了党员干部对开展意识形态领域工作必要性的认识。</w:t>
      </w:r>
    </w:p>
    <w:p>
      <w:pPr>
        <w:ind w:left="0" w:right="0" w:firstLine="560"/>
        <w:spacing w:before="450" w:after="450" w:line="312" w:lineRule="auto"/>
      </w:pPr>
      <w:r>
        <w:rPr>
          <w:rFonts w:ascii="宋体" w:hAnsi="宋体" w:eastAsia="宋体" w:cs="宋体"/>
          <w:color w:val="000"/>
          <w:sz w:val="28"/>
          <w:szCs w:val="28"/>
        </w:rPr>
        <w:t xml:space="preserve">　　&gt;二、狠抓党员干部学习教育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党员干部学习的重内容,及时传达学习中央和上级党委关于意识形态工作的决策部署及指示精神，狠抓“不忘初心牢记使命”主题教育，牢牢把握正确的政治方向,严守政治纪律和政治规矩,严守组织纪律和宣传纪律,坚决维护中央权威,在思想上行动上同党中央保持高度一致。通过领导干部上党课,警示教育等方式,不断加强党员干部思想建设工作力度,为单位工作提供理论保障;坚持学习制度，将学理论、学业务、专题知识讲座有机结合起来,努力创建学习型机关、学习型党支部,做到计划、学习、心得和考勤相结合;多次开展学习活动,深入学习习近平新时代中国特色社会主义思想，党的十九大精神，督促全局党员干部职工紧跟时代步伐。</w:t>
      </w:r>
    </w:p>
    <w:p>
      <w:pPr>
        <w:ind w:left="0" w:right="0" w:firstLine="560"/>
        <w:spacing w:before="450" w:after="450" w:line="312" w:lineRule="auto"/>
      </w:pPr>
      <w:r>
        <w:rPr>
          <w:rFonts w:ascii="宋体" w:hAnsi="宋体" w:eastAsia="宋体" w:cs="宋体"/>
          <w:color w:val="000"/>
          <w:sz w:val="28"/>
          <w:szCs w:val="28"/>
        </w:rPr>
        <w:t xml:space="preserve">　&gt;　三、切实做好思想政治工作</w:t>
      </w:r>
    </w:p>
    <w:p>
      <w:pPr>
        <w:ind w:left="0" w:right="0" w:firstLine="560"/>
        <w:spacing w:before="450" w:after="450" w:line="312" w:lineRule="auto"/>
      </w:pPr>
      <w:r>
        <w:rPr>
          <w:rFonts w:ascii="宋体" w:hAnsi="宋体" w:eastAsia="宋体" w:cs="宋体"/>
          <w:color w:val="000"/>
          <w:sz w:val="28"/>
          <w:szCs w:val="28"/>
        </w:rPr>
        <w:t xml:space="preserve">　　&gt;一是落实支部书记上党课制度。局领导班子成员模范践行社会主义核心价值观,以身作则,率先垂范。1-6份开展支部书记上党课活动4次。</w:t>
      </w:r>
    </w:p>
    <w:p>
      <w:pPr>
        <w:ind w:left="0" w:right="0" w:firstLine="560"/>
        <w:spacing w:before="450" w:after="450" w:line="312" w:lineRule="auto"/>
      </w:pPr>
      <w:r>
        <w:rPr>
          <w:rFonts w:ascii="宋体" w:hAnsi="宋体" w:eastAsia="宋体" w:cs="宋体"/>
          <w:color w:val="000"/>
          <w:sz w:val="28"/>
          <w:szCs w:val="28"/>
        </w:rPr>
        <w:t xml:space="preserve">　　&gt;二是抓好道德建设。积极参加上级组织的道德大讲堂活动,通过学唱红歌、缅怀革命先烈、宣讲典型事迹，组织开展建党97周年系列活动,进一步提高了干部职工的道德水准。</w:t>
      </w:r>
    </w:p>
    <w:p>
      <w:pPr>
        <w:ind w:left="0" w:right="0" w:firstLine="560"/>
        <w:spacing w:before="450" w:after="450" w:line="312" w:lineRule="auto"/>
      </w:pPr>
      <w:r>
        <w:rPr>
          <w:rFonts w:ascii="宋体" w:hAnsi="宋体" w:eastAsia="宋体" w:cs="宋体"/>
          <w:color w:val="000"/>
          <w:sz w:val="28"/>
          <w:szCs w:val="28"/>
        </w:rPr>
        <w:t xml:space="preserve">　　&gt;三是营造人人参与的氛围。通过召开会议、播放和悬挂宣传标语等形式,进联系村,广泛动员干部职工积极主动地参与文明单位创等形式。同时,结合XX工作特点,充分利用网站、QQ等“两微一端”新媒体平台,积极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　　&gt;四、坚持正确舆论导向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做到“把手”亲自抓网络意识形态安全。建立单位党务政务公开制度,认真开展党务政务公开工作,依托“XX专网”、“XX门户网站”信息,及时做好重要节点、敏感时期和群体性涉访问题舆论监管;建立重大XX问题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gt;一是努力构建做好意识形态工作的新格局。深刻认识意识形态工作的极端重要性,努力健全完善由党支部统一领导、齐抓共管，共同提高意识形态工作的新格局,牢牢掌握意识形态工作的领导权、主动权、管理权和话语权,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　　&gt;二是努力在创新意识形态工作方法上下功夫。局党支部不断探索新的方法,善于把党的理论、路线、方针和政策的宣传教育与规划工作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gt;三是努力完善好党建工作的新理念。做好意识形态工作,抓好党建科学部署工作。年初,按照县委、县机关工委党建工作要点要求,组织全局党员干部围绕新形势、新要求下党建工作的重点,周密谋划了全年的党建工作。从完善党建工作例会、开展“三会一课”等方面入手,制定了组织、宣传、纪检等工作计划,致力于促进党建工作规范化、常态化、制度化。详细分解工作责任。明确了班子成员党建目标任务，在班子内部,进一步明确党建工作分工,支部书记负总责,班子其他成员结合分工抓好分管工作范围内的党建工作。</w:t>
      </w:r>
    </w:p>
    <w:p>
      <w:pPr>
        <w:ind w:left="0" w:right="0" w:firstLine="560"/>
        <w:spacing w:before="450" w:after="450" w:line="312" w:lineRule="auto"/>
      </w:pPr>
      <w:r>
        <w:rPr>
          <w:rFonts w:ascii="宋体" w:hAnsi="宋体" w:eastAsia="宋体" w:cs="宋体"/>
          <w:color w:val="000"/>
          <w:sz w:val="28"/>
          <w:szCs w:val="28"/>
        </w:rPr>
        <w:t xml:space="preserve">&gt;　　2024年意识形态工作总结【篇四】</w:t>
      </w:r>
    </w:p>
    <w:p>
      <w:pPr>
        <w:ind w:left="0" w:right="0" w:firstLine="560"/>
        <w:spacing w:before="450" w:after="450" w:line="312" w:lineRule="auto"/>
      </w:pPr>
      <w:r>
        <w:rPr>
          <w:rFonts w:ascii="宋体" w:hAnsi="宋体" w:eastAsia="宋体" w:cs="宋体"/>
          <w:color w:val="000"/>
          <w:sz w:val="28"/>
          <w:szCs w:val="28"/>
        </w:rPr>
        <w:t xml:space="preserve">　　为贯彻落实党中央和省、市、县委关于意识形态工作的决策部署和指示精神，牢牢把握正确的政治方向，丹棱县民政局局结合当前民政工作实际，把第一季度意识形态工作情况总结如下：</w:t>
      </w:r>
    </w:p>
    <w:p>
      <w:pPr>
        <w:ind w:left="0" w:right="0" w:firstLine="560"/>
        <w:spacing w:before="450" w:after="450" w:line="312" w:lineRule="auto"/>
      </w:pPr>
      <w:r>
        <w:rPr>
          <w:rFonts w:ascii="宋体" w:hAnsi="宋体" w:eastAsia="宋体" w:cs="宋体"/>
          <w:color w:val="000"/>
          <w:sz w:val="28"/>
          <w:szCs w:val="28"/>
        </w:rPr>
        <w:t xml:space="preserve">　&gt;　一、强化组织领导局党组高度重视意识形态工作，把意识形态工作纳入年终目标考评，与业务工作同部署、同落实、同检查、同考核。落实一把手负总责，班子成员各负其责，各股室积极配合，共同提高意识形态工作的新格局，牢牢掌握意识形态工作的领导权、主动权、管理权和话语权，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　　&gt;二、狠抓学习教育将意识形态工作纳入局党组学习的重要内容，及时传达学习党中央和上级党委关于意识形态工作的决策部署及指示精神，认真学习十九大精神和习近平总书记系列讲话及来川视察精神。牢牢把握正确的政治方向，严守政治纪律和政治规矩，严守组织纪律和宣传纪律，坚决维护中央权威，在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&gt;  三、建章立制，坚持正确舆论导向牢牢掌控意识形态主导权，制定和完善了意识形态工作制度，及时搜集、研判。</w:t>
      </w:r>
    </w:p>
    <w:p>
      <w:pPr>
        <w:ind w:left="0" w:right="0" w:firstLine="560"/>
        <w:spacing w:before="450" w:after="450" w:line="312" w:lineRule="auto"/>
      </w:pPr>
      <w:r>
        <w:rPr>
          <w:rFonts w:ascii="宋体" w:hAnsi="宋体" w:eastAsia="宋体" w:cs="宋体"/>
          <w:color w:val="000"/>
          <w:sz w:val="28"/>
          <w:szCs w:val="28"/>
        </w:rPr>
        <w:t xml:space="preserve">　　&gt;(一)努力在创新意识形态工作方法上下功夫。局党组不断探索新的方法，研究党的理论、路线、方针和政策的宣传教育与规划工作紧密结合起来，充分运用个别谈心、耐心疏导、平等交流、民主讨论等方法，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&gt;　(二)努力建设一支高素质的意识形态工作队伍。局党组高度重视意识形态工作队伍建设，按照政治强、业务精、纪律严、作风正的要求，努力打造了一支思想理论好、综合素质高、具有丰富意识形态工作经验的民政干部队伍。</w:t>
      </w:r>
    </w:p>
    <w:p>
      <w:pPr>
        <w:ind w:left="0" w:right="0" w:firstLine="560"/>
        <w:spacing w:before="450" w:after="450" w:line="312" w:lineRule="auto"/>
      </w:pPr>
      <w:r>
        <w:rPr>
          <w:rFonts w:ascii="宋体" w:hAnsi="宋体" w:eastAsia="宋体" w:cs="宋体"/>
          <w:color w:val="000"/>
          <w:sz w:val="28"/>
          <w:szCs w:val="28"/>
        </w:rPr>
        <w:t xml:space="preserve">　&gt;　(三)努力完善好意识形态工作的新理念。年初，按照县委意识形态工作要点要求，组织全局党员干部围绕新形势、新要求下意识形态工作的重点，周密谋划了全年的意识形态工作，制定了《意识形态工作责任落实制度》、《意识形态工作报告制度》、《意识形态工作分析研判制度》、《意识形态工作检查考核制度》。详细分解工作责任。明确了班子成员、股室和各支部的党建意识形态任务;在班子内部，进一步明确意识形态工作分工，党组书记负总责，班子其他成员结合分工抓好分管工作范围内的意识形态工作。局党组每月至少召开一次专题会议，听取工作情况汇报，研究解决重要问题，从而形成了党组统一领导、一级抓一级、层层抓落实的意识形态工作新格局。三是坚持监督检查严要求。对各项工作，做到了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    &gt;  四、下一步意识形态工作计划第一季度，我局意识形态工作的开展较为顺利，但仍需进一步加强，存在部分干部职工意识形态有待进一步提高的问题。接下来，我局将在继续高效开展意识形态工作的同时，加强领导，树立楷模，塑造正确的价值观和舆论导向，为我县民政事业发展做出更大贡献。</w:t>
      </w:r>
    </w:p>
    <w:p>
      <w:pPr>
        <w:ind w:left="0" w:right="0" w:firstLine="560"/>
        <w:spacing w:before="450" w:after="450" w:line="312" w:lineRule="auto"/>
      </w:pPr>
      <w:r>
        <w:rPr>
          <w:rFonts w:ascii="宋体" w:hAnsi="宋体" w:eastAsia="宋体" w:cs="宋体"/>
          <w:color w:val="000"/>
          <w:sz w:val="28"/>
          <w:szCs w:val="28"/>
        </w:rPr>
        <w:t xml:space="preserve">　　&gt;(一)强化意识形态工作责任制要求。意识形态工作是党的一项极端重要的工作，是党的建设的重要内容。按照分级负责和谁主管谁负责的原则，领导班子对本单位意识形态工作负主体责任，要把意识形态工作摆在全局工作的重要位置，纳入重要议事日程，纳入领导班子和领导干部目标管理。党组书记是第一责任人，要旗帜鲜明地站在意识形态工作第一线，带头抓思想理论建设，带头管阵地把导向强队伍，带头批评错误观点和错误倾向，重要工作亲自部署、重要问题亲自过问、重大事件亲自处置。分管党务和宣传的领导是直接责任人，协助书记抓好统筹协调指导工作，推动意识形态各项工作落实。领导班子其他成员根据工作分工，按照一岗双责要求，抓好分管股室和单位的意识形态工作，对职责范围内的意识形态工作负领导责任。要切实推动意识形态工作责任制落细落实、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　&gt;　(二)强化意识形态工作的主体责任。要牢固树立抓党的意识形态工作，推动意识形态工作责任落实到位，牢牢掌握意识形态工作的领导权主动权。&gt;1.落实党管意识形态工作原则。认真贯彻落实党中央和省、市、县委关于意识形态工作的决策部署和指示精神，牢牢把握正确的政治方向，严守政治纪律、组织纪律和宣传纪律，坚决维护党中央权威，在思想上政治上行动上与习近平同志为总书记的党中央保持高度一致。&gt;2.壮大积极健康主流思想文化。坚持把党的思想理论建设作为意识形态工作的根本任务，认真学习贯彻十九大精神和习近平总书记系列重要讲话精神，组织好社会主义核心价值观的学习和践行。&gt;3.扎实抓好干部理论学习，每季度集中学习不少于3次，其中对意识形态工作相关内容的学习每年不少于4次。</w:t>
      </w:r>
    </w:p>
    <w:p>
      <w:pPr>
        <w:ind w:left="0" w:right="0" w:firstLine="560"/>
        <w:spacing w:before="450" w:after="450" w:line="312" w:lineRule="auto"/>
      </w:pPr>
      <w:r>
        <w:rPr>
          <w:rFonts w:ascii="宋体" w:hAnsi="宋体" w:eastAsia="宋体" w:cs="宋体"/>
          <w:color w:val="000"/>
          <w:sz w:val="28"/>
          <w:szCs w:val="28"/>
        </w:rPr>
        <w:t xml:space="preserve">　&gt;　(三)强化意识形态工作责任制考核。建立意识形态工作责任制的检查考核制度，健全考核机制，明确检查考核的内容、方法、程序，推动考核工作规范化、制度化和常态化。&gt;1.支部要定期向党组专题汇报意识形态工作。对意识形态领域出现的重要动向和问题，应主动在党员干部中进行内容通报。&gt;2.把意识形态工作作为向党员大会报告工作的重要内容。&gt;3.意识形态工作要作为领导班子成员民主生活会(组织生活会)、领导班子及其成员述职报告和党组织书记履行党建责任制情况的重要内容。&gt;4.意识形态工作要纳入领导班子、领导干部目标管理和干部任前考察、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　　&gt;(四)强化意识形态工作责任追究严格追查问责是落实领导班子和领导干部意识形态工作责任的关键。必须坚持有错必纠、有责必问，强化问责刚性和硬约束，既查失职、渎职，也查为官不为为官慢为，对导致意识形态工作出现不良后果的，要严肃追究相关责任人责任。</w:t>
      </w:r>
    </w:p>
    <w:p>
      <w:pPr>
        <w:ind w:left="0" w:right="0" w:firstLine="560"/>
        <w:spacing w:before="450" w:after="450" w:line="312" w:lineRule="auto"/>
      </w:pPr>
      <w:r>
        <w:rPr>
          <w:rFonts w:ascii="宋体" w:hAnsi="宋体" w:eastAsia="宋体" w:cs="宋体"/>
          <w:color w:val="000"/>
          <w:sz w:val="28"/>
          <w:szCs w:val="28"/>
        </w:rPr>
        <w:t xml:space="preserve">　&gt;　2024年意识形态工作总结【篇五】</w:t>
      </w:r>
    </w:p>
    <w:p>
      <w:pPr>
        <w:ind w:left="0" w:right="0" w:firstLine="560"/>
        <w:spacing w:before="450" w:after="450" w:line="312" w:lineRule="auto"/>
      </w:pPr>
      <w:r>
        <w:rPr>
          <w:rFonts w:ascii="宋体" w:hAnsi="宋体" w:eastAsia="宋体" w:cs="宋体"/>
          <w:color w:val="000"/>
          <w:sz w:val="28"/>
          <w:szCs w:val="28"/>
        </w:rPr>
        <w:t xml:space="preserve">　　&gt;一、加强组织领导，落实意识形态工作</w:t>
      </w:r>
    </w:p>
    <w:p>
      <w:pPr>
        <w:ind w:left="0" w:right="0" w:firstLine="560"/>
        <w:spacing w:before="450" w:after="450" w:line="312" w:lineRule="auto"/>
      </w:pPr>
      <w:r>
        <w:rPr>
          <w:rFonts w:ascii="宋体" w:hAnsi="宋体" w:eastAsia="宋体" w:cs="宋体"/>
          <w:color w:val="000"/>
          <w:sz w:val="28"/>
          <w:szCs w:val="28"/>
        </w:rPr>
        <w:t xml:space="preserve">　　经济建设是党的中心工作，意识形态工作是党的一项重要的工作，我局将本项工作作为了本局工作的重中之重，按照上级部门的工作部署，全面贯彻落实意识形态工作。&gt;一是建章立制。局长xx同志带头贯彻落实了意识形态工作的决策部署，组织制定了《xx局年度意识形态工作计划》、《xx 落实的工作方案》，为我局意识形态责任制工作提供了制度保障，真正履行了岗位职责，形成“一把手”负总责、相关股室密切配合的工作合力,进一步把意识形态工作的责任细化、量化、具体化。&gt;二是强化工作的领导主动权。以高度的政治自觉及主体责任意识落实意识形态工作，牢牢掌握意识形态的领导权主动权，把意识形态工作同经济工作同安排同部署，纳入年终绩效考核的主要内容，设立微信工作群，分享时事新闻及相关政策文件，不断增强干部职工的责任意识。&gt;三是健全研判考核机制。把意识形态工作纳入党建工作责任制，纳入领导班子、领导干部目标管理的重要内容，纳入领导班子成员民主生活会和述职报告的重要内容，建立健全意识形态工作研判机制，坚持意识形态工作原则，坚持“四同”机制，全力打好意识形态工作主动战。目前广大干部撰写心得体会6篇以上，查摆问题整改率达99.6%以上，开创xx局风清气正、干事创业新局面。</w:t>
      </w:r>
    </w:p>
    <w:p>
      <w:pPr>
        <w:ind w:left="0" w:right="0" w:firstLine="560"/>
        <w:spacing w:before="450" w:after="450" w:line="312" w:lineRule="auto"/>
      </w:pPr>
      <w:r>
        <w:rPr>
          <w:rFonts w:ascii="宋体" w:hAnsi="宋体" w:eastAsia="宋体" w:cs="宋体"/>
          <w:color w:val="000"/>
          <w:sz w:val="28"/>
          <w:szCs w:val="28"/>
        </w:rPr>
        <w:t xml:space="preserve">　　&gt;二、强化理论学习，确保理论武装到位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　　我局认真落实理论武装大推进，理论宣传大加强，理论研究大深化要求，坚持把推进学习型党组织建设作为主要途径，扎实推进理论武装工作。&gt;一是加强培训，构建意识形态工作新格局。出台了《xx局党支部开展“两学一做”教育学习计划》、《xx党支部开展“两学一做”学习教育工作实施方案》、《xx 局党支部召开专题组织生活会的情况安排表》等文件，建立了 xx局学习型党组织建设学习制度、考核制度、考勤制度、培训制度等工作制度，对学习时间、内容、人员、质量、交流、检查等作了具体明确，形成了用制度管学习、促学习的良好格局。&gt;二是深化学习内容，营造良好的学习氛围。认真落实党组中心组学习、道德大讲堂、网上在线学习、干部自主选学等学习体制机制，着力构建全方位、多层次、交互式领导干部学习平台，我局党支部于2024年10月组织了“两学一做”专题教育学习会议”、《习近平总书记系列重要讲话》、《习近平总书记谈治国理政》、学习传达市委政法会议精神等专题集中学习6次。&gt;三是丰富学习形式，强化意识形态的作用。通过简报、电子显示屏、经科局门户网站等多种形式，宣传学习型党组织建设的重要意义、目标任务、指导原则、基本要求，并通过向全局干部职工发放《廉洁齐家党员干部教育读本》、《基层“微腐败”典型案例剖析》、《监督执纪问责实务问答》等书籍提高政治意识、服务意识及清廉为民意识，进一步强化意识形态的主体作用。</w:t>
      </w:r>
    </w:p>
    <w:p>
      <w:pPr>
        <w:ind w:left="0" w:right="0" w:firstLine="560"/>
        <w:spacing w:before="450" w:after="450" w:line="312" w:lineRule="auto"/>
      </w:pPr>
      <w:r>
        <w:rPr>
          <w:rFonts w:ascii="宋体" w:hAnsi="宋体" w:eastAsia="宋体" w:cs="宋体"/>
          <w:color w:val="000"/>
          <w:sz w:val="28"/>
          <w:szCs w:val="28"/>
        </w:rPr>
        <w:t xml:space="preserve">　　&gt;三、多举措抓落实，意识形态工作责任落地生根</w:t>
      </w:r>
    </w:p>
    <w:p>
      <w:pPr>
        <w:ind w:left="0" w:right="0" w:firstLine="560"/>
        <w:spacing w:before="450" w:after="450" w:line="312" w:lineRule="auto"/>
      </w:pPr>
      <w:r>
        <w:rPr>
          <w:rFonts w:ascii="宋体" w:hAnsi="宋体" w:eastAsia="宋体" w:cs="宋体"/>
          <w:color w:val="000"/>
          <w:sz w:val="28"/>
          <w:szCs w:val="28"/>
        </w:rPr>
        <w:t xml:space="preserve">　　&gt;(一)完善责任体系，落实工作职责。我局成立了领导小组，明确党组书记为意识形态工作第一责任人，分管领导为直接责任人，其他班子成员按照“一岗双责”要求对职责范围内的意识形态工作负领导责任。&gt;一是健全责任分工体系。建立党组统一领导，办公室、人事教育股、信息产业股等有关股室落实意识形态各司其职工作格局。与各股室负责人签订《2024年度意识形态工作目标责任书》，建立了分管领导负责、各股室具体分工，一环扣一环、层层相连的工作责任;&gt;二是建立责任追究体系。对照党委(支部)领导班子、领导干部意识形态责任追究13种表现，对意识形态工作中出现问题的领导干部，依据有关规定进行问责和约谈。</w:t>
      </w:r>
    </w:p>
    <w:p>
      <w:pPr>
        <w:ind w:left="0" w:right="0" w:firstLine="560"/>
        <w:spacing w:before="450" w:after="450" w:line="312" w:lineRule="auto"/>
      </w:pPr>
      <w:r>
        <w:rPr>
          <w:rFonts w:ascii="宋体" w:hAnsi="宋体" w:eastAsia="宋体" w:cs="宋体"/>
          <w:color w:val="000"/>
          <w:sz w:val="28"/>
          <w:szCs w:val="28"/>
        </w:rPr>
        <w:t xml:space="preserve">　　&gt;(二)拓展工作载体，提升教育实效。一是深入开展文明礼仪进机关活动。我局下发了“文明礼仪我先行，党员干部作表率”倡议书，倡导全局职工干部礼貌待人、微笑迎人、阳光服务，加强社会公德、家庭美德、职业道德、个人品德教育，进一步提升全体干部职工的思想品德意识，有利于塑造正确的世界观、人生观和价值观。&gt;二是广泛开展学雷锋志愿服务活动。以全国3月5日学雷锋日活动为切入点，我局制定了《xx局学雷锋志愿者活动方案》并据此方案开展了“雷锋月”的志愿植树活动以及“雷锋在心，志愿同行”之提升自身文明素质活动，采取举办志愿服务研讨会、文明要义学习会、知识竞答比赛以及发放宣传册等形式，不断激励和引导我局干部职工积极向上、乐于助人的精神境界和价值追求，提升自身道德文明素质，塑造团结友爱、勤于劳动、甘于吃苦、乐于服务的经科形象。</w:t>
      </w:r>
    </w:p>
    <w:p>
      <w:pPr>
        <w:ind w:left="0" w:right="0" w:firstLine="560"/>
        <w:spacing w:before="450" w:after="450" w:line="312" w:lineRule="auto"/>
      </w:pPr>
      <w:r>
        <w:rPr>
          <w:rFonts w:ascii="宋体" w:hAnsi="宋体" w:eastAsia="宋体" w:cs="宋体"/>
          <w:color w:val="000"/>
          <w:sz w:val="28"/>
          <w:szCs w:val="28"/>
        </w:rPr>
        <w:t xml:space="preserve">　　&gt;(三)加强制度建设，形成共管格局。一是加强制度建设。制定下发了《xx局领导定点帮扶贫困户制度》《xx局首问责任制、一次告知制、限时办结制和责任追究制》等10多个文件，健全了局党组定期听取意识形态工作汇报及研讨机制。&gt;二是健全防控体系。对我局信息工作负责人及联络员进行全方位多层次知识技能培训，提升专人管控信息的精确度，对我局门户网站、企业申报及备案登记、报纸刊物等统一登记，对重大思想理论和舆论问题凝聚共识。&gt;三是定期进行研判。积极发挥党组的战斗堡垒作用和党员个人的先锋模范作用，建立以党支部为中心，股室相互联系机制，实行信息互通共享，将意识形态工作与稳定安全、经科工作一起部署，定期研判，做到守土有责，守土尽责。</w:t>
      </w:r>
    </w:p>
    <w:p>
      <w:pPr>
        <w:ind w:left="0" w:right="0" w:firstLine="560"/>
        <w:spacing w:before="450" w:after="450" w:line="312" w:lineRule="auto"/>
      </w:pPr>
      <w:r>
        <w:rPr>
          <w:rFonts w:ascii="宋体" w:hAnsi="宋体" w:eastAsia="宋体" w:cs="宋体"/>
          <w:color w:val="000"/>
          <w:sz w:val="28"/>
          <w:szCs w:val="28"/>
        </w:rPr>
        <w:t xml:space="preserve">　&gt;　四、抓好舆论引导，传播凝聚正能量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在舆论引导与对外宣传中，始终坚持团结稳定鼓劲，正面宣传为主，尊重舆论宣传规律，讲究舆论宣传艺术，提高舆论引导效果，为全市的改革发展稳定大局提供强有力的舆论支持。&gt;一是把握导向，规范舆论宣传。进一步健全完善新闻“三审制”，搭建信息互通的平台，对一些苗头性问题努力做到早预见、早发现。注重把握不同时期宣传重点，提高舆论引导水平。对重大事件及突发性问题及时尤其注重提前介入，防患未然，特别注意掌握网络舆情，牢牢掌握新闻报导主动权。&gt;二是强化载体，占领舆论阵地。投入3余万元，设置了单位电子显示屏用以政策宣传等，在大院内粘贴大幅海报宣传“两学一做”、廉政法治文化建设、党风廉政建设、安全生产等内容，强化宣传载体建设。</w:t>
      </w:r>
    </w:p>
    <w:p>
      <w:pPr>
        <w:ind w:left="0" w:right="0" w:firstLine="560"/>
        <w:spacing w:before="450" w:after="450" w:line="312" w:lineRule="auto"/>
      </w:pPr>
      <w:r>
        <w:rPr>
          <w:rFonts w:ascii="宋体" w:hAnsi="宋体" w:eastAsia="宋体" w:cs="宋体"/>
          <w:color w:val="000"/>
          <w:sz w:val="28"/>
          <w:szCs w:val="28"/>
        </w:rPr>
        <w:t xml:space="preserve">　&gt;　五、立足当前抓谋划，助推工作上台阶</w:t>
      </w:r>
    </w:p>
    <w:p>
      <w:pPr>
        <w:ind w:left="0" w:right="0" w:firstLine="560"/>
        <w:spacing w:before="450" w:after="450" w:line="312" w:lineRule="auto"/>
      </w:pPr>
      <w:r>
        <w:rPr>
          <w:rFonts w:ascii="宋体" w:hAnsi="宋体" w:eastAsia="宋体" w:cs="宋体"/>
          <w:color w:val="000"/>
          <w:sz w:val="28"/>
          <w:szCs w:val="28"/>
        </w:rPr>
        <w:t xml:space="preserve">&gt;　　(一)工作存在问题。一年来，我局意识形态工作取得了一定的成绩，但还存在着一些薄弱环节，主要有以下几点：&gt;一是学习教育活动持续时间短、缺乏常态化的学习机制保障;&gt;二是宣传教育工作的方法、形式、途径还需要进一步探索;&gt;三是对宣传工作人员的培训不够，适应新形势的能力偏弱;四是信息报送不及时，主动与上级部门对接、请教、请示的积极性还有待提高;五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　&gt;　(二)下一步工作计划。我们将以党的十八届三中、四中、五中、六中全会精神为指导，努力克服自身不足，认真总结，努力把意识形态领域工作的每一条措施抓出实效。&gt;一是进一步落实意识形态工作责任制。我局继续以落实意识形态工作责任制为龙头，把意识形态工作纳入党建工作责任制，建立健全意识形态工作研判机制，坚持意识形态工作原则，党组书记做到重要意识形态工作亲自部署、重要意识形态问题亲自过问、重大意识形态事件亲自处置。&gt;二是坚持不懈抓好理论学习。以党员干部特别是领导干部为重点，以习近平总书记重要讲话精神为主要内容，创新理论学习方式，丰富理论学习内容，不断完善落实好理论学习活动。&gt;三是切实提高舆论引导水平。结合市委市政府的重大决策部署，通过开设专题、专栏等方式，扎实推进事关全市经济社会发展大局的宣传活动。加大经济宣传、主题宣传和典型宣传的力度，营造良好的学习气氛。&gt;四是加强意识形态工作队伍建设。按照政治强、业务精、纪律严、作风正的要求，努力打造一支思想理论好、综合素质高、具有丰富意识形态工作经验的干部队伍，做到组织落实、人员落实、责任明确、制度健全。</w:t>
      </w:r>
    </w:p>
    <w:p>
      <w:pPr>
        <w:ind w:left="0" w:right="0" w:firstLine="560"/>
        <w:spacing w:before="450" w:after="450" w:line="312" w:lineRule="auto"/>
      </w:pPr>
      <w:r>
        <w:rPr>
          <w:rFonts w:ascii="宋体" w:hAnsi="宋体" w:eastAsia="宋体" w:cs="宋体"/>
          <w:color w:val="000"/>
          <w:sz w:val="28"/>
          <w:szCs w:val="28"/>
        </w:rPr>
        <w:t xml:space="preserve">&gt;　　2024年意识形态工作总结【篇六】</w:t>
      </w:r>
    </w:p>
    <w:p>
      <w:pPr>
        <w:ind w:left="0" w:right="0" w:firstLine="560"/>
        <w:spacing w:before="450" w:after="450" w:line="312" w:lineRule="auto"/>
      </w:pPr>
      <w:r>
        <w:rPr>
          <w:rFonts w:ascii="宋体" w:hAnsi="宋体" w:eastAsia="宋体" w:cs="宋体"/>
          <w:color w:val="000"/>
          <w:sz w:val="28"/>
          <w:szCs w:val="28"/>
        </w:rPr>
        <w:t xml:space="preserve">　　今年以来，市安监局认真把握“经济建设是党的工作重心，意识形态工作是党的一项极其重要的工作”的内涵，根据上级部署和要求，围绕安全监管中心工作任务，找准立足点，发挥思想引领、舆论推动、精神激励的重要作用，扎实做好意识形态工作。现将我局2024年上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gt;一、统一思想，形成工作共识。中共马鞍山市委办公室《关于印发党委(党组)意识形态工作责任制实施细则的通知》下发后，我局积极行动、迅速部署，召开党组会，认真组织学习。使各位成员充分认识到党组是抓意识形态工作的主体责任，书记是第一责任人，分管领导承担直接责任。明确了党组的责任内容、工作的相关制度、追责的相关情形，使党组织和领导干部个人明确了抓意识形态工作的基本遵循，也增强了抓意识形态工作的责任意识和使命担当，达到统一思想，齐抓共管的目的。目前，全局上下没有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　　&gt;二、明确职责，健全工作机制。局党组中心组在学习《党委(党组)意识形态工作责任制实施细则》的基础上，进一步明确了局党组抓意识形态工作的具体制度、责任科室，以及一些具体情况的处置办法。修订《安监局领导干部党风廉政责任清单》，并按照党风廉政建设责任制和“一岗双责”的要求，局党组与各级党员干部签订“党风廉政建设责任书”，定期组织党风党纪教育、警示教育和作风建设教育活动，将意识形态工作作为重要内容纳入其中，进一步明确局领导抓意识形态工作的具体责任，把意识形态工作作为考察评估的基本内容，明确考察评估目标、方式和奖惩办法。通过建章立制，逐步形成了从党组到基层党组织、从党组织到领导干部、从内容到形式、从落实到评估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　&gt;　三、抓住关键，增强工作实效。在对象上，抓住离退休老干部等关键人员，通过座谈交流、政策宣贯、事业关怀、生活关心等措施，让他们经常受到正确思想的教育影响和组织的关怀温暖，从而不断坚定信仰信念，树立正确价值观念，并定期检查指导，督促切实落实意识形态工作，抓住全局意识形态工作的“大头”。在措施上，抓住思想引领、政治一致、价值宣扬、舆论导向等关键环节，利用一切时机和场合，创造健康向上的思想政治氛围，在潜移默化中教人育人。在时空上，抓住会堂、饭堂及微信、短信等关键时机、场所和平台，确保这些正式、大众、主流场所和平台的健康、规范、有序，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　　&gt;四、夯实基础，引领正确导向。局党组不断创新意识形态建设的载体和方法，利用多种途径，扎实推进社会主义核心价值体系建设，努力培养干部职工良好的道德风尚。利用党组中心组扩大会，认真组织学习党的十八届五中、六中全会精神，学习习近平总书记重要系列讲话、“一准则两条例”、《中国共产党巡视工作条例》、《中国共产党党组工作条例》、《党委工作方法》等重要理论，今年以来先后组织19次党组中心组扩大会，进行集中学习。利用“道德讲堂”，对全局干部职工进行党的知识教育、社会公德、职业道德、家庭美德和社会主义荣辱观教育，在全局逐步形成良好的社会道德风尚;持续开展安全生产月活动，通过安全知识进企业、进学校、进机关、进社区、进农村、进家庭、进公共场所，发放安全生产宣传品、举办安全生产板报评比，举办安全生产知识演讲比赛，大力营造安全和谐的社会氛围;积极组织志愿者20多人到结对帮扶村—当涂县三联村开展帮扶活动，并走访慰问了孤寡老人、留守儿童、困难老党员，先后为三联村筹措资金近百万元，为该村建桥修路等。深入帮扶结对单位含山县清溪镇白衣村慰问20户贫困家庭。通过组织系列活动，帮助广大干部群众正确理解全会提出的新观点、新要求、新实践，引导大家认识新常态、适应新常态、引领新常态。</w:t>
      </w:r>
    </w:p>
    <w:p>
      <w:pPr>
        <w:ind w:left="0" w:right="0" w:firstLine="560"/>
        <w:spacing w:before="450" w:after="450" w:line="312" w:lineRule="auto"/>
      </w:pPr>
      <w:r>
        <w:rPr>
          <w:rFonts w:ascii="宋体" w:hAnsi="宋体" w:eastAsia="宋体" w:cs="宋体"/>
          <w:color w:val="000"/>
          <w:sz w:val="28"/>
          <w:szCs w:val="28"/>
        </w:rPr>
        <w:t xml:space="preserve">　　&gt;2024年意识形态工作总结【篇七】</w:t>
      </w:r>
    </w:p>
    <w:p>
      <w:pPr>
        <w:ind w:left="0" w:right="0" w:firstLine="560"/>
        <w:spacing w:before="450" w:after="450" w:line="312" w:lineRule="auto"/>
      </w:pPr>
      <w:r>
        <w:rPr>
          <w:rFonts w:ascii="宋体" w:hAnsi="宋体" w:eastAsia="宋体" w:cs="宋体"/>
          <w:color w:val="000"/>
          <w:sz w:val="28"/>
          <w:szCs w:val="28"/>
        </w:rPr>
        <w:t xml:space="preserve">　　党校作为党培养党员领导干部和理论干部的学校，历来高度重视意识形态工作，始终坚持“党校姓党”，牢固树立看齐意识，坚持一切教学活动、一切科研活动、一切办学活动都坚持党性原则、遵循党的政治路线，坚持以党的旗帜为旗帜、以党的意志为意志、以党的使命为使命，严守政治纪律和政治规矩，在思想上政治上行动上与党中央保持高度一致。现将我校上半年工作开展情况汇报如下：</w:t>
      </w:r>
    </w:p>
    <w:p>
      <w:pPr>
        <w:ind w:left="0" w:right="0" w:firstLine="560"/>
        <w:spacing w:before="450" w:after="450" w:line="312" w:lineRule="auto"/>
      </w:pPr>
      <w:r>
        <w:rPr>
          <w:rFonts w:ascii="宋体" w:hAnsi="宋体" w:eastAsia="宋体" w:cs="宋体"/>
          <w:color w:val="000"/>
          <w:sz w:val="28"/>
          <w:szCs w:val="28"/>
        </w:rPr>
        <w:t xml:space="preserve">　　&gt;一、坚持“三个纳入”，压紧压实主体责任</w:t>
      </w:r>
    </w:p>
    <w:p>
      <w:pPr>
        <w:ind w:left="0" w:right="0" w:firstLine="560"/>
        <w:spacing w:before="450" w:after="450" w:line="312" w:lineRule="auto"/>
      </w:pPr>
      <w:r>
        <w:rPr>
          <w:rFonts w:ascii="宋体" w:hAnsi="宋体" w:eastAsia="宋体" w:cs="宋体"/>
          <w:color w:val="000"/>
          <w:sz w:val="28"/>
          <w:szCs w:val="28"/>
        </w:rPr>
        <w:t xml:space="preserve">&gt;　　一是把意识形态工作纳入党建工作责任制。把意识形态工作作为首要任务，纳入党建工作计划并将具体任务分解到各党支部，由机关党委负责每月督查一次。校委中心组学习也将理论学习作为首要学习内容来统一安排，认真学习贯彻中央和省、市委关于意识形态工作的决策部署及指示精神，牢牢把握正确的政治方向。</w:t>
      </w:r>
    </w:p>
    <w:p>
      <w:pPr>
        <w:ind w:left="0" w:right="0" w:firstLine="560"/>
        <w:spacing w:before="450" w:after="450" w:line="312" w:lineRule="auto"/>
      </w:pPr>
      <w:r>
        <w:rPr>
          <w:rFonts w:ascii="宋体" w:hAnsi="宋体" w:eastAsia="宋体" w:cs="宋体"/>
          <w:color w:val="000"/>
          <w:sz w:val="28"/>
          <w:szCs w:val="28"/>
        </w:rPr>
        <w:t xml:space="preserve">　　&gt;二是把意识形态工作纳入重要议事日程。校委会和校长办公会每月都召开专题会议，研究布置党建工作和理论教育工作。建立“三严三实”专题教育“周例会制”，“学习清单制”，“任务清单制”。</w:t>
      </w:r>
    </w:p>
    <w:p>
      <w:pPr>
        <w:ind w:left="0" w:right="0" w:firstLine="560"/>
        <w:spacing w:before="450" w:after="450" w:line="312" w:lineRule="auto"/>
      </w:pPr>
      <w:r>
        <w:rPr>
          <w:rFonts w:ascii="宋体" w:hAnsi="宋体" w:eastAsia="宋体" w:cs="宋体"/>
          <w:color w:val="000"/>
          <w:sz w:val="28"/>
          <w:szCs w:val="28"/>
        </w:rPr>
        <w:t xml:space="preserve">　　&gt;三是把意识形态工作纳入领导班子、领导干部目标管理。认真落实校委会主体责任，将意识形态工作作为校委会落实党建工作责任的重要工作内容和有效载体，学校主要领导亲自抓，率先垂范、一线指挥、严格把关。将意识形态工作列入各处室部年度目标管理考核。</w:t>
      </w:r>
    </w:p>
    <w:p>
      <w:pPr>
        <w:ind w:left="0" w:right="0" w:firstLine="560"/>
        <w:spacing w:before="450" w:after="450" w:line="312" w:lineRule="auto"/>
      </w:pPr>
      <w:r>
        <w:rPr>
          <w:rFonts w:ascii="宋体" w:hAnsi="宋体" w:eastAsia="宋体" w:cs="宋体"/>
          <w:color w:val="000"/>
          <w:sz w:val="28"/>
          <w:szCs w:val="28"/>
        </w:rPr>
        <w:t xml:space="preserve">　&gt;　二、管好“三个阵地”，彰显“党校姓党”根本原则</w:t>
      </w:r>
    </w:p>
    <w:p>
      <w:pPr>
        <w:ind w:left="0" w:right="0" w:firstLine="560"/>
        <w:spacing w:before="450" w:after="450" w:line="312" w:lineRule="auto"/>
      </w:pPr>
      <w:r>
        <w:rPr>
          <w:rFonts w:ascii="宋体" w:hAnsi="宋体" w:eastAsia="宋体" w:cs="宋体"/>
          <w:color w:val="000"/>
          <w:sz w:val="28"/>
          <w:szCs w:val="28"/>
        </w:rPr>
        <w:t xml:space="preserve">&gt;　　一是管好宣传阵地。坚持党校姓党根本原则，办好党校网站、《决策参考》和《中共马鞍山市委党校学报》。明确专门单位和人员，实时掌控党校网站主页内容意识形态动向，确保各类媒体弘扬主旋律，传播正能量。在党校网站后台，新增“不要发送涉密信息”警示功能，并加强对宣传员的保密意识培训。</w:t>
      </w:r>
    </w:p>
    <w:p>
      <w:pPr>
        <w:ind w:left="0" w:right="0" w:firstLine="560"/>
        <w:spacing w:before="450" w:after="450" w:line="312" w:lineRule="auto"/>
      </w:pPr>
      <w:r>
        <w:rPr>
          <w:rFonts w:ascii="宋体" w:hAnsi="宋体" w:eastAsia="宋体" w:cs="宋体"/>
          <w:color w:val="000"/>
          <w:sz w:val="28"/>
          <w:szCs w:val="28"/>
        </w:rPr>
        <w:t xml:space="preserve">　　紧密结合“两学一做”学习教育，着力打造“党校教师讲党课，百场党课进基层”这一党建新品牌，以更好“服务中心、服务基层、服务党员”。制定实施《市委党校“送理论到基层”义务宣讲活动实施方案》，选拔骨干教师，开展宣讲活动。同事，将宣讲活动与访贫问苦送温暖相结合，既送去党的政策温暖，也送去党的感情温暖。</w:t>
      </w:r>
    </w:p>
    <w:p>
      <w:pPr>
        <w:ind w:left="0" w:right="0" w:firstLine="560"/>
        <w:spacing w:before="450" w:after="450" w:line="312" w:lineRule="auto"/>
      </w:pPr>
      <w:r>
        <w:rPr>
          <w:rFonts w:ascii="宋体" w:hAnsi="宋体" w:eastAsia="宋体" w:cs="宋体"/>
          <w:color w:val="000"/>
          <w:sz w:val="28"/>
          <w:szCs w:val="28"/>
        </w:rPr>
        <w:t xml:space="preserve">　　&gt;二是管好课堂阵地。严把“一校三院”课堂教学内容关，坚持党校课堂讲纪律，无“杂音”。始终将马克思主义基本理论教育作为党校理论教育的主体，基础理论教育内容占到主体班总课时的50%以上。充分发挥党风廉政教育中心和法治宣传教育中心的阵地作用，强化对学员和教职工的党性教育，增强党性意识，牢固树立社会主义核心价值观。“送理论到基层”义务宣讲队深入基层宣讲社会主义核心价值观，宣讲党的理论方针政策，同时希望通过义务宣讲活动，引导党员教师牢记党员身份，发挥先锋模范作用，做讲政治、有信念，讲规矩、有纪律，讲道德、有品行，讲奉献、有作为的合格党员。完善并印发了《中共马鞍山市委党校关于进一步加强对形势报告会和哲学社会科学报告会、研讨会、讲座管理的规定》。</w:t>
      </w:r>
    </w:p>
    <w:p>
      <w:pPr>
        <w:ind w:left="0" w:right="0" w:firstLine="560"/>
        <w:spacing w:before="450" w:after="450" w:line="312" w:lineRule="auto"/>
      </w:pPr>
      <w:r>
        <w:rPr>
          <w:rFonts w:ascii="宋体" w:hAnsi="宋体" w:eastAsia="宋体" w:cs="宋体"/>
          <w:color w:val="000"/>
          <w:sz w:val="28"/>
          <w:szCs w:val="28"/>
        </w:rPr>
        <w:t xml:space="preserve">　　&gt;三是管好科研阵地。严格要求教研人员抓住“主业”，干好本行，加强马克思主义基础理论研究。不断充实我校马克思主义基本理论研究室教研人员力量，校委领导主动赴上级党校、行政学院对接，上半年共安排3名教研人员培训进修，同时安排5名教研人员到基层挂职锻炼、开展社会实践，促进党校理论教育更接地气。6月21日-24日，邀请省内外各级党校精品课教师、专家来我校举办的全市党校师资培训班授课，全市党校系统近百名教师参加了培训。选拔14名教师参加7月24日-31日由中国人民大学举办的马克思主义经典著作导读专题师资班。</w:t>
      </w:r>
    </w:p>
    <w:p>
      <w:pPr>
        <w:ind w:left="0" w:right="0" w:firstLine="560"/>
        <w:spacing w:before="450" w:after="450" w:line="312" w:lineRule="auto"/>
      </w:pPr>
      <w:r>
        <w:rPr>
          <w:rFonts w:ascii="宋体" w:hAnsi="宋体" w:eastAsia="宋体" w:cs="宋体"/>
          <w:color w:val="000"/>
          <w:sz w:val="28"/>
          <w:szCs w:val="28"/>
        </w:rPr>
        <w:t xml:space="preserve">　　&gt;三、强化“三个机制”，巩固意识形态工作成果</w:t>
      </w:r>
    </w:p>
    <w:p>
      <w:pPr>
        <w:ind w:left="0" w:right="0" w:firstLine="560"/>
        <w:spacing w:before="450" w:after="450" w:line="312" w:lineRule="auto"/>
      </w:pPr>
      <w:r>
        <w:rPr>
          <w:rFonts w:ascii="宋体" w:hAnsi="宋体" w:eastAsia="宋体" w:cs="宋体"/>
          <w:color w:val="000"/>
          <w:sz w:val="28"/>
          <w:szCs w:val="28"/>
        </w:rPr>
        <w:t xml:space="preserve">&gt;　　一是健全工作机制。形成了校委统一领导，机关党委组织协调，监察审计室监督检查，教研部门抓好落实的工作机制。牢牢抓住“党校姓党”这根主线，将意识形态工作贯穿于党校各项工作之中，常抓不懈。</w:t>
      </w:r>
    </w:p>
    <w:p>
      <w:pPr>
        <w:ind w:left="0" w:right="0" w:firstLine="560"/>
        <w:spacing w:before="450" w:after="450" w:line="312" w:lineRule="auto"/>
      </w:pPr>
      <w:r>
        <w:rPr>
          <w:rFonts w:ascii="宋体" w:hAnsi="宋体" w:eastAsia="宋体" w:cs="宋体"/>
          <w:color w:val="000"/>
          <w:sz w:val="28"/>
          <w:szCs w:val="28"/>
        </w:rPr>
        <w:t xml:space="preserve">　　&gt;二是完善考核机制。建立意识形态工作责任制的检查考核制度。把意识形态工作列入领导班子和领导干部综合考核体系，纳入党建工作责任制考核，每年开展一次，采取专题督查、集中考核等方式进行。主要检查考核校委落实意识形态工作主体责任、贯彻中央和省、市委关于意识形态工作的决策部署、加强意识形态阵地管理、维护网络意识形态安全等方面的情况。</w:t>
      </w:r>
    </w:p>
    <w:p>
      <w:pPr>
        <w:ind w:left="0" w:right="0" w:firstLine="560"/>
        <w:spacing w:before="450" w:after="450" w:line="312" w:lineRule="auto"/>
      </w:pPr>
      <w:r>
        <w:rPr>
          <w:rFonts w:ascii="宋体" w:hAnsi="宋体" w:eastAsia="宋体" w:cs="宋体"/>
          <w:color w:val="000"/>
          <w:sz w:val="28"/>
          <w:szCs w:val="28"/>
        </w:rPr>
        <w:t xml:space="preserve">　　&gt;三是加强责任追究机制。在意识形态工作中，明确校委主要领导为第一责任人，分管领导负主要责任，各项工作责任人负直接责任。修改完善了《意识形态工作责任追究办法》，由校监察审计室会同机关党委负责抓落实。</w:t>
      </w:r>
    </w:p>
    <w:p>
      <w:pPr>
        <w:ind w:left="0" w:right="0" w:firstLine="560"/>
        <w:spacing w:before="450" w:after="450" w:line="312" w:lineRule="auto"/>
      </w:pPr>
      <w:r>
        <w:rPr>
          <w:rFonts w:ascii="宋体" w:hAnsi="宋体" w:eastAsia="宋体" w:cs="宋体"/>
          <w:color w:val="000"/>
          <w:sz w:val="28"/>
          <w:szCs w:val="28"/>
        </w:rPr>
        <w:t xml:space="preserve">　　党校是党的学校，也是党的哲学社会科学研究机构。面对新的形势和任务，党校将始终努力走在我市意识形态工作的前列，在坚持马克思主义指导思想上毫不动摇，在培养马克思主义理论人才上有大的作为。</w:t>
      </w:r>
    </w:p>
    <w:p>
      <w:pPr>
        <w:ind w:left="0" w:right="0" w:firstLine="560"/>
        <w:spacing w:before="450" w:after="450" w:line="312" w:lineRule="auto"/>
      </w:pPr>
      <w:r>
        <w:rPr>
          <w:rFonts w:ascii="宋体" w:hAnsi="宋体" w:eastAsia="宋体" w:cs="宋体"/>
          <w:color w:val="000"/>
          <w:sz w:val="28"/>
          <w:szCs w:val="28"/>
        </w:rPr>
        <w:t xml:space="preserve">　　&gt;2024年意识形态工作总结【篇八】</w:t>
      </w:r>
    </w:p>
    <w:p>
      <w:pPr>
        <w:ind w:left="0" w:right="0" w:firstLine="560"/>
        <w:spacing w:before="450" w:after="450" w:line="312" w:lineRule="auto"/>
      </w:pPr>
      <w:r>
        <w:rPr>
          <w:rFonts w:ascii="宋体" w:hAnsi="宋体" w:eastAsia="宋体" w:cs="宋体"/>
          <w:color w:val="000"/>
          <w:sz w:val="28"/>
          <w:szCs w:val="28"/>
        </w:rPr>
        <w:t xml:space="preserve">　　为贯彻落实党中央和省、市、区委关于意识形态工作的决策部署和指示精神，牢牢把握正确的政治方向，颍东区水务局结合当前水务工作实际，始终把意识形态工作摆在重要位置，上半年意识形态工作取得很大进展。现将有关情况总结如下：</w:t>
      </w:r>
    </w:p>
    <w:p>
      <w:pPr>
        <w:ind w:left="0" w:right="0" w:firstLine="560"/>
        <w:spacing w:before="450" w:after="450" w:line="312" w:lineRule="auto"/>
      </w:pPr>
      <w:r>
        <w:rPr>
          <w:rFonts w:ascii="宋体" w:hAnsi="宋体" w:eastAsia="宋体" w:cs="宋体"/>
          <w:color w:val="000"/>
          <w:sz w:val="28"/>
          <w:szCs w:val="28"/>
        </w:rPr>
        <w:t xml:space="preserve">　　&gt;一、强化组织领导</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把意识形态工作纳入综合目标考评，与业务工作同部署、同落实、同检查、同考核。认真落实党组书记意识形态工作述职制度，实行“一把手”负总责，班子成员各负其责，局党组会定期分析研判意识形态领域情况，辨析思想文化领域突出问题，对重大事件、重要情况、重要局情民意中的苗头倾向性的问题，有针对性地进行引导。多次召开有班子成员、支部书记、站所负责人、党员干部参加的意识形态领域反分裂斗争再教育活动座谈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职工心里，提高了党员干部职工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&gt;二、狠抓学习教育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局党组学习的重要内容，及时传达学习党中央和上级党委关于意识形态工作的决策部署及指示精神，狠抓中国特色社会主义和“中国梦”宣传教育，大力培育和践行社会主义核心价值观。牢牢把握正确的政治方向，严守政治纪律和政治规矩，严守组织纪律和宣传纪律，坚决维护中央权威，在思想上行动上同党中央保持高度一致。&gt;一是以“两学一做”专题活动为载体，通过领导干部上党课，警示教育等方式，不断加强党员干部思想建设工作力度，为水利工作提供理论保障。&gt;二是坚持学习制度，将学理论、学业务、党建专题知识讲座有机结合起来，努力创建学习型党组织，做到计划、讲座、心得和考勤相结合。三是多次开展学习活动，学习习近平总书记重要讲话及十八届四中、五中全会精神，督促全局干部职工紧跟时代步伐。</w:t>
      </w:r>
    </w:p>
    <w:p>
      <w:pPr>
        <w:ind w:left="0" w:right="0" w:firstLine="560"/>
        <w:spacing w:before="450" w:after="450" w:line="312" w:lineRule="auto"/>
      </w:pPr>
      <w:r>
        <w:rPr>
          <w:rFonts w:ascii="宋体" w:hAnsi="宋体" w:eastAsia="宋体" w:cs="宋体"/>
          <w:color w:val="000"/>
          <w:sz w:val="28"/>
          <w:szCs w:val="28"/>
        </w:rPr>
        <w:t xml:space="preserve">　　&gt;三、切实做好思想政治工作</w:t>
      </w:r>
    </w:p>
    <w:p>
      <w:pPr>
        <w:ind w:left="0" w:right="0" w:firstLine="560"/>
        <w:spacing w:before="450" w:after="450" w:line="312" w:lineRule="auto"/>
      </w:pPr>
      <w:r>
        <w:rPr>
          <w:rFonts w:ascii="宋体" w:hAnsi="宋体" w:eastAsia="宋体" w:cs="宋体"/>
          <w:color w:val="000"/>
          <w:sz w:val="28"/>
          <w:szCs w:val="28"/>
        </w:rPr>
        <w:t xml:space="preserve">&gt;　　一是落实“书记讲堂”制度。局领导班子成员模范践行社会主义核心价值观，以身作则，率先垂范，积极开展书记上党课活动。&gt;二是抓好道德建设。设立道德讲堂，通过学唱红歌、宣讲典型事迹、组织开展建党95周年、缅怀革命先烈系列活动。&gt;三是营造人人参与的氛围。通过召开会议、播放宣传标语等形式，广泛动员干部职工积极主动地参与文明创建活动。同时，充分利用网站、媒体，积极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　&gt;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做到“一把手”亲自抓网络意识形态安全。建立党务政务公开制度，认真开展党务政务公开工作，依托党务、政务信息公开网，宣传栏等形式，及时公开本单位重大决策、重要人事任免、财务预决算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&gt;1、努力构建做好意识形态工作的新格局</w:t>
      </w:r>
    </w:p>
    <w:p>
      <w:pPr>
        <w:ind w:left="0" w:right="0" w:firstLine="560"/>
        <w:spacing w:before="450" w:after="450" w:line="312" w:lineRule="auto"/>
      </w:pPr>
      <w:r>
        <w:rPr>
          <w:rFonts w:ascii="宋体" w:hAnsi="宋体" w:eastAsia="宋体" w:cs="宋体"/>
          <w:color w:val="000"/>
          <w:sz w:val="28"/>
          <w:szCs w:val="28"/>
        </w:rPr>
        <w:t xml:space="preserve">　　深刻认识意识形态工作的极端重要性，努力健全完善党组统一领导、齐抓共管、各股室积极配合，共同提高意识形态工作的新格局，牢牢掌握意识形态工作的领导权、主动权、管理权和话语权，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　&gt;　2、努力在创新意识形态工作方法上下功夫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　　局党组不断探索新的方法，善于把党的理论、路线、方针和政策的宣传教育与规划工作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&gt;　3、努力建设一支高素质的意识形态工作队伍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　　做好意识形态工作，归根到底靠队伍、靠人才。局党组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&gt;4、努力完善好党建工作的新理念</w:t>
      </w:r>
    </w:p>
    <w:p>
      <w:pPr>
        <w:ind w:left="0" w:right="0" w:firstLine="560"/>
        <w:spacing w:before="450" w:after="450" w:line="312" w:lineRule="auto"/>
      </w:pPr>
      <w:r>
        <w:rPr>
          <w:rFonts w:ascii="宋体" w:hAnsi="宋体" w:eastAsia="宋体" w:cs="宋体"/>
          <w:color w:val="000"/>
          <w:sz w:val="28"/>
          <w:szCs w:val="28"/>
        </w:rPr>
        <w:t xml:space="preserve">　　做好意识形态工作，抓好党建是关键。&gt;一是科学部署党建工作。年初，按照区委党建工作要点要求，组织全局党员干部围绕新形势、新要求下党建工作的重点，周密谋划了全年的党建工作。从完善党建工作例会、开展“三会一课”等方面入手，制定了组织、宣传、纪检等工作计划，致力于促进党建工作规范化、制度化。&gt;二是详细分解工作责任。明确了班子成员、股室和各支部的党建目标任务;在班子内部，进一步明确党建工作分工，党组书记负总责，班子其他成员结合分工抓好分管工作范围内的党建工作。局党组每月至少召开一次专题会议，听取工作情况汇报，研究解决重要问题，从而形成了党组统一领导、一级抓一级、层层抓落实的党建工作新格局。&gt;三是坚持监督检查严要求。对各项工作，做到了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　　&gt;六、下半年年意识形态工作计划</w:t>
      </w:r>
    </w:p>
    <w:p>
      <w:pPr>
        <w:ind w:left="0" w:right="0" w:firstLine="560"/>
        <w:spacing w:before="450" w:after="450" w:line="312" w:lineRule="auto"/>
      </w:pPr>
      <w:r>
        <w:rPr>
          <w:rFonts w:ascii="宋体" w:hAnsi="宋体" w:eastAsia="宋体" w:cs="宋体"/>
          <w:color w:val="000"/>
          <w:sz w:val="28"/>
          <w:szCs w:val="28"/>
        </w:rPr>
        <w:t xml:space="preserve">　　上半年，我局意识形态工作的开展较为顺利，但仍需进一步加强，存在部分干部职工意识形态有待进一步提高的问题。下半年，我局将在继续高效开展意识形态工作的同时，加强领导，树立楷模，塑造正确的价值观和舆论导向，为我区水利事业发展做出更大贡献。</w:t>
      </w:r>
    </w:p>
    <w:p>
      <w:pPr>
        <w:ind w:left="0" w:right="0" w:firstLine="560"/>
        <w:spacing w:before="450" w:after="450" w:line="312" w:lineRule="auto"/>
      </w:pPr>
      <w:r>
        <w:rPr>
          <w:rFonts w:ascii="宋体" w:hAnsi="宋体" w:eastAsia="宋体" w:cs="宋体"/>
          <w:color w:val="000"/>
          <w:sz w:val="28"/>
          <w:szCs w:val="28"/>
        </w:rPr>
        <w:t xml:space="preserve">　　&gt;1、充分认识意识形态领域反分裂、反渗透斗争的严峻性和紧迫性。</w:t>
      </w:r>
    </w:p>
    <w:p>
      <w:pPr>
        <w:ind w:left="0" w:right="0" w:firstLine="560"/>
        <w:spacing w:before="450" w:after="450" w:line="312" w:lineRule="auto"/>
      </w:pPr>
      <w:r>
        <w:rPr>
          <w:rFonts w:ascii="宋体" w:hAnsi="宋体" w:eastAsia="宋体" w:cs="宋体"/>
          <w:color w:val="000"/>
          <w:sz w:val="28"/>
          <w:szCs w:val="28"/>
        </w:rPr>
        <w:t xml:space="preserve">　　意识形态领域的反分裂斗争是长期的，我们必须从讲政治的高度，从确保国家长治久安出发，进一步认清反分裂斗争形势，树立坚强的政治意识、坚定的阵地意识、强烈的责任意识、牢固的大局意识，充分认识反分裂斗争的重要性、长期性和复杂性，增强维护社会稳定的政治责任感，牢固树立“稳定压倒一切”的思想不动摇，自觉地、主动地站到反分裂斗争第一线，义不容辞地担负起反分裂斗争的重任。</w:t>
      </w:r>
    </w:p>
    <w:p>
      <w:pPr>
        <w:ind w:left="0" w:right="0" w:firstLine="560"/>
        <w:spacing w:before="450" w:after="450" w:line="312" w:lineRule="auto"/>
      </w:pPr>
      <w:r>
        <w:rPr>
          <w:rFonts w:ascii="宋体" w:hAnsi="宋体" w:eastAsia="宋体" w:cs="宋体"/>
          <w:color w:val="000"/>
          <w:sz w:val="28"/>
          <w:szCs w:val="28"/>
        </w:rPr>
        <w:t xml:space="preserve">　&gt;　2、强化意识形态工作责任制要求。</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是党的建设和政权建设的重要内容。按照分级负责和谁主管谁负责的原则，领导班子对本单位意识形态工作负主体责任，要把意识形态工作摆在全局工作的重要位置，纳入重要议事日程，纳入党建工作责任制，纳入领导班子和领导干部目标管理。党组书记是第一责任人，要旗帜鲜明地站在意识形态工作第一线，带头抓思想理论建设，带头管阵地把导向强队伍，带头批评错误观点和错误倾向，重要工作亲自部署、重要问题亲自过问、重大事件亲自处置。分管党务和宣传的领导是直接责任人，协助书记抓好统筹协调指导工作，推动意识形态各项工作落实。领导班子其他成员根据工作分工，按照“一岗双责”要求，抓好分管股室和单位的意识形态工作，对职责范围内的意识形态工作负领导责任。要切实推动意识形态工作责任制落细落实、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&gt;　　3、强化意识形态工作的主体责任。</w:t>
      </w:r>
    </w:p>
    <w:p>
      <w:pPr>
        <w:ind w:left="0" w:right="0" w:firstLine="560"/>
        <w:spacing w:before="450" w:after="450" w:line="312" w:lineRule="auto"/>
      </w:pPr>
      <w:r>
        <w:rPr>
          <w:rFonts w:ascii="宋体" w:hAnsi="宋体" w:eastAsia="宋体" w:cs="宋体"/>
          <w:color w:val="000"/>
          <w:sz w:val="28"/>
          <w:szCs w:val="28"/>
        </w:rPr>
        <w:t xml:space="preserve">　　要牢固树立抓党的意识形态工作是本职、不抓是失职、抓不好是渎职的理念，做到职责明责、守责履责、担责尽责，健全工作机制，严格制度执行，推动意识形态工作责任落实到位，牢牢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　&gt;　(1)落实党管意识形态工作原则&gt;。认真贯彻落实党中央和省、市、区委关于意识形态工作的决策部署和指示精神，牢牢把握正确的政治方向，严守政治纪律、组织纪律和宣传纪律，坚决维护党中央权威，在思想上政治上行动上同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　&gt;　(2)壮大积极健康主流思想文化。坚持把党的思想理论建设作为意识形态工作的根本任务，认真学习贯彻习近平总书记系列重要讲话精神，持续推进中国特色社会主义和中国梦的宣传教育，加强“四个全面”战略布局的宣传教育，组织好社会主义核心价值观的学习和践行。</w:t>
      </w:r>
    </w:p>
    <w:p>
      <w:pPr>
        <w:ind w:left="0" w:right="0" w:firstLine="560"/>
        <w:spacing w:before="450" w:after="450" w:line="312" w:lineRule="auto"/>
      </w:pPr>
      <w:r>
        <w:rPr>
          <w:rFonts w:ascii="宋体" w:hAnsi="宋体" w:eastAsia="宋体" w:cs="宋体"/>
          <w:color w:val="000"/>
          <w:sz w:val="28"/>
          <w:szCs w:val="28"/>
        </w:rPr>
        <w:t xml:space="preserve">　　&gt;(3)扎实抓好干部理论学习，每年集中学习不少于6次，其中对意识形态工作相关内容的学习每年不少于一次。</w:t>
      </w:r>
    </w:p>
    <w:p>
      <w:pPr>
        <w:ind w:left="0" w:right="0" w:firstLine="560"/>
        <w:spacing w:before="450" w:after="450" w:line="312" w:lineRule="auto"/>
      </w:pPr>
      <w:r>
        <w:rPr>
          <w:rFonts w:ascii="宋体" w:hAnsi="宋体" w:eastAsia="宋体" w:cs="宋体"/>
          <w:color w:val="000"/>
          <w:sz w:val="28"/>
          <w:szCs w:val="28"/>
        </w:rPr>
        <w:t xml:space="preserve">　　&gt;(4)加强对各类意识形态阵地的管理。按照“谁组织谁负责、谁审批谁监督”的原则，加强报告会、研讨会、讲座论坛的管理。不得邀请政治倾向有明显偏差的报告人，防范邪教在意识形态领域的渗透。</w:t>
      </w:r>
    </w:p>
    <w:p>
      <w:pPr>
        <w:ind w:left="0" w:right="0" w:firstLine="560"/>
        <w:spacing w:before="450" w:after="450" w:line="312" w:lineRule="auto"/>
      </w:pPr>
      <w:r>
        <w:rPr>
          <w:rFonts w:ascii="宋体" w:hAnsi="宋体" w:eastAsia="宋体" w:cs="宋体"/>
          <w:color w:val="000"/>
          <w:sz w:val="28"/>
          <w:szCs w:val="28"/>
        </w:rPr>
        <w:t xml:space="preserve">&gt;　　4、强化意识形态工作责任制考核</w:t>
      </w:r>
    </w:p>
    <w:p>
      <w:pPr>
        <w:ind w:left="0" w:right="0" w:firstLine="560"/>
        <w:spacing w:before="450" w:after="450" w:line="312" w:lineRule="auto"/>
      </w:pPr>
      <w:r>
        <w:rPr>
          <w:rFonts w:ascii="宋体" w:hAnsi="宋体" w:eastAsia="宋体" w:cs="宋体"/>
          <w:color w:val="000"/>
          <w:sz w:val="28"/>
          <w:szCs w:val="28"/>
        </w:rPr>
        <w:t xml:space="preserve">　　建立意识形态工作责任制的检查考核制度，健全考核机制，明确检查考核的内容、方法、程序，推动考核工作规范化、制度化和常态化。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　　&gt;(1)支部要定期向党组专题汇报意识形态工作。对意识形态领域出现的重要动向和问题，应主动在党员干部中进行内容通报&gt;。(2)把意识形态工作作为向党员大会报告工作的重要内容&gt;。(3)意识形态工作要作为领导班子成员民主生活会(组织生活会)、领导班子及其成员述职报告和党组织书记履行党建责任制情况的重要内容&gt;。(4)意识形态工作要纳入领导班子、领导干部目标管理和干部任前考察、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　&gt;　5、强化意识形态工作责任追究</w:t>
      </w:r>
    </w:p>
    <w:p>
      <w:pPr>
        <w:ind w:left="0" w:right="0" w:firstLine="560"/>
        <w:spacing w:before="450" w:after="450" w:line="312" w:lineRule="auto"/>
      </w:pPr>
      <w:r>
        <w:rPr>
          <w:rFonts w:ascii="宋体" w:hAnsi="宋体" w:eastAsia="宋体" w:cs="宋体"/>
          <w:color w:val="000"/>
          <w:sz w:val="28"/>
          <w:szCs w:val="28"/>
        </w:rPr>
        <w:t xml:space="preserve">　　严格追查问责是落实领导班子和领导干部意识形态工作责任的关键。必须坚持有错必纠、有责必问，强化问责刚性和“硬约束”，既查失职、渎职，也查“为官不为”“为官慢为”，对导致意识形态工作出现不良后果的，要严肃追究相关责任人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2024-10-06T09:28:05+08:00</dcterms:created>
  <dcterms:modified xsi:type="dcterms:W3CDTF">2024-10-06T09:28:05+08:00</dcterms:modified>
</cp:coreProperties>
</file>

<file path=docProps/custom.xml><?xml version="1.0" encoding="utf-8"?>
<Properties xmlns="http://schemas.openxmlformats.org/officeDocument/2006/custom-properties" xmlns:vt="http://schemas.openxmlformats.org/officeDocument/2006/docPropsVTypes"/>
</file>