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实施幼儿教育的机构。今天为大家精心准备了幼儿园小班老师工作总结，希望对大家有所帮助!　　幼儿园小班老师工作总结　　又要学期末，回顾半年来的工作，我深深地感到,教师的人生就要甘于实实在在，甘于默默无闻，甘当辛勤的“园丁”，这样才能浇灌出鲜艳的...</w:t>
      </w:r>
    </w:p>
    <w:p>
      <w:pPr>
        <w:ind w:left="0" w:right="0" w:firstLine="560"/>
        <w:spacing w:before="450" w:after="450" w:line="312" w:lineRule="auto"/>
      </w:pPr>
      <w:r>
        <w:rPr>
          <w:rFonts w:ascii="宋体" w:hAnsi="宋体" w:eastAsia="宋体" w:cs="宋体"/>
          <w:color w:val="000"/>
          <w:sz w:val="28"/>
          <w:szCs w:val="28"/>
        </w:rPr>
        <w:t xml:space="preserve">实施幼儿教育的机构。今天为大家精心准备了幼儿园小班老师工作总结，希望对大家有所帮助![_TAG_h2]　　幼儿园小班老师工作总结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&gt;一、班级整体情况分析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　二、保育工作总结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&gt;三、教育教学总结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2024-11-08T22:38:18+08:00</dcterms:created>
  <dcterms:modified xsi:type="dcterms:W3CDTF">2024-11-08T22:38:18+08:00</dcterms:modified>
</cp:coreProperties>
</file>

<file path=docProps/custom.xml><?xml version="1.0" encoding="utf-8"?>
<Properties xmlns="http://schemas.openxmlformats.org/officeDocument/2006/custom-properties" xmlns:vt="http://schemas.openxmlformats.org/officeDocument/2006/docPropsVTypes"/>
</file>