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学党史活动的总结范文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中共党史是政党史，是专史，它研究建国后中国共产党作为执政党的历史。今天为大家精心准备了学党史活动的总结范文，希望对大家有所帮助!　　学党史活动的总结范文　　今年是中国共产党百年华诞，百年征程波澜壮阔，百年初心历久弥新。为深入学习贯彻党史学习...</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中共党史是政党史，是专史，它研究建国后中国共产党作为执政党的历史。今天为大家精心准备了学党史活动的总结范文，希望对大家有所帮助![_TAG_h2]　　学党史活动的总结范文</w:t>
      </w:r>
    </w:p>
    <w:p>
      <w:pPr>
        <w:ind w:left="0" w:right="0" w:firstLine="560"/>
        <w:spacing w:before="450" w:after="450" w:line="312" w:lineRule="auto"/>
      </w:pPr>
      <w:r>
        <w:rPr>
          <w:rFonts w:ascii="宋体" w:hAnsi="宋体" w:eastAsia="宋体" w:cs="宋体"/>
          <w:color w:val="000"/>
          <w:sz w:val="28"/>
          <w:szCs w:val="28"/>
        </w:rPr>
        <w:t xml:space="preserve">　　今年是中国共产党百年华诞，百年征程波澜壮阔，百年初心历久弥新。为深入学习贯彻党史学习教育活动，用党的伟大成就鼓舞斗志，明确方向，技术保障中心远端站团支部且末导航站组织青年们在知行合一、学用融合上下功夫，将党史学习教育与工作紧密结合，在学习中坚定理想信念，在行动中践行初心使命，从党的奋斗历程中汲取智慧和力量。</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今天让我们重新回忆红军长征的故事。1936年10月，中国工农红军进行了举世闻名的长征。红军从江西瑞金出发，长驱二万五千里，排除万难，胜利到达陕北。长征是中国革命一幅无比壮丽的历史画卷，是人类军事一个空前的奇迹，是中国共产党的伟大壮举，也是一部气吞山河的英雄史诗。茫茫长征路，面临的是冰雪覆盖的高山，波涛汹涌的河流，还要与围追堵截的国民党军进行殊死拼搏。恶劣的环境、艰难的处境，可是红军战士并没有屈服，他们凭借钢铁般的意志和不屈的精神，以大无畏的英雄气概，克服了常人难以想象的困难，用血和泪谱写了这二万五千里的动人篇章!</w:t>
      </w:r>
    </w:p>
    <w:p>
      <w:pPr>
        <w:ind w:left="0" w:right="0" w:firstLine="560"/>
        <w:spacing w:before="450" w:after="450" w:line="312" w:lineRule="auto"/>
      </w:pPr>
      <w:r>
        <w:rPr>
          <w:rFonts w:ascii="宋体" w:hAnsi="宋体" w:eastAsia="宋体" w:cs="宋体"/>
          <w:color w:val="000"/>
          <w:sz w:val="28"/>
          <w:szCs w:val="28"/>
        </w:rPr>
        <w:t xml:space="preserve">　　万里长征已经取得了胜利，但新中国崛起的脚步并没有停止。我国正朝着民航强国的道路上稳步前进，四强空管的建设也取得了辉煌成果，我们远端站的青年面对新的机遇、挑战更是要学习革命先烈坚韧不拔、奋斗到底的精神，坚守平凡岗位，加强自身学习，克服各项困难，以积极向上的态度去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2024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2024-10-03T04:37:06+08:00</dcterms:created>
  <dcterms:modified xsi:type="dcterms:W3CDTF">2024-10-03T04:37:06+08:00</dcterms:modified>
</cp:coreProperties>
</file>

<file path=docProps/custom.xml><?xml version="1.0" encoding="utf-8"?>
<Properties xmlns="http://schemas.openxmlformats.org/officeDocument/2006/custom-properties" xmlns:vt="http://schemas.openxmlformats.org/officeDocument/2006/docPropsVTypes"/>
</file>