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2024党支部工作总结3篇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为大家带来的2024党支部工作总结3篇，希望能帮助到大家!　　2024党支部工作总结1篇...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为大家带来的2024党支部工作总结3篇，希望能帮助到大家![_TAG_h2]　　2024党支部工作总结1篇</w:t>
      </w:r>
    </w:p>
    <w:p>
      <w:pPr>
        <w:ind w:left="0" w:right="0" w:firstLine="560"/>
        <w:spacing w:before="450" w:after="450" w:line="312" w:lineRule="auto"/>
      </w:pPr>
      <w:r>
        <w:rPr>
          <w:rFonts w:ascii="宋体" w:hAnsi="宋体" w:eastAsia="宋体" w:cs="宋体"/>
          <w:color w:val="000"/>
          <w:sz w:val="28"/>
          <w:szCs w:val="28"/>
        </w:rPr>
        <w:t xml:space="preserve">　　___党支部长期以来高度重视支部建设工作，努力营造“强规范、争示范、赶先进、创佳绩”的浓厚氛围，是区统计局团结干部的核心、联系群众的纽带，教育党员的学校、攻坚克难的堡垒，在统计局各项业务工作和服务创新中发挥着核心作用。20__年，党支部为进一步增强创造力、凝聚力和吸引力，使党的支部工作更加适应新形势和新任务的要求，更好地发挥基层党组织的战斗堡垒作用和党员的先锋模范作用，决定开展示范性党支部创建活动。创建活动开展以来，区统计局党支部以“围绕发展抓党建，抓好党建促发展”的总体要求，以“建成学习型、服务型支部，打造统计骑兵队”的示范性党支部为目标，开展了大量扎实有效的工作，完成了示范性党支部建设确定的各项工作任务，取得了预期成效。</w:t>
      </w:r>
    </w:p>
    <w:p>
      <w:pPr>
        <w:ind w:left="0" w:right="0" w:firstLine="560"/>
        <w:spacing w:before="450" w:after="450" w:line="312" w:lineRule="auto"/>
      </w:pPr>
      <w:r>
        <w:rPr>
          <w:rFonts w:ascii="宋体" w:hAnsi="宋体" w:eastAsia="宋体" w:cs="宋体"/>
          <w:color w:val="000"/>
          <w:sz w:val="28"/>
          <w:szCs w:val="28"/>
        </w:rPr>
        <w:t xml:space="preserve">&gt;　　一、主要做法和取得的成绩</w:t>
      </w:r>
    </w:p>
    <w:p>
      <w:pPr>
        <w:ind w:left="0" w:right="0" w:firstLine="560"/>
        <w:spacing w:before="450" w:after="450" w:line="312" w:lineRule="auto"/>
      </w:pPr>
      <w:r>
        <w:rPr>
          <w:rFonts w:ascii="宋体" w:hAnsi="宋体" w:eastAsia="宋体" w:cs="宋体"/>
          <w:color w:val="000"/>
          <w:sz w:val="28"/>
          <w:szCs w:val="28"/>
        </w:rPr>
        <w:t xml:space="preserve">　　(一)在加强学习、严格纪律上作示范，学习型党组织建设进一步深化，党员干部思想认识得到提高。</w:t>
      </w:r>
    </w:p>
    <w:p>
      <w:pPr>
        <w:ind w:left="0" w:right="0" w:firstLine="560"/>
        <w:spacing w:before="450" w:after="450" w:line="312" w:lineRule="auto"/>
      </w:pPr>
      <w:r>
        <w:rPr>
          <w:rFonts w:ascii="宋体" w:hAnsi="宋体" w:eastAsia="宋体" w:cs="宋体"/>
          <w:color w:val="000"/>
          <w:sz w:val="28"/>
          <w:szCs w:val="28"/>
        </w:rPr>
        <w:t xml:space="preserve">　　一是严格党内组织生活。每月15日左右定期开展“党员活动日”，并以“党员活动日”为载体，认真落实“三会一课”、组织生活会、民主评议党员等制度，突出政治学习和教育，突出党性锻炼，增强组织生活针对性、实效性、严肃性。全年两次组织外出到“浙西南革命根据地”、“小顺爱国主义教育基层”开展主题教育，锻炼党性修养，打造一支素质高、作风硬、能力强的党员队伍，争当勇于创新、追求卓越的统计先锋。</w:t>
      </w:r>
    </w:p>
    <w:p>
      <w:pPr>
        <w:ind w:left="0" w:right="0" w:firstLine="560"/>
        <w:spacing w:before="450" w:after="450" w:line="312" w:lineRule="auto"/>
      </w:pPr>
      <w:r>
        <w:rPr>
          <w:rFonts w:ascii="宋体" w:hAnsi="宋体" w:eastAsia="宋体" w:cs="宋体"/>
          <w:color w:val="000"/>
          <w:sz w:val="28"/>
          <w:szCs w:val="28"/>
        </w:rPr>
        <w:t xml:space="preserve">　　二是常态化组织“两学一做”学习。采取专题学习和系统学习、点题发言和即时研讨、重点发言和集体研讨相结合的方式，组织党员互动交流。把学党章党规、学系列讲话作为主要内容，及时跟进学习习近平总书记最新讲话和指示、党中央最新决策部署和新出台的制度法规等，按年度制定学习方案，做到年度有计划、月月有安排、次次有主题。</w:t>
      </w:r>
    </w:p>
    <w:p>
      <w:pPr>
        <w:ind w:left="0" w:right="0" w:firstLine="560"/>
        <w:spacing w:before="450" w:after="450" w:line="312" w:lineRule="auto"/>
      </w:pPr>
      <w:r>
        <w:rPr>
          <w:rFonts w:ascii="宋体" w:hAnsi="宋体" w:eastAsia="宋体" w:cs="宋体"/>
          <w:color w:val="000"/>
          <w:sz w:val="28"/>
          <w:szCs w:val="28"/>
        </w:rPr>
        <w:t xml:space="preserve">　　三是创新学习形式，注重学习效果。重要学习文件和讲话精神及时发布到微信群，组织及时学习“共产党员”、“绿谷先锋”、“莲都发布”公众号和工作群等平台发布的学习内容。健全落实学习考勤、记录、测试等制度，每次集中学习都形成记录、建立档案，定期组织党员进行政治学习测试，鼓励党员撰写、交流学习心得体会，不断学思践悟。</w:t>
      </w:r>
    </w:p>
    <w:p>
      <w:pPr>
        <w:ind w:left="0" w:right="0" w:firstLine="560"/>
        <w:spacing w:before="450" w:after="450" w:line="312" w:lineRule="auto"/>
      </w:pPr>
      <w:r>
        <w:rPr>
          <w:rFonts w:ascii="宋体" w:hAnsi="宋体" w:eastAsia="宋体" w:cs="宋体"/>
          <w:color w:val="000"/>
          <w:sz w:val="28"/>
          <w:szCs w:val="28"/>
        </w:rPr>
        <w:t xml:space="preserve">　　四是加强警示教育，坚持纪律和规矩在前。注意运用正反典型开展学习教育，特别是把身边党员干部违纪违法典型案例作为反面教材。教育党员干部自觉同特权思想和特权现象作斗争，每年组织全体党员排查1次岗位廉政风险点，并列出负面清单。党员干部带头严格执行中央八项规定精神、省委实施办法和市委实施意见，带头严格遵守廉洁自律各项规定，带头践行社会主义核心价值观，严格落实个人重大事项报告制度，党员家庭重大事项及时向党支部报告。</w:t>
      </w:r>
    </w:p>
    <w:p>
      <w:pPr>
        <w:ind w:left="0" w:right="0" w:firstLine="560"/>
        <w:spacing w:before="450" w:after="450" w:line="312" w:lineRule="auto"/>
      </w:pPr>
      <w:r>
        <w:rPr>
          <w:rFonts w:ascii="宋体" w:hAnsi="宋体" w:eastAsia="宋体" w:cs="宋体"/>
          <w:color w:val="000"/>
          <w:sz w:val="28"/>
          <w:szCs w:val="28"/>
        </w:rPr>
        <w:t xml:space="preserve">　　(二)在联系群众、服务基层上作示范，服务型党组织建设进一步推进，基层党组织的战斗堡垒作用和党员的先锋模范作用进一步发挥</w:t>
      </w:r>
    </w:p>
    <w:p>
      <w:pPr>
        <w:ind w:left="0" w:right="0" w:firstLine="560"/>
        <w:spacing w:before="450" w:after="450" w:line="312" w:lineRule="auto"/>
      </w:pPr>
      <w:r>
        <w:rPr>
          <w:rFonts w:ascii="宋体" w:hAnsi="宋体" w:eastAsia="宋体" w:cs="宋体"/>
          <w:color w:val="000"/>
          <w:sz w:val="28"/>
          <w:szCs w:val="28"/>
        </w:rPr>
        <w:t xml:space="preserve">　　区统计局党支部时刻把党和人民放在心中位置，积极开展了“文明城市创建”、“剿灭劣五类水”等党员志愿服务，组织开展“进百村入百企”统计调研活动，充分发挥党员先锋模范作用，提升心系群众、真情服务的统计党员形象。</w:t>
      </w:r>
    </w:p>
    <w:p>
      <w:pPr>
        <w:ind w:left="0" w:right="0" w:firstLine="560"/>
        <w:spacing w:before="450" w:after="450" w:line="312" w:lineRule="auto"/>
      </w:pPr>
      <w:r>
        <w:rPr>
          <w:rFonts w:ascii="宋体" w:hAnsi="宋体" w:eastAsia="宋体" w:cs="宋体"/>
          <w:color w:val="000"/>
          <w:sz w:val="28"/>
          <w:szCs w:val="28"/>
        </w:rPr>
        <w:t xml:space="preserve">　　一是定期开展志愿者活动。成立志愿者分队，组织支部党员常态化开展创建全国文明城市、巩固国家卫生城市、剿灭劣V类水、“六边三化三美”等工作。建立了社区(村)结对帮扶制度，根据全区统一部署和安排，定期安排干部职工到帮扶社区开展入户宣传、创建巡查、环境卫生整治等活动;定期组织干部深入结对村开展卫生保洁、河道治理等工作，积极梳理结对社区(村)的工作难题和短板，在资金、人力上给予支持，努力将责任范围内的各项工作督办整改落实到位。</w:t>
      </w:r>
    </w:p>
    <w:p>
      <w:pPr>
        <w:ind w:left="0" w:right="0" w:firstLine="560"/>
        <w:spacing w:before="450" w:after="450" w:line="312" w:lineRule="auto"/>
      </w:pPr>
      <w:r>
        <w:rPr>
          <w:rFonts w:ascii="宋体" w:hAnsi="宋体" w:eastAsia="宋体" w:cs="宋体"/>
          <w:color w:val="000"/>
          <w:sz w:val="28"/>
          <w:szCs w:val="28"/>
        </w:rPr>
        <w:t xml:space="preserve">　　二是开展大调研大走访。以“抓基层、打基础、查问题、寻方法”为活动目标，支部组织党员干部开展了“大调研大走访”活动。全年共调研企业100余家，主动了解各行业企业经营状况和存在的困难，指导企业开展__工作规范化建设。全年走访农户和记帐户227家，业围绕民生改善问题开展蹲点调研，通过座谈、入户等形式了解农村生产生活状况，夯实住户调查工作基础，并完成调查手记10篇。</w:t>
      </w:r>
    </w:p>
    <w:p>
      <w:pPr>
        <w:ind w:left="0" w:right="0" w:firstLine="560"/>
        <w:spacing w:before="450" w:after="450" w:line="312" w:lineRule="auto"/>
      </w:pPr>
      <w:r>
        <w:rPr>
          <w:rFonts w:ascii="宋体" w:hAnsi="宋体" w:eastAsia="宋体" w:cs="宋体"/>
          <w:color w:val="000"/>
          <w:sz w:val="28"/>
          <w:szCs w:val="28"/>
        </w:rPr>
        <w:t xml:space="preserve">　　三是帮扶集体经济薄弱村。全面建成小康社会是全体党员干部的责任，消除集体经济薄弱村是当务之急。区__局支部把党的嘱托记在心里，把扶贫责任扛在肩上，积极对接帮扶滴水岩村、张山后村。加强学习帮扶政策、帮扶信息，多次组织支部党员实地调研了解村集体和村民生活情况，主动与领导汇报寻求支持，加强与村两委沟通协商共谋发展。帮扶工作是一项长期性的工作，落实帮扶资金，寻求帮扶对策只是其中的一个方面，使薄弱村能够真正脱贫，才是我们帮扶的目标。我们有决心和信心在区委区政府的正确领导下，认真做好集体经济薄弱村对接帮扶工作，使之真正脱贫，为全区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(三)在为政献策、服务大局上做示范，“__轻骑兵”品牌形象进一步提升，有效推动中心工作开展，各项业务工作得到进一步促进。</w:t>
      </w:r>
    </w:p>
    <w:p>
      <w:pPr>
        <w:ind w:left="0" w:right="0" w:firstLine="560"/>
        <w:spacing w:before="450" w:after="450" w:line="312" w:lineRule="auto"/>
      </w:pPr>
      <w:r>
        <w:rPr>
          <w:rFonts w:ascii="宋体" w:hAnsi="宋体" w:eastAsia="宋体" w:cs="宋体"/>
          <w:color w:val="000"/>
          <w:sz w:val="28"/>
          <w:szCs w:val="28"/>
        </w:rPr>
        <w:t xml:space="preserve">　　坚持“问计于民、问政于民、问需于民”__调查理念，以深化从严治党为引领，以深入全面依法治统为要求，以谋思__创新为动力，以提高数据质量为核心，为经济社会发展建言献策，努力实现调查研究更进一步，预警分析更快一步，打造__骑兵队。</w:t>
      </w:r>
    </w:p>
    <w:p>
      <w:pPr>
        <w:ind w:left="0" w:right="0" w:firstLine="560"/>
        <w:spacing w:before="450" w:after="450" w:line="312" w:lineRule="auto"/>
      </w:pPr>
      <w:r>
        <w:rPr>
          <w:rFonts w:ascii="宋体" w:hAnsi="宋体" w:eastAsia="宋体" w:cs="宋体"/>
          <w:color w:val="000"/>
          <w:sz w:val="28"/>
          <w:szCs w:val="28"/>
        </w:rPr>
        <w:t xml:space="preserve">　　一是聚焦发展热点，唱响__好声音。围绕“三新”经济、旅游业发展、城乡收入等热点问题，联系__区实际，组织支部党员干部开展调查研究。全年共完成《__区产业结构调整与旅游业发展相关性研究》等5篇课题，积极为我区加快融入“创新区”、建设“中心园”建言献策。</w:t>
      </w:r>
    </w:p>
    <w:p>
      <w:pPr>
        <w:ind w:left="0" w:right="0" w:firstLine="560"/>
        <w:spacing w:before="450" w:after="450" w:line="312" w:lineRule="auto"/>
      </w:pPr>
      <w:r>
        <w:rPr>
          <w:rFonts w:ascii="宋体" w:hAnsi="宋体" w:eastAsia="宋体" w:cs="宋体"/>
          <w:color w:val="000"/>
          <w:sz w:val="28"/>
          <w:szCs w:val="28"/>
        </w:rPr>
        <w:t xml:space="preserve">　　二是紧贴区委区政府中心工作，强化__监测预警。高质高效完成26县发展实绩考核、转型升级综合评价、市对区考核、平安考核、五水共治考核等相关指标完成情况的定期分析，紧盯重点领域的主要经济指标，深入分析工业、投资、服务业、城乡收入等领导关切数据完成情况，研判全区经济社会发展形势。今年以来共向党委政府上报__分析报告40篇、__预警专报14篇，其中5篇预警专报获区委区政府主要领导批示。</w:t>
      </w:r>
    </w:p>
    <w:p>
      <w:pPr>
        <w:ind w:left="0" w:right="0" w:firstLine="560"/>
        <w:spacing w:before="450" w:after="450" w:line="312" w:lineRule="auto"/>
      </w:pPr>
      <w:r>
        <w:rPr>
          <w:rFonts w:ascii="宋体" w:hAnsi="宋体" w:eastAsia="宋体" w:cs="宋体"/>
          <w:color w:val="000"/>
          <w:sz w:val="28"/>
          <w:szCs w:val="28"/>
        </w:rPr>
        <w:t xml:space="preserve">　　三是组织和服务“短、平、快”调查，发挥__“民意晴雨表”作用。全年组织开展了群众安全感满意度调查、依法行政社会公众满意度调查等社情民意调查工作，及时向有关部门反馈民众呼声。加强对__民意调查专线“12340”的宣传，主动对接省、市级社情民意调查中心，及时了解“平安调查”等重大民意调查动向，充分利用__资源优势，准确高效传递__信息。</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示范性党支部建设工作开展一年多以来，虽然取得了一定的成效，但也存在着一些问题和不足。主要表现在：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与本职工作结合不紧密”的错误思想需进一步解决。经过开展示范性党支部建设，全局党建工作有了很大提高，但是个别党员干部对党建工作是一项“经常性、基础性工作”的认识存在偏差，思想认识还不到位。</w:t>
      </w:r>
    </w:p>
    <w:p>
      <w:pPr>
        <w:ind w:left="0" w:right="0" w:firstLine="560"/>
        <w:spacing w:before="450" w:after="450" w:line="312" w:lineRule="auto"/>
      </w:pPr>
      <w:r>
        <w:rPr>
          <w:rFonts w:ascii="宋体" w:hAnsi="宋体" w:eastAsia="宋体" w:cs="宋体"/>
          <w:color w:val="000"/>
          <w:sz w:val="28"/>
          <w:szCs w:val="28"/>
        </w:rPr>
        <w:t xml:space="preserve">　　二是在工作创新上还需下功夫。从总体上看，支部党建工作有了长足进步，已完成了示范性党支部建设确定的各项工作任务，但是部分工作还存在没有深化下去的问题，在“人无我有，人有我优”上不够突出，工作缺乏创新如：党员活动阵地不够多样、党员活动日活动不够丰富等。</w:t>
      </w:r>
    </w:p>
    <w:p>
      <w:pPr>
        <w:ind w:left="0" w:right="0" w:firstLine="560"/>
        <w:spacing w:before="450" w:after="450" w:line="312" w:lineRule="auto"/>
      </w:pPr>
      <w:r>
        <w:rPr>
          <w:rFonts w:ascii="宋体" w:hAnsi="宋体" w:eastAsia="宋体" w:cs="宋体"/>
          <w:color w:val="000"/>
          <w:sz w:val="28"/>
          <w:szCs w:val="28"/>
        </w:rPr>
        <w:t xml:space="preserve">　　三是宣传工作还需进一步加大力度。党支部做了大量富有成效的工作，也取得了较好成效，但宣传工作明显滞后，存在“断档”现象，还需在宣传工作上进一步加大力度。</w:t>
      </w:r>
    </w:p>
    <w:p>
      <w:pPr>
        <w:ind w:left="0" w:right="0" w:firstLine="560"/>
        <w:spacing w:before="450" w:after="450" w:line="312" w:lineRule="auto"/>
      </w:pPr>
      <w:r>
        <w:rPr>
          <w:rFonts w:ascii="宋体" w:hAnsi="宋体" w:eastAsia="宋体" w:cs="宋体"/>
          <w:color w:val="000"/>
          <w:sz w:val="28"/>
          <w:szCs w:val="28"/>
        </w:rPr>
        <w:t xml:space="preserve">　　在今后的工作中，我们将重点抓好以下几个方面工作：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一是进一步抓好党员干部的政治思想教育，把学习教育与当前__中心工作相结合、与推动党建工作相结合，学习新思路、采取新举措、推动全局党建工作创新发展。</w:t>
      </w:r>
    </w:p>
    <w:p>
      <w:pPr>
        <w:ind w:left="0" w:right="0" w:firstLine="560"/>
        <w:spacing w:before="450" w:after="450" w:line="312" w:lineRule="auto"/>
      </w:pPr>
      <w:r>
        <w:rPr>
          <w:rFonts w:ascii="宋体" w:hAnsi="宋体" w:eastAsia="宋体" w:cs="宋体"/>
          <w:color w:val="000"/>
          <w:sz w:val="28"/>
          <w:szCs w:val="28"/>
        </w:rPr>
        <w:t xml:space="preserve">　　二是围绕__中心工作，进一步深化__工作各领域评先评优等党建先进评比活动，进一步提高全局党建工作水平。</w:t>
      </w:r>
    </w:p>
    <w:p>
      <w:pPr>
        <w:ind w:left="0" w:right="0" w:firstLine="560"/>
        <w:spacing w:before="450" w:after="450" w:line="312" w:lineRule="auto"/>
      </w:pPr>
      <w:r>
        <w:rPr>
          <w:rFonts w:ascii="宋体" w:hAnsi="宋体" w:eastAsia="宋体" w:cs="宋体"/>
          <w:color w:val="000"/>
          <w:sz w:val="28"/>
          <w:szCs w:val="28"/>
        </w:rPr>
        <w:t xml:space="preserve">　　三是加强领导，强化措施，进一步巩固全局示范性党支部建设各项成果，推动全局党建工作再上新台阶。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2024党支部工作总结2篇</w:t>
      </w:r>
    </w:p>
    <w:p>
      <w:pPr>
        <w:ind w:left="0" w:right="0" w:firstLine="560"/>
        <w:spacing w:before="450" w:after="450" w:line="312" w:lineRule="auto"/>
      </w:pPr>
      <w:r>
        <w:rPr>
          <w:rFonts w:ascii="宋体" w:hAnsi="宋体" w:eastAsia="宋体" w:cs="宋体"/>
          <w:color w:val="000"/>
          <w:sz w:val="28"/>
          <w:szCs w:val="28"/>
        </w:rPr>
        <w:t xml:space="preserve">　　在厅党组和局党总支的正确领导和大力支持下，___党支部始终以学习贯彻落实习近平新时代中国特色社会主义思想为统领，坚决做到“两个维护”，扎实开展“不忘初心、牢记使命”主题教育活动，不断促进支部党建工作与处室业务工作深度融合。</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(一)用心开展“不忘初心、牢记使命”主题教育活动。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　　主题教育活动开展以来，___党支部按照“守初心、担使命、找差距、抓落实”的总要求，深刻领会上级精神，坚持步调一致，做到确保标准、务求实效。以深入学习为抓手，凝聚共识为导向，始终把学习教育、调查研究、检视问题、整改落实贯穿主题教育全过程，聚焦高质量办好第四届中国—阿拉伯国家博览会展览展示、信息化服务和推动我区会展业高质量发展等工作科学统筹，确保主题教育工作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高度重视，把落实精神指示贯穿始终。党支部以深入学习贯彻落实习近平新时代中国特色社会主义思想为统领，把开展主题教育作为一项重大政治任务,从讲政治的高度出发，切实抓好主题教育活动各项内容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二是真学深学，把学习教育贯穿始终。党支部结合主题党日活动，采取灵活多样的方式推动“不忘初心、牢记使命”主题教育各项活动落实。</w:t>
      </w:r>
    </w:p>
    <w:p>
      <w:pPr>
        <w:ind w:left="0" w:right="0" w:firstLine="560"/>
        <w:spacing w:before="450" w:after="450" w:line="312" w:lineRule="auto"/>
      </w:pPr>
      <w:r>
        <w:rPr>
          <w:rFonts w:ascii="宋体" w:hAnsi="宋体" w:eastAsia="宋体" w:cs="宋体"/>
          <w:color w:val="000"/>
          <w:sz w:val="28"/>
          <w:szCs w:val="28"/>
        </w:rPr>
        <w:t xml:space="preserve">　　三是求实务实，把调查研究贯穿始终。党支部紧贴工作实际，坚持深入调查研究，做到求真务实、更接地气，始终把推动___会展业高质量发展为中心任务，坚持把调查研究作为开展主题教育工作的重要步骤，全面的有效途径，深入践行党的根本宗旨的重要抓手，以求实务实的工作作风，持续深入一线开展调查研究，把解决问题、推动工作作为调查研究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　　四是固强补弱，把检视反思贯穿始终。党支部紧抓检视问题，坚持深挖细查，以正视问题的自觉和刀刃向内的勇气，找准差距不足，深刻剖析根源，为整改落实提供精准靶向。积极落实主题教育“五对照五检视”和对照党章党规找差距等活动要求，广泛征集意见建议，深入开展谈心谈话，始终坚持问题导向，召开支部委员会和支部党员大会扎实开展检视问题找差距、制定措施抓落实。结合支部检视自查的问题，坚持“对照目标要求、模范典型”，把规矩立起来、标准严起来，促进党员干部在自我检视上深化再深化，做到检视问题触及灵魂，整改措施落地见效。</w:t>
      </w:r>
    </w:p>
    <w:p>
      <w:pPr>
        <w:ind w:left="0" w:right="0" w:firstLine="560"/>
        <w:spacing w:before="450" w:after="450" w:line="312" w:lineRule="auto"/>
      </w:pPr>
      <w:r>
        <w:rPr>
          <w:rFonts w:ascii="宋体" w:hAnsi="宋体" w:eastAsia="宋体" w:cs="宋体"/>
          <w:color w:val="000"/>
          <w:sz w:val="28"/>
          <w:szCs w:val="28"/>
        </w:rPr>
        <w:t xml:space="preserve">　　五是对标对表，把整改落实贯穿始终。党支部深入开展整改整治，坚持真抓真改，做到即知即改、立行立改。始终把“改”字贯穿始终，结合学习调研发现的问题和自查检视出的问题，支部和党员个人分别梳理形成问题清单，进一步制定整改措施、确定整治重点、明确整治责任，真刀真枪解决问题，以整改落实成效检验主题教育成果。</w:t>
      </w:r>
    </w:p>
    <w:p>
      <w:pPr>
        <w:ind w:left="0" w:right="0" w:firstLine="560"/>
        <w:spacing w:before="450" w:after="450" w:line="312" w:lineRule="auto"/>
      </w:pPr>
      <w:r>
        <w:rPr>
          <w:rFonts w:ascii="宋体" w:hAnsi="宋体" w:eastAsia="宋体" w:cs="宋体"/>
          <w:color w:val="000"/>
          <w:sz w:val="28"/>
          <w:szCs w:val="28"/>
        </w:rPr>
        <w:t xml:space="preserve">　　(二)严格落实党组织各项制度。工作中，党支部始终以严格落实党组织制度和上级决策部署为抓手，充分发挥党支部的核心领导作用，不断提升党支部凝聚力、战斗力。</w:t>
      </w:r>
    </w:p>
    <w:p>
      <w:pPr>
        <w:ind w:left="0" w:right="0" w:firstLine="560"/>
        <w:spacing w:before="450" w:after="450" w:line="312" w:lineRule="auto"/>
      </w:pPr>
      <w:r>
        <w:rPr>
          <w:rFonts w:ascii="宋体" w:hAnsi="宋体" w:eastAsia="宋体" w:cs="宋体"/>
          <w:color w:val="000"/>
          <w:sz w:val="28"/>
          <w:szCs w:val="28"/>
        </w:rPr>
        <w:t xml:space="preserve">　　一是严格落实会议制度。党支部书记严格落实“三会一课”和“一岗双责”制度，以党的民主集中制原则为准绳，在抓处室具体业务工作中，充分发扬民主，始终坚持重点工作、重大事项必须由支委会或支部党员大会会议研究决定，杜绝一言堂现象出现。</w:t>
      </w:r>
    </w:p>
    <w:p>
      <w:pPr>
        <w:ind w:left="0" w:right="0" w:firstLine="560"/>
        <w:spacing w:before="450" w:after="450" w:line="312" w:lineRule="auto"/>
      </w:pPr>
      <w:r>
        <w:rPr>
          <w:rFonts w:ascii="宋体" w:hAnsi="宋体" w:eastAsia="宋体" w:cs="宋体"/>
          <w:color w:val="000"/>
          <w:sz w:val="28"/>
          <w:szCs w:val="28"/>
        </w:rPr>
        <w:t xml:space="preserve">　　二是合理安排党日活动。党支部每周用半天时间进行党的组织活动，主要用于学习传达上级文件和会议精神、党员干部理论学习、工作情况交流汇报等工作有力促进了党建工作与促进业务的紧密融合。</w:t>
      </w:r>
    </w:p>
    <w:p>
      <w:pPr>
        <w:ind w:left="0" w:right="0" w:firstLine="560"/>
        <w:spacing w:before="450" w:after="450" w:line="312" w:lineRule="auto"/>
      </w:pPr>
      <w:r>
        <w:rPr>
          <w:rFonts w:ascii="宋体" w:hAnsi="宋体" w:eastAsia="宋体" w:cs="宋体"/>
          <w:color w:val="000"/>
          <w:sz w:val="28"/>
          <w:szCs w:val="28"/>
        </w:rPr>
        <w:t xml:space="preserve">　　三是做好党课辅导。党支部能够严格落实党课制度，结合主题教育工作扎实开展专题讲党课活动。通过局领导班子成员、支部书记带头学、带头讲，不断提高全体党员干部参加活动的积极性和主动性。</w:t>
      </w:r>
    </w:p>
    <w:p>
      <w:pPr>
        <w:ind w:left="0" w:right="0" w:firstLine="560"/>
        <w:spacing w:before="450" w:after="450" w:line="312" w:lineRule="auto"/>
      </w:pPr>
      <w:r>
        <w:rPr>
          <w:rFonts w:ascii="宋体" w:hAnsi="宋体" w:eastAsia="宋体" w:cs="宋体"/>
          <w:color w:val="000"/>
          <w:sz w:val="28"/>
          <w:szCs w:val="28"/>
        </w:rPr>
        <w:t xml:space="preserve">　　四是严格落实报告工作和党员汇报制度。党支部书记能够按季度和工作阶段向党总支和党支部党员大会汇报工作和党支部全面建设情况，并认真听取支部党员干部的意见建议，促进党支部自身建设能力不断提升。同时，党支部根据工作和个人实际情况采取定期和随机的方式灵活开展谈心谈话活动，及时了解掌握人员思想动态、党风廉政建设和业务工作开展情况。</w:t>
      </w:r>
    </w:p>
    <w:p>
      <w:pPr>
        <w:ind w:left="0" w:right="0" w:firstLine="560"/>
        <w:spacing w:before="450" w:after="450" w:line="312" w:lineRule="auto"/>
      </w:pPr>
      <w:r>
        <w:rPr>
          <w:rFonts w:ascii="宋体" w:hAnsi="宋体" w:eastAsia="宋体" w:cs="宋体"/>
          <w:color w:val="000"/>
          <w:sz w:val="28"/>
          <w:szCs w:val="28"/>
        </w:rPr>
        <w:t xml:space="preserve">　　(三)不断加强党风廉政建设。按照党风廉政建设职责的要求和个人党风廉政建设承诺书，结合处室实际工作，形成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抓好意识形态领域工作建设。根据厅党组关于意识形态领域工作要求，在局党总支的指导帮助下，___党支部把学习宣传贯彻习近平新时代中国特色社会主义思想和党的十九大精神作为长期的首要政治任务，紧密围绕中心工作，找准立足点，发挥思想引领的重要作用，不断筑牢意识形态领域思想防线，确保处室各项工作稳步开展。</w:t>
      </w:r>
    </w:p>
    <w:p>
      <w:pPr>
        <w:ind w:left="0" w:right="0" w:firstLine="560"/>
        <w:spacing w:before="450" w:after="450" w:line="312" w:lineRule="auto"/>
      </w:pPr>
      <w:r>
        <w:rPr>
          <w:rFonts w:ascii="宋体" w:hAnsi="宋体" w:eastAsia="宋体" w:cs="宋体"/>
          <w:color w:val="000"/>
          <w:sz w:val="28"/>
          <w:szCs w:val="28"/>
        </w:rPr>
        <w:t xml:space="preserve">　　一是加强组织领导。支部书记认真履行意识形态工作“第一责任人”职责，加强机制制度建设，把意识形态工作纳入党建工作责任制，明确党员干部职责，切实把意识形态工作抓在手上、把职责扛在肩上，压紧压实主体责任。</w:t>
      </w:r>
    </w:p>
    <w:p>
      <w:pPr>
        <w:ind w:left="0" w:right="0" w:firstLine="560"/>
        <w:spacing w:before="450" w:after="450" w:line="312" w:lineRule="auto"/>
      </w:pPr>
      <w:r>
        <w:rPr>
          <w:rFonts w:ascii="宋体" w:hAnsi="宋体" w:eastAsia="宋体" w:cs="宋体"/>
          <w:color w:val="000"/>
          <w:sz w:val="28"/>
          <w:szCs w:val="28"/>
        </w:rPr>
        <w:t xml:space="preserve">　　二是加强理论学习。支部将意识形态工作列入年度学习计划，切实做好思想政治教育工作。定期组织开展意识形态工作为主要内容的专题学习，传达学习意识形态工作有关文件精神，深入开展意识形态工作宣传教育，支部全体党员干部意识形态工作认识得到了进一步提高。</w:t>
      </w:r>
    </w:p>
    <w:p>
      <w:pPr>
        <w:ind w:left="0" w:right="0" w:firstLine="560"/>
        <w:spacing w:before="450" w:after="450" w:line="312" w:lineRule="auto"/>
      </w:pPr>
      <w:r>
        <w:rPr>
          <w:rFonts w:ascii="宋体" w:hAnsi="宋体" w:eastAsia="宋体" w:cs="宋体"/>
          <w:color w:val="000"/>
          <w:sz w:val="28"/>
          <w:szCs w:val="28"/>
        </w:rPr>
        <w:t xml:space="preserve">　　三是加强网络舆情管理。贯彻网络意识形态工作责任制，在单位官网和微信公众号开展舆情监控，做好网络领域意识形态工作，强化正面宣传，加强形势研判，建立应急预案，高质量做好舆情防控工作。</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围绕党支部核心堡垒作用的发挥，工作中还存在一些不足：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四是调查研究不够。处室业务职能是全力推动我区会展业高质量发展，但实际工作中做的还不够，深入基层一线调研经常性和深度不够，对解决难题研究思考的不够，缺少行之有效的办法举措。</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下一步，党支部将结合处室业务职能，持续推动“不忘初心、牢记使命”主题教育工作常态化发展，深入抓好主题教育成果转化落实工作，以学好习近平新时代中国特色社会主义思想主线，以《党章》《准则》《条例》等法规制度为根本抓手，引导全体党员干部聚焦干事创业，在工作实践中找准位置、发挥作用、担当作为，不断推进全区会展业健康高效发展。</w:t>
      </w:r>
    </w:p>
    <w:p>
      <w:pPr>
        <w:ind w:left="0" w:right="0" w:firstLine="560"/>
        <w:spacing w:before="450" w:after="450" w:line="312" w:lineRule="auto"/>
      </w:pPr>
      <w:r>
        <w:rPr>
          <w:rFonts w:ascii="宋体" w:hAnsi="宋体" w:eastAsia="宋体" w:cs="宋体"/>
          <w:color w:val="000"/>
          <w:sz w:val="28"/>
          <w:szCs w:val="28"/>
        </w:rPr>
        <w:t xml:space="preserve">　　(一)深入学习党的十九大精神，用习近平新时代中国特色社会主义思想武装头脑。支部将持续推进“不忘初心、牢记使命”主题教育常态化，全方位抓好学习研讨活动。通过深入学习马克思主义和习近平新时代中国特色社会主义思想，读原著、学原文、悟原理、深刻理解其核心要义和丰富内涵，切实把学习成效转化为干好本职工作、推动事业发展的生动实践，深入激发爱岗敬业热情，积极投身到会展事业中。针对当前复杂多变的国际国内形势，党员干部要时刻保持政治上的高度警惕，不断增强政治敏锐性和鉴别力，不断加强“自我净化、自我完善、自我革新、自我提高”，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　　(二)狠抓制度落实，严肃党内政治生活。坚决贯彻落实党章党规、《中国共产党支部工作条例(试行)》，坚持主题党日活动和理论学习制度，以“学习强国”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习近平同志为核心的党中央保持高度一致。工作中主动锻炼意志品质，提高思想境界，自觉接受监督，保持高尚的道德情操，筑牢拒腐防变的思想防线，不断强化风险意识、忧患意识。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三)强化宗旨意识，加强服务型党组织建设。以帮助基层解决实际困难为落脚点，持续深入开展调研工作，积极发挥行业协会桥梁纽带作用，进一步指导我区会展业健康、有序、规范发展。坚持理论联系实际，以高度的政治责任感、使命感和爱岗敬业的事业心，勇于实践，充分发挥主观能动性，真正做到全心全意为人民服务。与此同时，工作中遇到问题多看多问多想，以脚踏实地、勤勤恳恳的扎实作风，发扬解放思想、开拓创新、敢于担当的优良传统和作风，努力开拓干事创业新局面，全面促进服务型党组织建设。</w:t>
      </w:r>
    </w:p>
    <w:p>
      <w:pPr>
        <w:ind w:left="0" w:right="0" w:firstLine="560"/>
        <w:spacing w:before="450" w:after="450" w:line="312" w:lineRule="auto"/>
      </w:pPr>
      <w:r>
        <w:rPr>
          <w:rFonts w:ascii="黑体" w:hAnsi="黑体" w:eastAsia="黑体" w:cs="黑体"/>
          <w:color w:val="000000"/>
          <w:sz w:val="36"/>
          <w:szCs w:val="36"/>
          <w:b w:val="1"/>
          <w:bCs w:val="1"/>
        </w:rPr>
        <w:t xml:space="preserve">　　2024党支部工作总结3篇</w:t>
      </w:r>
    </w:p>
    <w:p>
      <w:pPr>
        <w:ind w:left="0" w:right="0" w:firstLine="560"/>
        <w:spacing w:before="450" w:after="450" w:line="312" w:lineRule="auto"/>
      </w:pPr>
      <w:r>
        <w:rPr>
          <w:rFonts w:ascii="宋体" w:hAnsi="宋体" w:eastAsia="宋体" w:cs="宋体"/>
          <w:color w:val="000"/>
          <w:sz w:val="28"/>
          <w:szCs w:val="28"/>
        </w:rPr>
        <w:t xml:space="preserve">　　20__年是深入学习贯彻落实____的开局之年，也是全面小康社会和中国特色社会主义社会建设的关键一年。在本年度的工作当中，我局认真组织学习贯彻落实党的__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__年8月经县直机关工委批准，新建了党支部及下设离退休支部委员会。20_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__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工作总结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__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&gt;　　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2024-10-03T02:27:25+08:00</dcterms:created>
  <dcterms:modified xsi:type="dcterms:W3CDTF">2024-10-03T02:27:25+08:00</dcterms:modified>
</cp:coreProperties>
</file>

<file path=docProps/custom.xml><?xml version="1.0" encoding="utf-8"?>
<Properties xmlns="http://schemas.openxmlformats.org/officeDocument/2006/custom-properties" xmlns:vt="http://schemas.openxmlformats.org/officeDocument/2006/docPropsVTypes"/>
</file>