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全县全面从严治党工作总结</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全面从严治党是党的十八大以来党中央作出的重大战略部署，是“四个全面”战略布局的重要组成部分。今天为大家精心准备了全县全面从严治党工作总结，希望对大家有所帮助!　　全县全面从严治党工作总结　&gt;　一、巡察工作基本情况　　局党组自x年x月启动巡察...</w:t>
      </w:r>
    </w:p>
    <w:p>
      <w:pPr>
        <w:ind w:left="0" w:right="0" w:firstLine="560"/>
        <w:spacing w:before="450" w:after="450" w:line="312" w:lineRule="auto"/>
      </w:pPr>
      <w:r>
        <w:rPr>
          <w:rFonts w:ascii="宋体" w:hAnsi="宋体" w:eastAsia="宋体" w:cs="宋体"/>
          <w:color w:val="000"/>
          <w:sz w:val="28"/>
          <w:szCs w:val="28"/>
        </w:rPr>
        <w:t xml:space="preserve">全面从严治党是党的十八大以来党中央作出的重大战略部署，是“四个全面”战略布局的重要组成部分。今天为大家精心准备了全县全面从严治党工作总结，希望对大家有所帮助![_TAG_h2]　　全县全面从严治党工作总结</w:t>
      </w:r>
    </w:p>
    <w:p>
      <w:pPr>
        <w:ind w:left="0" w:right="0" w:firstLine="560"/>
        <w:spacing w:before="450" w:after="450" w:line="312" w:lineRule="auto"/>
      </w:pPr>
      <w:r>
        <w:rPr>
          <w:rFonts w:ascii="宋体" w:hAnsi="宋体" w:eastAsia="宋体" w:cs="宋体"/>
          <w:color w:val="000"/>
          <w:sz w:val="28"/>
          <w:szCs w:val="28"/>
        </w:rPr>
        <w:t xml:space="preserve">　&gt;　一、巡察工作基本情况</w:t>
      </w:r>
    </w:p>
    <w:p>
      <w:pPr>
        <w:ind w:left="0" w:right="0" w:firstLine="560"/>
        <w:spacing w:before="450" w:after="450" w:line="312" w:lineRule="auto"/>
      </w:pPr>
      <w:r>
        <w:rPr>
          <w:rFonts w:ascii="宋体" w:hAnsi="宋体" w:eastAsia="宋体" w:cs="宋体"/>
          <w:color w:val="000"/>
          <w:sz w:val="28"/>
          <w:szCs w:val="28"/>
        </w:rPr>
        <w:t xml:space="preserve">　　局党组自x年x月启动巡察工作以来，始终坚持把“两个维护”作为根本政治任务，树牢“四个意识”、坚定“四个自信”，深入学习贯彻习近平新时代中国特色社会主义思想和党的十九大关于巡视巡察工作决策部署，全面落实上级党组巡视整改工作要求，深化政治巡察，坚持问题导向，强化“靶向治疗”，在学习上级党组巡视工作方法的基础上，借鉴系统内兄弟单位巡察经验，按照先试点、再实践、全面推进的步骤，坚持边干边完善的原则，X年完成了X个单位党组的巡察工作及巡察集中整改阶段性任务，x年完成了对剩余x个市州局党组的巡察工作，实现了全系统巡察工作全覆盖。全系统直接参与巡察工作人员x人，累计发现被巡察局党组在党的建设、思想建设、组织建设等方面存在的问题x条。</w:t>
      </w:r>
    </w:p>
    <w:p>
      <w:pPr>
        <w:ind w:left="0" w:right="0" w:firstLine="560"/>
        <w:spacing w:before="450" w:after="450" w:line="312" w:lineRule="auto"/>
      </w:pPr>
      <w:r>
        <w:rPr>
          <w:rFonts w:ascii="宋体" w:hAnsi="宋体" w:eastAsia="宋体" w:cs="宋体"/>
          <w:color w:val="000"/>
          <w:sz w:val="28"/>
          <w:szCs w:val="28"/>
        </w:rPr>
        <w:t xml:space="preserve">　　(一)探索创新，务求实效，巡察机制建设更加完善</w:t>
      </w:r>
    </w:p>
    <w:p>
      <w:pPr>
        <w:ind w:left="0" w:right="0" w:firstLine="560"/>
        <w:spacing w:before="450" w:after="450" w:line="312" w:lineRule="auto"/>
      </w:pPr>
      <w:r>
        <w:rPr>
          <w:rFonts w:ascii="宋体" w:hAnsi="宋体" w:eastAsia="宋体" w:cs="宋体"/>
          <w:color w:val="000"/>
          <w:sz w:val="28"/>
          <w:szCs w:val="28"/>
        </w:rPr>
        <w:t xml:space="preserve">　　按照“探索实践在前，总结提炼在后”的原则，制订印发了《中共XX局党组巡察工作流程》《实施办法》《议事规则》等x个巡察工作制度文件，编印《巡察工作资料汇编》，根据新形势新任务，及时补充完善《政治巡察监督重点内容清单》，建立巡察人才库、组建巡察队伍、召开巡察工作动员部署会、科学制定巡察工作计划,明确任务图、时间表，坚持“一巡一授权”，于X月底实现了全系统巡察全覆盖，全系统巡察工作制度框架和程序规则基本建立，巡察震慑作用更加彰显，巡察制度机制日趋完善。</w:t>
      </w:r>
    </w:p>
    <w:p>
      <w:pPr>
        <w:ind w:left="0" w:right="0" w:firstLine="560"/>
        <w:spacing w:before="450" w:after="450" w:line="312" w:lineRule="auto"/>
      </w:pPr>
      <w:r>
        <w:rPr>
          <w:rFonts w:ascii="宋体" w:hAnsi="宋体" w:eastAsia="宋体" w:cs="宋体"/>
          <w:color w:val="000"/>
          <w:sz w:val="28"/>
          <w:szCs w:val="28"/>
        </w:rPr>
        <w:t xml:space="preserve">　　(二)敢于亮剑，真巡实察，巡察成效更加明显</w:t>
      </w:r>
    </w:p>
    <w:p>
      <w:pPr>
        <w:ind w:left="0" w:right="0" w:firstLine="560"/>
        <w:spacing w:before="450" w:after="450" w:line="312" w:lineRule="auto"/>
      </w:pPr>
      <w:r>
        <w:rPr>
          <w:rFonts w:ascii="宋体" w:hAnsi="宋体" w:eastAsia="宋体" w:cs="宋体"/>
          <w:color w:val="000"/>
          <w:sz w:val="28"/>
          <w:szCs w:val="28"/>
        </w:rPr>
        <w:t xml:space="preserve">　　将巡察工作与重点工作有机结合，突出政治巡察定位，聚焦履行全面从严治党“两个责任”，紧扣“六大纪律”，聚焦“三大问题”，紧抓“三个重点”，按照局党组书记XX同志提出的“六个围绕、一个加强”工作要求，坚持严的标准不降、尺度不松、力度不减，重点对下级单位党组领导班子及其成员落实全面从严治党责任，树牢“四个意识”、坚定“四个自信”、坚决做到“两个维护”、遵守中央“八项规定”精神及实施细则情况以及贯彻上级党组工作部署，打好“三大攻坚战”、办好“民生实事”、落实未巡先改、政治安全、、全系统“9+2”专项治理工作、干部担当作为和力戒形式主义、官僚主义等方面情况全方位、多视角、深层次地开展巡察监督，本着对局党组、对被巡察单位及个人高度负责的态度、直面问题，切实找准问题要害，深挖问题根源，为加强下级单位自身建设和行业发展“问诊把脉、开出药方”，有效推动了全面从严治党向纵深发展、向基层延伸和XX改革发展。</w:t>
      </w:r>
    </w:p>
    <w:p>
      <w:pPr>
        <w:ind w:left="0" w:right="0" w:firstLine="560"/>
        <w:spacing w:before="450" w:after="450" w:line="312" w:lineRule="auto"/>
      </w:pPr>
      <w:r>
        <w:rPr>
          <w:rFonts w:ascii="宋体" w:hAnsi="宋体" w:eastAsia="宋体" w:cs="宋体"/>
          <w:color w:val="000"/>
          <w:sz w:val="28"/>
          <w:szCs w:val="28"/>
        </w:rPr>
        <w:t xml:space="preserve">　　(三)真实反馈，全力整改，切实做好巡察“后半篇文章”</w:t>
      </w:r>
    </w:p>
    <w:p>
      <w:pPr>
        <w:ind w:left="0" w:right="0" w:firstLine="560"/>
        <w:spacing w:before="450" w:after="450" w:line="312" w:lineRule="auto"/>
      </w:pPr>
      <w:r>
        <w:rPr>
          <w:rFonts w:ascii="宋体" w:hAnsi="宋体" w:eastAsia="宋体" w:cs="宋体"/>
          <w:color w:val="000"/>
          <w:sz w:val="28"/>
          <w:szCs w:val="28"/>
        </w:rPr>
        <w:t xml:space="preserve">　　按照“四个精准、两个加强”工作要求，坚持实事求是、客观评价被巡察单位建设发展和党风廉政建设现状，做到原原本本反馈问题，精准描画政治生态。按照从严巡察、从实整改工作要求，进一步夯实被巡察单位党组织巡察整改的主体责任和主要负责人整改第一责任人的责任，对巡察反馈的整改建议，要求被巡察单位党组织负责人签字背书，严格按照时限整改。进一步抓实被巡察单位的整改责任，对巡察发现的问题，要求被巡察单位建立问题清单、责任清单、整改清单，逐项解决，逐一销号，确保整改任务落实不悬空、见实效，切实做好巡察“后半篇”文章。</w:t>
      </w:r>
    </w:p>
    <w:p>
      <w:pPr>
        <w:ind w:left="0" w:right="0" w:firstLine="560"/>
        <w:spacing w:before="450" w:after="450" w:line="312" w:lineRule="auto"/>
      </w:pPr>
      <w:r>
        <w:rPr>
          <w:rFonts w:ascii="宋体" w:hAnsi="宋体" w:eastAsia="宋体" w:cs="宋体"/>
          <w:color w:val="000"/>
          <w:sz w:val="28"/>
          <w:szCs w:val="28"/>
        </w:rPr>
        <w:t xml:space="preserve">　　(四)严守纪律、敢于担当，树立了巡察干部“忠诚干净担当”良好形象</w:t>
      </w:r>
    </w:p>
    <w:p>
      <w:pPr>
        <w:ind w:left="0" w:right="0" w:firstLine="560"/>
        <w:spacing w:before="450" w:after="450" w:line="312" w:lineRule="auto"/>
      </w:pPr>
      <w:r>
        <w:rPr>
          <w:rFonts w:ascii="宋体" w:hAnsi="宋体" w:eastAsia="宋体" w:cs="宋体"/>
          <w:color w:val="000"/>
          <w:sz w:val="28"/>
          <w:szCs w:val="28"/>
        </w:rPr>
        <w:t xml:space="preserve">　　组织全体巡察干部深入学习领会习近平新时代中国特色社会主义思想，特别是巡视思想，认真学习党章党规及业务知识，强化巡察工作人员“四个意识”，不断提高思想政治水平和巡察业务能力。全体巡察工作人员以身作则，自觉服从工作安排，自觉遵守政治纪律、组织纪律、保密纪律，廉洁自律，敬业巡察，勇于担当，树立了巡察干部“忠诚干净担当”的良好形象。</w:t>
      </w:r>
    </w:p>
    <w:p>
      <w:pPr>
        <w:ind w:left="0" w:right="0" w:firstLine="560"/>
        <w:spacing w:before="450" w:after="450" w:line="312" w:lineRule="auto"/>
      </w:pPr>
      <w:r>
        <w:rPr>
          <w:rFonts w:ascii="宋体" w:hAnsi="宋体" w:eastAsia="宋体" w:cs="宋体"/>
          <w:color w:val="000"/>
          <w:sz w:val="28"/>
          <w:szCs w:val="28"/>
        </w:rPr>
        <w:t xml:space="preserve">　　&gt;二、主要工作成效</w:t>
      </w:r>
    </w:p>
    <w:p>
      <w:pPr>
        <w:ind w:left="0" w:right="0" w:firstLine="560"/>
        <w:spacing w:before="450" w:after="450" w:line="312" w:lineRule="auto"/>
      </w:pPr>
      <w:r>
        <w:rPr>
          <w:rFonts w:ascii="宋体" w:hAnsi="宋体" w:eastAsia="宋体" w:cs="宋体"/>
          <w:color w:val="000"/>
          <w:sz w:val="28"/>
          <w:szCs w:val="28"/>
        </w:rPr>
        <w:t xml:space="preserve">　　(一)党的领导、党的建设得到全面加强</w:t>
      </w:r>
    </w:p>
    <w:p>
      <w:pPr>
        <w:ind w:left="0" w:right="0" w:firstLine="560"/>
        <w:spacing w:before="450" w:after="450" w:line="312" w:lineRule="auto"/>
      </w:pPr>
      <w:r>
        <w:rPr>
          <w:rFonts w:ascii="宋体" w:hAnsi="宋体" w:eastAsia="宋体" w:cs="宋体"/>
          <w:color w:val="000"/>
          <w:sz w:val="28"/>
          <w:szCs w:val="28"/>
        </w:rPr>
        <w:t xml:space="preserve">　　巡察工作开展以来，全系统党组织主动接受巡察监督，边巡边改、主动整改，始终坚持把党的政治建设摆在首位，牢固树立“四个意识”、坚定“四个自信”、坚决做到“两个维护”，时刻把准政治方向，全面贯彻落实新时代党的建设总要求和XX党建工作新布局，进一步强化党对XX工作的领导，全面加强党的六大建设，推动党建工作与业务工作有机融合，重业务轻党建的思想观念得到彻底扭转，党内组织生活进一步规范，党支部标准化建设水平进一步提升，党组领导核心作用有效发挥，党组工作制度、议事规则进一步规范，意识形态等政治安全领域工作进一步强化，中央重大决策部署和上级党组工作安排得到坚决贯彻落实,XX的宗旨意识进一步树牢。</w:t>
      </w:r>
    </w:p>
    <w:p>
      <w:pPr>
        <w:ind w:left="0" w:right="0" w:firstLine="560"/>
        <w:spacing w:before="450" w:after="450" w:line="312" w:lineRule="auto"/>
      </w:pPr>
      <w:r>
        <w:rPr>
          <w:rFonts w:ascii="宋体" w:hAnsi="宋体" w:eastAsia="宋体" w:cs="宋体"/>
          <w:color w:val="000"/>
          <w:sz w:val="28"/>
          <w:szCs w:val="28"/>
        </w:rPr>
        <w:t xml:space="preserve">　　(二)党风廉政建设“两个责任”得到有效落实</w:t>
      </w:r>
    </w:p>
    <w:p>
      <w:pPr>
        <w:ind w:left="0" w:right="0" w:firstLine="560"/>
        <w:spacing w:before="450" w:after="450" w:line="312" w:lineRule="auto"/>
      </w:pPr>
      <w:r>
        <w:rPr>
          <w:rFonts w:ascii="宋体" w:hAnsi="宋体" w:eastAsia="宋体" w:cs="宋体"/>
          <w:color w:val="000"/>
          <w:sz w:val="28"/>
          <w:szCs w:val="28"/>
        </w:rPr>
        <w:t xml:space="preserve">　　全系统党组织紧紧围绕巡察工作要求和巡察反馈问题，主动对标对表，深入查找落实“两个责任”上存在的突出问题，举一反三、找准症结、全面整改，纪检监察部门聚焦中心任务，深入研究落实“两个责任”的方法和举措。被巡察单位党组织对党风廉政建设、纪检监察工作重视程度进一步加强，对落实“两个责任”的主要工作内容、路径、方式进一步明确，履行“两个责任”的责任主体更加明确、具体、清晰，实现了工作有人抓、问题有人管、责任有人担。监督执纪“四种形态”特别是第一种形态深化运用，警示教育常态化开展，党风廉政建设工作“两个责任”得到有效覆盖和落实，为促进XX发展提供了坚强的政治保障。</w:t>
      </w:r>
    </w:p>
    <w:p>
      <w:pPr>
        <w:ind w:left="0" w:right="0" w:firstLine="560"/>
        <w:spacing w:before="450" w:after="450" w:line="312" w:lineRule="auto"/>
      </w:pPr>
      <w:r>
        <w:rPr>
          <w:rFonts w:ascii="宋体" w:hAnsi="宋体" w:eastAsia="宋体" w:cs="宋体"/>
          <w:color w:val="000"/>
          <w:sz w:val="28"/>
          <w:szCs w:val="28"/>
        </w:rPr>
        <w:t xml:space="preserve">　　(三)巡察利剑作用得到有效发挥，不敢腐不能腐不想腐的制度机制初步建立</w:t>
      </w:r>
    </w:p>
    <w:p>
      <w:pPr>
        <w:ind w:left="0" w:right="0" w:firstLine="560"/>
        <w:spacing w:before="450" w:after="450" w:line="312" w:lineRule="auto"/>
      </w:pPr>
      <w:r>
        <w:rPr>
          <w:rFonts w:ascii="宋体" w:hAnsi="宋体" w:eastAsia="宋体" w:cs="宋体"/>
          <w:color w:val="000"/>
          <w:sz w:val="28"/>
          <w:szCs w:val="28"/>
        </w:rPr>
        <w:t xml:space="preserve">　　治国必先治党，治党务必从严。近年来，局党组始终以习近平新时代中国特色社会主义思想为引领，准确把握治标与治本辩证关系，充分发挥巡察震慑和巡察利剑作用，督促被巡察单位紧紧围绕巡察反馈的突出问题，抓住重点领域、重要环节、重要岗位，建立健全和完善制度体系，努力形成长效机制，切实发挥巡察标本兼治作用，把权力关进制度的“笼子”。制定和完善《党组工作规则》《党组议事规则》等规章制度24项;出台《中共XX局党组关于推动新时代全面从严治党向纵深发展的实施意见》《关于加强领导班子建设的意见》和《落实党风廉政建设主体责任和监督责任的实施意见》，建立“三级五岗”责任清单;对“三重一大”事项、财务管理、公务接待、公车管理、干部请销假等11项制度进行了补充完善。通过进一步细化量化规矩规则，全系统基础管理工作进一步规范、规章制度日趋完善，制度的权威性和可操作性进一步增强，不敢腐不能腐不想腐的制度机制初步建立。</w:t>
      </w:r>
    </w:p>
    <w:p>
      <w:pPr>
        <w:ind w:left="0" w:right="0" w:firstLine="560"/>
        <w:spacing w:before="450" w:after="450" w:line="312" w:lineRule="auto"/>
      </w:pPr>
      <w:r>
        <w:rPr>
          <w:rFonts w:ascii="宋体" w:hAnsi="宋体" w:eastAsia="宋体" w:cs="宋体"/>
          <w:color w:val="000"/>
          <w:sz w:val="28"/>
          <w:szCs w:val="28"/>
        </w:rPr>
        <w:t xml:space="preserve">　　(四)巡察干部队伍得到了锻炼</w:t>
      </w:r>
    </w:p>
    <w:p>
      <w:pPr>
        <w:ind w:left="0" w:right="0" w:firstLine="560"/>
        <w:spacing w:before="450" w:after="450" w:line="312" w:lineRule="auto"/>
      </w:pPr>
      <w:r>
        <w:rPr>
          <w:rFonts w:ascii="宋体" w:hAnsi="宋体" w:eastAsia="宋体" w:cs="宋体"/>
          <w:color w:val="000"/>
          <w:sz w:val="28"/>
          <w:szCs w:val="28"/>
        </w:rPr>
        <w:t xml:space="preserve">　　巡察工作期间，全体巡察干部自觉服从组织安排、以身作则、乐于奉献，时刻以“严守纪律、敢于担当、协作配合、动真碰硬、勤勉工作、不辱使命”的巡察精神，不断强化理论武装，强化责任担当，认真履职，自觉遵守政治纪律、组织纪律、保密纪律，牢记巡察职责使命、勇于担当、敢于坚持原则、敢于较真碰硬,圆满地完成了巡察工作任务，体现出较高的政治素养和较强的工作能力。同时，自觉严格要求自己,主动接受被巡察单位监督，树立了巡察干部“忠诚干净担当”的良好形象。通过此次巡察，使巡察干部队伍思想受到了洗礼、业务能力得到了提升、意志品质得到了锻炼。</w:t>
      </w:r>
    </w:p>
    <w:p>
      <w:pPr>
        <w:ind w:left="0" w:right="0" w:firstLine="560"/>
        <w:spacing w:before="450" w:after="450" w:line="312" w:lineRule="auto"/>
      </w:pPr>
      <w:r>
        <w:rPr>
          <w:rFonts w:ascii="宋体" w:hAnsi="宋体" w:eastAsia="宋体" w:cs="宋体"/>
          <w:color w:val="000"/>
          <w:sz w:val="28"/>
          <w:szCs w:val="28"/>
        </w:rPr>
        <w:t xml:space="preserve">　&gt;　三、存在的问题</w:t>
      </w:r>
    </w:p>
    <w:p>
      <w:pPr>
        <w:ind w:left="0" w:right="0" w:firstLine="560"/>
        <w:spacing w:before="450" w:after="450" w:line="312" w:lineRule="auto"/>
      </w:pPr>
      <w:r>
        <w:rPr>
          <w:rFonts w:ascii="宋体" w:hAnsi="宋体" w:eastAsia="宋体" w:cs="宋体"/>
          <w:color w:val="000"/>
          <w:sz w:val="28"/>
          <w:szCs w:val="28"/>
        </w:rPr>
        <w:t xml:space="preserve">　　一年来，我们严格按照局党组工作部署，扎实推进巡察工作，全系统管党治党能力不断提升，巡察震慑作用更加彰显、队伍建设更加优化，巡察工作取得明显成效，但也存在一些需要加强的共性问题。如贯彻落实中央重大决策部署和上级党组织重点工作安排不到位，XX政治站位不高。党组对意识形态领域工作不够重视，党内组织生活不规范。党风廉政建设“两个责任”落实不到位，监督执纪“四种形态”运用不充分。制度不健全，基础管理薄弱等。同时在巡察过程中也发现，一是个别单位党组对巡察工作思想认识不到位，存在闯关思想、过关心态。巡察整改工作不严不实，没有做到举一反三、全面彻底整改。二是由于时间紧、任务重、巡察人员流动性大、培训不及时等因素影响，在巡察工作中还存在政策把握不够精准、业务不够熟练等问题，巡察工作整体水平和能力有待于进一步提升。</w:t>
      </w:r>
    </w:p>
    <w:p>
      <w:pPr>
        <w:ind w:left="0" w:right="0" w:firstLine="560"/>
        <w:spacing w:before="450" w:after="450" w:line="312" w:lineRule="auto"/>
      </w:pPr>
      <w:r>
        <w:rPr>
          <w:rFonts w:ascii="宋体" w:hAnsi="宋体" w:eastAsia="宋体" w:cs="宋体"/>
          <w:color w:val="000"/>
          <w:sz w:val="28"/>
          <w:szCs w:val="28"/>
        </w:rPr>
        <w:t xml:space="preserve">　　&gt;四、下一步工作重点</w:t>
      </w:r>
    </w:p>
    <w:p>
      <w:pPr>
        <w:ind w:left="0" w:right="0" w:firstLine="560"/>
        <w:spacing w:before="450" w:after="450" w:line="312" w:lineRule="auto"/>
      </w:pPr>
      <w:r>
        <w:rPr>
          <w:rFonts w:ascii="宋体" w:hAnsi="宋体" w:eastAsia="宋体" w:cs="宋体"/>
          <w:color w:val="000"/>
          <w:sz w:val="28"/>
          <w:szCs w:val="28"/>
        </w:rPr>
        <w:t xml:space="preserve">　　(一)提高政治站位，正确认识巡察工作的重要性</w:t>
      </w:r>
    </w:p>
    <w:p>
      <w:pPr>
        <w:ind w:left="0" w:right="0" w:firstLine="560"/>
        <w:spacing w:before="450" w:after="450" w:line="312" w:lineRule="auto"/>
      </w:pPr>
      <w:r>
        <w:rPr>
          <w:rFonts w:ascii="宋体" w:hAnsi="宋体" w:eastAsia="宋体" w:cs="宋体"/>
          <w:color w:val="000"/>
          <w:sz w:val="28"/>
          <w:szCs w:val="28"/>
        </w:rPr>
        <w:t xml:space="preserve">　　巡视巡察是加强党建和党风廉政建设及反腐败工作的“利剑”，是对党组织的“把脉会诊”，也是对党员干部廉洁自律的“健康体检”，具有剑指问题、形成震慑的高压效应，对于增强党的执政能力、厚植党的执政基础、巩固党的执政地位，具有重要现实意义和深远历史意义。巡视巡察是党内自身监督的战略性制度安排，是党内监督常态化、制度化的必然要求，具有长期性、权威性和全面性，绝不是权宜之计、一时之策。对此，全系统各级党组织和广大党员干部务必要有清醒的认识，切实提高政治站位，以“永远在路上”的韧劲和执着把全面从严治党引向深入，努力为XX事业健康发展营造良好的政治生态。</w:t>
      </w:r>
    </w:p>
    <w:p>
      <w:pPr>
        <w:ind w:left="0" w:right="0" w:firstLine="560"/>
        <w:spacing w:before="450" w:after="450" w:line="312" w:lineRule="auto"/>
      </w:pPr>
      <w:r>
        <w:rPr>
          <w:rFonts w:ascii="宋体" w:hAnsi="宋体" w:eastAsia="宋体" w:cs="宋体"/>
          <w:color w:val="000"/>
          <w:sz w:val="28"/>
          <w:szCs w:val="28"/>
        </w:rPr>
        <w:t xml:space="preserve">　　(二)切实履行整改主体责任，扎实做好巡察“后半篇文章”</w:t>
      </w:r>
    </w:p>
    <w:p>
      <w:pPr>
        <w:ind w:left="0" w:right="0" w:firstLine="560"/>
        <w:spacing w:before="450" w:after="450" w:line="312" w:lineRule="auto"/>
      </w:pPr>
      <w:r>
        <w:rPr>
          <w:rFonts w:ascii="宋体" w:hAnsi="宋体" w:eastAsia="宋体" w:cs="宋体"/>
          <w:color w:val="000"/>
          <w:sz w:val="28"/>
          <w:szCs w:val="28"/>
        </w:rPr>
        <w:t xml:space="preserve">　　各单位党组要切实担负起巡察整改主体责任，把巡察整改作为检验“四个意识”强不强的“试金石”，全力做好“后半篇文章”。做到对巡察发现的问题不回避、不推脱，立行立改、真改实改。做到对反馈报告指出的问题逐条梳理，制定切实可行的整改方案，细化具体措施，明确整改内容和时限，建立问题清单、责任清单、整改清单，实行整改销号制度，保证问题改到位、改彻底。</w:t>
      </w:r>
    </w:p>
    <w:p>
      <w:pPr>
        <w:ind w:left="0" w:right="0" w:firstLine="560"/>
        <w:spacing w:before="450" w:after="450" w:line="312" w:lineRule="auto"/>
      </w:pPr>
      <w:r>
        <w:rPr>
          <w:rFonts w:ascii="宋体" w:hAnsi="宋体" w:eastAsia="宋体" w:cs="宋体"/>
          <w:color w:val="000"/>
          <w:sz w:val="28"/>
          <w:szCs w:val="28"/>
        </w:rPr>
        <w:t xml:space="preserve">　　(三)强化成果应用，组织开展巡察整改专项检查</w:t>
      </w:r>
    </w:p>
    <w:p>
      <w:pPr>
        <w:ind w:left="0" w:right="0" w:firstLine="560"/>
        <w:spacing w:before="450" w:after="450" w:line="312" w:lineRule="auto"/>
      </w:pPr>
      <w:r>
        <w:rPr>
          <w:rFonts w:ascii="宋体" w:hAnsi="宋体" w:eastAsia="宋体" w:cs="宋体"/>
          <w:color w:val="000"/>
          <w:sz w:val="28"/>
          <w:szCs w:val="28"/>
        </w:rPr>
        <w:t xml:space="preserve">　　巡察办、纪检监察室要坚持问题导向，制定巡察整改专项检查工作方案，督促被巡察单位开展自查，全面了解被巡察单位党组巡察整改情况。同时组织人员，采取查阅整改台账资料、开展谈话、进行满意度测评等方式，重点围绕贯彻落实中央重大决策部署及XX年度重点工作安排，专项治理“回头看”等工作看反馈问题是否改到位、看巩固措施是否定到位、看专题民主生活会是否开到位等方面对巡察整改情况开展“回头看”。要强化巡察整改成果运用，严肃整改纪律，加大监督执纪力度，对思想上不重视巡察整改，工作敷衍塞责、流于形式，整改不到位、不彻底、出现问题反弹的单位和个人将严肃追责，确保巡察发现的问题不讲条件、不打折扣、不搞变通按时按质整改落实。</w:t>
      </w:r>
    </w:p>
    <w:p>
      <w:pPr>
        <w:ind w:left="0" w:right="0" w:firstLine="560"/>
        <w:spacing w:before="450" w:after="450" w:line="312" w:lineRule="auto"/>
      </w:pPr>
      <w:r>
        <w:rPr>
          <w:rFonts w:ascii="宋体" w:hAnsi="宋体" w:eastAsia="宋体" w:cs="宋体"/>
          <w:color w:val="000"/>
          <w:sz w:val="28"/>
          <w:szCs w:val="28"/>
        </w:rPr>
        <w:t xml:space="preserve">　　(四)认真总结工作经验，不断强化巡察队伍建设</w:t>
      </w:r>
    </w:p>
    <w:p>
      <w:pPr>
        <w:ind w:left="0" w:right="0" w:firstLine="560"/>
        <w:spacing w:before="450" w:after="450" w:line="312" w:lineRule="auto"/>
      </w:pPr>
      <w:r>
        <w:rPr>
          <w:rFonts w:ascii="宋体" w:hAnsi="宋体" w:eastAsia="宋体" w:cs="宋体"/>
          <w:color w:val="000"/>
          <w:sz w:val="28"/>
          <w:szCs w:val="28"/>
        </w:rPr>
        <w:t xml:space="preserve">　　“打铁还需自身硬”。巡察办、巡察组要认真总结巡察工作中行之有效的经验、做法，发扬成绩、克服不足、不断细化完善巡察工作方式方法，修订完善巡察工作制度，整理归类各类巡察工作档案资料，为今后常态化开展巡察监督工作奠定基础。同时，结合全系统人才队伍库建设，进一步完善巡察人才库名单，真正把政治素质好、业务能力强、作风过硬、敢于坚持党性原则、公道正派的干部选配到巡察队伍。加强对巡察干部教育培训，补足能力“短板”，破解“本领恐慌”难题，不断提高巡察监督本领，锻造高站位铁担当真本领的巡察队伍，努力为XX事业健康发展提供坚强政治保障。</w:t>
      </w:r>
    </w:p>
    <w:p>
      <w:pPr>
        <w:ind w:left="0" w:right="0" w:firstLine="560"/>
        <w:spacing w:before="450" w:after="450" w:line="312" w:lineRule="auto"/>
      </w:pPr>
      <w:r>
        <w:rPr>
          <w:rFonts w:ascii="黑体" w:hAnsi="黑体" w:eastAsia="黑体" w:cs="黑体"/>
          <w:color w:val="000000"/>
          <w:sz w:val="36"/>
          <w:szCs w:val="36"/>
          <w:b w:val="1"/>
          <w:bCs w:val="1"/>
        </w:rPr>
        <w:t xml:space="preserve">　　全县全面从严治党工作总结</w:t>
      </w:r>
    </w:p>
    <w:p>
      <w:pPr>
        <w:ind w:left="0" w:right="0" w:firstLine="560"/>
        <w:spacing w:before="450" w:after="450" w:line="312" w:lineRule="auto"/>
      </w:pPr>
      <w:r>
        <w:rPr>
          <w:rFonts w:ascii="宋体" w:hAnsi="宋体" w:eastAsia="宋体" w:cs="宋体"/>
          <w:color w:val="000"/>
          <w:sz w:val="28"/>
          <w:szCs w:val="28"/>
        </w:rPr>
        <w:t xml:space="preserve">　　一、坚持党要管党、全面从严治党，切实发挥领导核心作用。县委始终坚持以党章为根本遵循，把严的标准、严的措施贯穿于管党治党全过程和各方面。一是高度重视。坚持把党的建设与经济社会发展同研究、同部署、同考核，对中央和省委、市委有关党的建设的相关纪律、制度、法规等要求，不折不扣地贯彻执行，确保落到实处;以县委红头文件形式将各级各部门党建工作任务进行细化分解，逐一明确责任领导、具体责任人和完成时限，推动责任落实。二是加强领导。年初召开县委xx届xx次全会，深入落实市委xx届xx次全会精神，全面分析全县党建工作面临的新形势、新任务，对全年工作进行了安排部署;组织召开县纪委xx届xx次全会，深入落实县委全会精神，对管党治党各项任务进行部署，坚定不移把全面从严治党引向深入;先后召开县委常委会xx次、领导小组会议xx次，第一时间传达中央和省、市关于党的建设的部署要求，研究全县贯彻落实意见，确保及时领会到位、扎实推进到位。三是坚持定期报告。县委每半年向市委、专题报告党建履职情况，县委常委会定期听取县委各常委全面从严治党工作情况汇报，同时，建立健全各级党组织定期向县委、报告党的建设工作开展情况机制，确保压力传导到位，倒逼全面责任落实落地。</w:t>
      </w:r>
    </w:p>
    <w:p>
      <w:pPr>
        <w:ind w:left="0" w:right="0" w:firstLine="560"/>
        <w:spacing w:before="450" w:after="450" w:line="312" w:lineRule="auto"/>
      </w:pPr>
      <w:r>
        <w:rPr>
          <w:rFonts w:ascii="宋体" w:hAnsi="宋体" w:eastAsia="宋体" w:cs="宋体"/>
          <w:color w:val="000"/>
          <w:sz w:val="28"/>
          <w:szCs w:val="28"/>
        </w:rPr>
        <w:t xml:space="preserve">　　二、坚持把政治建设摆在首位，坚决维护党中央权威和集中统一领导。县委坚持把党的政治建设摆在首位，旗帜鲜明讲政治，始终树牢“四个意识”，坚定“四个自信”，做到“两个维护”。把党的政治建设作为党的根本性建设，把讲政治的要求贯穿全面从严治党全过程，严格落实关于维护党中央集中统一领导的规定，出台了关于落实“两个维护”推动全县重点工作取得新成效的实施方案，把坚定执行党的政治路线、严格遵守政治纪律和政治规矩任务化、具体化，确保了在政治立场、政治方向、政治原则、政治道路上同以总书记为核心的党中央保持高度一致。特别是围绕疫情防控工作，严格贯彻落实中央和省市部署安排，坚持“日排查、日报告、日调度”工作机制，成立xx支防控队伍，动员党员xx名，确保了全县“零感染”目标。</w:t>
      </w:r>
    </w:p>
    <w:p>
      <w:pPr>
        <w:ind w:left="0" w:right="0" w:firstLine="560"/>
        <w:spacing w:before="450" w:after="450" w:line="312" w:lineRule="auto"/>
      </w:pPr>
      <w:r>
        <w:rPr>
          <w:rFonts w:ascii="宋体" w:hAnsi="宋体" w:eastAsia="宋体" w:cs="宋体"/>
          <w:color w:val="000"/>
          <w:sz w:val="28"/>
          <w:szCs w:val="28"/>
        </w:rPr>
        <w:t xml:space="preserve">　　三、坚持把思想建设作为基础性建设，强化理论武装。县委坚持深入学习宣传贯彻总书记新时代中国特色社会主义思想和党的十九大精神，着力在学懂弄通做实上下功夫，不断提升解决实际问题的能力。一是加强平台建设。坚持县委理论中心组学习制度，围绕新时代中国特色社会主义思想三十讲、总书记系列重要讲话、党章党规等专题，开展深入学习交流研讨xx次;在全县各级各部门建立“理论研究室”xx处，开展学习交流活动xx批次;深入开展“讲堂进农村”活动，以县委党校为载体，成立xx个理论宣讲组，深入农村宣讲党的新理论、新政策;推进“两学一做”学习教育常态化制度化，充分发挥“学习强国”平台作用，推动总书记新时代中国特色社会主义思想和党的十九大精神深入人心。二是加强意识形态工作。严格落实主体责任，县委常委会每半年听取一次意识形态工作情况汇报，研究存在的问题和下步推进措施，切实牢牢掌握意识形态工作领导权;制定了意识形态工作台账和监督检查清单，对全县各乡镇各部门意识形态工作进行全覆盖式专题督导，推动意识形态工作责任落实落地。三是巩固壮大主流思想舆论。围绕全县重点工作，加大对上报道力度，在中央电视台、新华社、人民日报等中央和省、市主流媒体刊发稿件xx余篇组。围绕建党99周年，在县内媒体开设专题专栏，集中宣传展示中国共产党诞生以来的伟大成就，营造了积极向上的舆论氛围。</w:t>
      </w:r>
    </w:p>
    <w:p>
      <w:pPr>
        <w:ind w:left="0" w:right="0" w:firstLine="560"/>
        <w:spacing w:before="450" w:after="450" w:line="312" w:lineRule="auto"/>
      </w:pPr>
      <w:r>
        <w:rPr>
          <w:rFonts w:ascii="宋体" w:hAnsi="宋体" w:eastAsia="宋体" w:cs="宋体"/>
          <w:color w:val="000"/>
          <w:sz w:val="28"/>
          <w:szCs w:val="28"/>
        </w:rPr>
        <w:t xml:space="preserve">　　四、坚持树立正确选人用人导向，匡正选人用人风气。县委认真贯彻总书记选人用人重要思想，坚持党管干部原则，抓班子、带队伍、强管理，着力打造一支高素质干部队伍。一是树立正确选人用人导向。坚持“信念坚定、为民服务、勤政务实、敢于担当、清正廉洁”的好干部标准，突出信念过硬、政治过硬、责任过硬、能力过硬、作风过硬，尤其把政治标准放在首位，进一步匡正选人用人风气，不断激发干部干事创业热情。全年共提拔、调整科级干部xx批次，90后干部、大学本科学历干部人数同比分别增长xx、xx，干部队伍年龄、学历、知识结构进一步优化。二是强化干部培训。围绕政治理论、党性修养、全国“两会”等主题，分类分批举办了全县90后年轻党员干部党性修养培训班、预备党员专题培训班、农村干部培训班等培训活动，先后培训xx余人次，全县干部队伍适应新时代中国特色社会主义发展要求的能力不断增强。三是严格干部管理。围绕解决全县干部老化、僵化问题，制定了全县干部交流方案和副科级干部考核办法，上半年共交流副科级干部xx人、正科级干部xx人，6月中旬开展了干部大考核，切实激发了干部干事热情和发展后劲。</w:t>
      </w:r>
    </w:p>
    <w:p>
      <w:pPr>
        <w:ind w:left="0" w:right="0" w:firstLine="560"/>
        <w:spacing w:before="450" w:after="450" w:line="312" w:lineRule="auto"/>
      </w:pPr>
      <w:r>
        <w:rPr>
          <w:rFonts w:ascii="宋体" w:hAnsi="宋体" w:eastAsia="宋体" w:cs="宋体"/>
          <w:color w:val="000"/>
          <w:sz w:val="28"/>
          <w:szCs w:val="28"/>
        </w:rPr>
        <w:t xml:space="preserve">　　五、坚持正风肃纪常态化，密切党同人民群众的血肉联系。县委深入贯彻总书记关于进一步纠正“四风”、加强作风建设的重要批示指示精神，紧紧围绕保持党同人民群众的血肉联系，坚持作风建设永远在路上，高标准、严要求、重实效，营造了风清气正的干事环境。一是常态化落实中央八项规定精神。严格贯彻中央八项规定及其实施细则精神，深入落实总书记关于推动作风建设在新时代向纵深发展的重要批示精神，持续开展纠正“四风”和作风纪律专项整治，先后召开全县警示教育大会xx次，共查处违反中央八项规定精神和“四风”问题案件xx件，纪律处分xx人。二是强化运用监督执纪“四种形态”。坚持抓早抓小，防微杜渐，综合运用监督执纪“四种形态”处理xx人次，四种形态所占比例分别为xx、xx、xx、xx，其中一二种形态同比上升xx，监督执纪不断由“惩治极少数”向“管住大多数”拓展。三是密切联系群众。坚持以人民为中心，进一步践行群众路线，转变工作作风，出台了关于开展县级领导干部联系群众提升群众幸福感的工作方案，对全县民生工程、民生实事、脱贫攻坚等工作实行县级领导分包责任制，县级领导带头深入一线，帮助解决困难和问题，上半年，共完成民生工程xx项，解决群众困难xx件;落实领导干部包案和接访下访机制，将xx件重点信访案件逐一落实县级领导和责任单位，县委县政府主要领导同志带头包重点案件，带头接访约访，积极推进信访积案化解，今年上半年，全县信访形势总体稳定。</w:t>
      </w:r>
    </w:p>
    <w:p>
      <w:pPr>
        <w:ind w:left="0" w:right="0" w:firstLine="560"/>
        <w:spacing w:before="450" w:after="450" w:line="312" w:lineRule="auto"/>
      </w:pPr>
      <w:r>
        <w:rPr>
          <w:rFonts w:ascii="宋体" w:hAnsi="宋体" w:eastAsia="宋体" w:cs="宋体"/>
          <w:color w:val="000"/>
          <w:sz w:val="28"/>
          <w:szCs w:val="28"/>
        </w:rPr>
        <w:t xml:space="preserve">　　六、坚持深化标本兼治，坚决夺取反腐败斗争压倒性胜利。县委全力支持纪检监察机关开展各项工作，坚持重遏制、强高压、长震慑，深化标本兼治，营造了风清气正的政治生态。一是推进政治巡察工作。充分发挥巡察利剑作用，先后制定了2024年巡察工作计划等文件6个，上半年完成了县委第xx轮巡察工作，巡察乡镇xx个、县直部门xx个，发现问题xx个，均督促制定了整改措施，目前正在积极整改中。二是深化专项整治。深入开展群众身边腐败和作风问题专项整治、扶贫领域腐败和作风问题专项治理等活动，其中，围绕群众身边腐败和作风问题专项整治，共起底问题线索xx件，立案审查xx件，处理xx人;围绕扶贫领域腐败和作风问题专项治理，立案xx件，纪律处分xx人;围绕扫黑除恶惩腐打伞专项治理，立案xx件，给予党纪政务处分xx人;围绕人防系统腐败问题专项治理，共发现问题xx个，给予党政纪处分xx人。三是深化案件查处。不断完善办案机制，继续保持惩治腐败的高压态势，今年以来，先后处置问题线索xx件，立案xx件，给予党政纪处分xx人，其中乡科级xx人、一般干部xx人、其他人员xx人;同时，对十八大以来全县xx名受处分人员的处分决定执行情况进行了自查，xx问题全部整改到位，共计追回资金xx万元。</w:t>
      </w:r>
    </w:p>
    <w:p>
      <w:pPr>
        <w:ind w:left="0" w:right="0" w:firstLine="560"/>
        <w:spacing w:before="450" w:after="450" w:line="312" w:lineRule="auto"/>
      </w:pPr>
      <w:r>
        <w:rPr>
          <w:rFonts w:ascii="宋体" w:hAnsi="宋体" w:eastAsia="宋体" w:cs="宋体"/>
          <w:color w:val="000"/>
          <w:sz w:val="28"/>
          <w:szCs w:val="28"/>
        </w:rPr>
        <w:t xml:space="preserve">　　下半年，县委将继续贯彻落实党的建设总要求，坚持党要管党、全面从严治党，全面推进党的政治建设、思想建设、组织建设、作风建设、纪律建设，把制度建设贯穿其中，不断提高党的建设质量。一是加强党的政治建设和思想建设。坚定执行党的政治路线，严格遵守政治纪律和政治规矩，在政治立场、政治方向、政治原则、政治道路上同党中央保持高度一致。把坚定理想信念作为党的思想建设的首要任务，持续用好理论中心组、县委党校、三会一课等平台，开展形式多样的宣传教育活动，教育引导全党牢记党的宗旨。二是加强领导班子和干部队伍建设。修改完善乡局级领导班子和领导干部综合考核评价办法，强化对领导班子和领导干部推动发展、狠抓落实、干事成事情况的考核。建立干部干事档案，确保干事事项有效落实。加强对年轻干部的培养管理，有计划的选派年轻干部到基层一线挂职锻炼，提升年轻干部综合素质。制定干部教育培训实施方案，举办xx期新任科级干部执政能力等主题班次，提升党员干部素质能力。三是推动基层党建工作提档升级。抓好后进村治理整顿，明确乡镇党委主体责任，确保如期完成任务。打造党建工作精品示范村xx个，发挥示范村辐射作用，带动周边村基层党建工作提档升级。完善农村支部书记、致富带头人队伍的选拔、建档、管理、激励机制，完善驻村干部管理机制，提高村干部管理工作水平。四是深化党风廉政建设。严明党的纪律，加强省、市、县重大决策部署落实情况的监督检查，确保政令畅通。严格“两个责任”，执行“责任清单”和“责任追究”办法，建立认识到位、责任明晰、履职尽责的责任落实体系。严抓作风建设，实行作风建设常态化监督，把违反中央八项规定和“四风”问题列入纪律审查重点，保持作风建设高压态势。严惩腐败，严肃查处贪污贿赂、权钱交易等案件，营造良好政治生态。</w:t>
      </w:r>
    </w:p>
    <w:p>
      <w:pPr>
        <w:ind w:left="0" w:right="0" w:firstLine="560"/>
        <w:spacing w:before="450" w:after="450" w:line="312" w:lineRule="auto"/>
      </w:pPr>
      <w:r>
        <w:rPr>
          <w:rFonts w:ascii="黑体" w:hAnsi="黑体" w:eastAsia="黑体" w:cs="黑体"/>
          <w:color w:val="000000"/>
          <w:sz w:val="36"/>
          <w:szCs w:val="36"/>
          <w:b w:val="1"/>
          <w:bCs w:val="1"/>
        </w:rPr>
        <w:t xml:space="preserve">　　全县全面从严治党工作总结</w:t>
      </w:r>
    </w:p>
    <w:p>
      <w:pPr>
        <w:ind w:left="0" w:right="0" w:firstLine="560"/>
        <w:spacing w:before="450" w:after="450" w:line="312" w:lineRule="auto"/>
      </w:pPr>
      <w:r>
        <w:rPr>
          <w:rFonts w:ascii="宋体" w:hAnsi="宋体" w:eastAsia="宋体" w:cs="宋体"/>
          <w:color w:val="000"/>
          <w:sz w:val="28"/>
          <w:szCs w:val="28"/>
        </w:rPr>
        <w:t xml:space="preserve">　　十八届中央纪律检查委员会向中国共产党第十九次全国代表大会作了重要的工作报告，该报告通篇贯彻了习近平总书记新时代中国特色社会主义思想，充分体现了十九大报告关于全面从严治党的新思想新要求。总结客观全面、有血有肉，坚持用数字和事实说话，系统回顾了五年来纪检监察工作的成绩，全景式展示了全面从严治党和纪律检查工作不断向纵深发展的生动画卷，给人以振奋、鼓舞和力量。工作体会站位很高、有理有据，每一条体会都是对习近平新时代中国特色社会主义思想系统领会、学思践悟的结果，是加强党风廉政建设和反腐败工作实践的理论升华，对做好新形势下纪律检查工作具有重要的指导作用。工作建议具体实在、操作性强，全面落实了十九大报告的部署要求，准确把握新形势下反腐倡廉新特点，立足当前、着眼长远，具有很强的指导性，是今后五年党风廉政建设和反腐败工作的基本遵循。</w:t>
      </w:r>
    </w:p>
    <w:p>
      <w:pPr>
        <w:ind w:left="0" w:right="0" w:firstLine="560"/>
        <w:spacing w:before="450" w:after="450" w:line="312" w:lineRule="auto"/>
      </w:pPr>
      <w:r>
        <w:rPr>
          <w:rFonts w:ascii="宋体" w:hAnsi="宋体" w:eastAsia="宋体" w:cs="宋体"/>
          <w:color w:val="000"/>
          <w:sz w:val="28"/>
          <w:szCs w:val="28"/>
        </w:rPr>
        <w:t xml:space="preserve">　　作为一名基层纪检监察干部，也要清醒认识到，党风廉政建设和反腐败斗争形势依然严峻复杂，滋生腐败的土壤依然存在，消除存量、遏制增量任务依然艰巨繁重，全面从严治党依然任重道远。实践“四种形态”特别是用好第一种形态，真正落实抓早抓小还需做大量工作。纪检监察工作同党中央要求和群众期盼还有一定差距，必须高度重视，认真解决。</w:t>
      </w:r>
    </w:p>
    <w:p>
      <w:pPr>
        <w:ind w:left="0" w:right="0" w:firstLine="560"/>
        <w:spacing w:before="450" w:after="450" w:line="312" w:lineRule="auto"/>
      </w:pPr>
      <w:r>
        <w:rPr>
          <w:rFonts w:ascii="宋体" w:hAnsi="宋体" w:eastAsia="宋体" w:cs="宋体"/>
          <w:color w:val="000"/>
          <w:sz w:val="28"/>
          <w:szCs w:val="28"/>
        </w:rPr>
        <w:t xml:space="preserve">　　一是要深入学习十九大精神，强化思想认识。思想是行动的先导，全面贯彻落实十九大精神是当前和今后一个时期全党的首要政治任务。作为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严治党。牢固树立“四个意识”，自觉向以习近平同志为核心的党中央看齐，保证党的基本理论、基本路线、基本方略得到贯彻落实。严明政治纪律和政治规矩，决不允许自行其是、各自为政，有令不行、有禁不止，确保党中央政令畅通。</w:t>
      </w:r>
    </w:p>
    <w:p>
      <w:pPr>
        <w:ind w:left="0" w:right="0" w:firstLine="560"/>
        <w:spacing w:before="450" w:after="450" w:line="312" w:lineRule="auto"/>
      </w:pPr>
      <w:r>
        <w:rPr>
          <w:rFonts w:ascii="宋体" w:hAnsi="宋体" w:eastAsia="宋体" w:cs="宋体"/>
          <w:color w:val="000"/>
          <w:sz w:val="28"/>
          <w:szCs w:val="28"/>
        </w:rPr>
        <w:t xml:space="preserve">　　二是要牢固践行群众路线，拉近鱼水关系。党的根基在人民、血脉在人民、力量在人民。坚持群众路线就是要坚持从群众中来、到群众中去的工作路线，解决好人民最关心最直接最现实的利益问题，就是要从实际出发，在一线拜师助农，在一线倾听民意，在一线破解民困。只有从严治党，时刻坚持群众路线，始终秉持遵章守法、发扬无私奉献的思想作风以及健康正直、洁身自好的生活作风，才能把我们党密切联系群众这个最大优势发挥好，进一步促进鱼水情深。</w:t>
      </w:r>
    </w:p>
    <w:p>
      <w:pPr>
        <w:ind w:left="0" w:right="0" w:firstLine="560"/>
        <w:spacing w:before="450" w:after="450" w:line="312" w:lineRule="auto"/>
      </w:pPr>
      <w:r>
        <w:rPr>
          <w:rFonts w:ascii="宋体" w:hAnsi="宋体" w:eastAsia="宋体" w:cs="宋体"/>
          <w:color w:val="000"/>
          <w:sz w:val="28"/>
          <w:szCs w:val="28"/>
        </w:rPr>
        <w:t xml:space="preserve">　　三是要严肃党内政治生活，发扬优良作风。各级党组织要按照专题民主生活会标准，认真召开年度民主生活会或组织生活会，用好批评与自我批评的武器，实行民主生活会批评意见和整改事项清单管理制度。坚持“三会一课”制度，对苗头性、倾向性问题常咬耳扯袖，防止小问题演变成大问题，严肃处置不合格党员，健全党员能进能出机制，切实将批评与自我批评的优良之风用好、用实。</w:t>
      </w:r>
    </w:p>
    <w:p>
      <w:pPr>
        <w:ind w:left="0" w:right="0" w:firstLine="560"/>
        <w:spacing w:before="450" w:after="450" w:line="312" w:lineRule="auto"/>
      </w:pPr>
      <w:r>
        <w:rPr>
          <w:rFonts w:ascii="宋体" w:hAnsi="宋体" w:eastAsia="宋体" w:cs="宋体"/>
          <w:color w:val="000"/>
          <w:sz w:val="28"/>
          <w:szCs w:val="28"/>
        </w:rPr>
        <w:t xml:space="preserve">　　四是要提升能力素质，强化打铁还需自身硬。纪检监察干部必须掌握过硬的本领。随着生活阅历和工作实践的积累，对自己的要求也要不断提高，要扎实开展以学习实践习近平新时代中国特色社会主义思想为重点的“不忘初心、牢记使命”主题教育，要时刻保持积极向上的学习和工作状态，不松懈、不懈怠，不断提升工作素养和处理具体问题的能力。有了能力，就有了做事的“底气”，有了前进的自信。坚定了信心，就能更加从容地应对遇到的风雨、困难和挑战，时刻争做敢于担当的表率，自觉接受党内监督和人民群众的监督，以坚定的理想信念和铁的纪律，切实全心全意为人民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2024-07-03T05:27:10+08:00</dcterms:created>
  <dcterms:modified xsi:type="dcterms:W3CDTF">2024-07-03T05:27:10+08:00</dcterms:modified>
</cp:coreProperties>
</file>

<file path=docProps/custom.xml><?xml version="1.0" encoding="utf-8"?>
<Properties xmlns="http://schemas.openxmlformats.org/officeDocument/2006/custom-properties" xmlns:vt="http://schemas.openxmlformats.org/officeDocument/2006/docPropsVTypes"/>
</file>