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寒假学生活动总结范文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寒假学生活动总结范文5篇工作总结可以是一项官僚化工作，可以是一项任务和负担，也可以是有效提升自我的一项工具，这全取决于如何应用。20_年结束了，也要开始准备写工作总结，总结怎么写大家知道吗?为帮助大家学习方便，小编收集整理了寒假学生活动总结...</w:t>
      </w:r>
    </w:p>
    <w:p>
      <w:pPr>
        <w:ind w:left="0" w:right="0" w:firstLine="560"/>
        <w:spacing w:before="450" w:after="450" w:line="312" w:lineRule="auto"/>
      </w:pPr>
      <w:r>
        <w:rPr>
          <w:rFonts w:ascii="宋体" w:hAnsi="宋体" w:eastAsia="宋体" w:cs="宋体"/>
          <w:color w:val="000"/>
          <w:sz w:val="28"/>
          <w:szCs w:val="28"/>
        </w:rPr>
        <w:t xml:space="preserve">寒假学生活动总结范文5篇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20_年结束了，也要开始准备写工作总结，总结怎么写大家知道吗?为帮助大家学习方便，小编收集整理了寒假学生活动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寒假学生活动总结范文1</w:t>
      </w:r>
    </w:p>
    <w:p>
      <w:pPr>
        <w:ind w:left="0" w:right="0" w:firstLine="560"/>
        <w:spacing w:before="450" w:after="450" w:line="312" w:lineRule="auto"/>
      </w:pPr>
      <w:r>
        <w:rPr>
          <w:rFonts w:ascii="宋体" w:hAnsi="宋体" w:eastAsia="宋体" w:cs="宋体"/>
          <w:color w:val="000"/>
          <w:sz w:val="28"/>
          <w:szCs w:val="28"/>
        </w:rPr>
        <w:t xml:space="preserve">在新春佳节即将来临之际，为了鼓励中小学生参加形式多样的民俗活动和文化娱乐活动，并弘扬发展中华传统文化，贾谊故居管理处开展了一系列寒假社会实践活动。</w:t>
      </w:r>
    </w:p>
    <w:p>
      <w:pPr>
        <w:ind w:left="0" w:right="0" w:firstLine="560"/>
        <w:spacing w:before="450" w:after="450" w:line="312" w:lineRule="auto"/>
      </w:pPr>
      <w:r>
        <w:rPr>
          <w:rFonts w:ascii="宋体" w:hAnsi="宋体" w:eastAsia="宋体" w:cs="宋体"/>
          <w:color w:val="000"/>
          <w:sz w:val="28"/>
          <w:szCs w:val="28"/>
        </w:rPr>
        <w:t xml:space="preserve">一、传统文化知识竞赛</w:t>
      </w:r>
    </w:p>
    <w:p>
      <w:pPr>
        <w:ind w:left="0" w:right="0" w:firstLine="560"/>
        <w:spacing w:before="450" w:after="450" w:line="312" w:lineRule="auto"/>
      </w:pPr>
      <w:r>
        <w:rPr>
          <w:rFonts w:ascii="宋体" w:hAnsi="宋体" w:eastAsia="宋体" w:cs="宋体"/>
          <w:color w:val="000"/>
          <w:sz w:val="28"/>
          <w:szCs w:val="28"/>
        </w:rPr>
        <w:t xml:space="preserve">学生寒假期间,贾谊故居举行了“传统文化知识竞赛”为主题的社会实践活动。本次活动主要通过富有常识性、知识性、趣味性的知识竞答，使学生对贾谊故居、生肖知识、二十四节气及社会科学、自然科学的基本常识有一个全面的了解。比赛过程中同学们积极参与，现场气氛非常活跃，通过一系列的知识抢答，拓宽了学生的知识面，提升了同学们的综合素质能力;并且培养了他们积极发言和善于思考的良好习惯，提高了同学们的学习热情。</w:t>
      </w:r>
    </w:p>
    <w:p>
      <w:pPr>
        <w:ind w:left="0" w:right="0" w:firstLine="560"/>
        <w:spacing w:before="450" w:after="450" w:line="312" w:lineRule="auto"/>
      </w:pPr>
      <w:r>
        <w:rPr>
          <w:rFonts w:ascii="宋体" w:hAnsi="宋体" w:eastAsia="宋体" w:cs="宋体"/>
          <w:color w:val="000"/>
          <w:sz w:val="28"/>
          <w:szCs w:val="28"/>
        </w:rPr>
        <w:t xml:space="preserve">二、写福送福活动</w:t>
      </w:r>
    </w:p>
    <w:p>
      <w:pPr>
        <w:ind w:left="0" w:right="0" w:firstLine="560"/>
        <w:spacing w:before="450" w:after="450" w:line="312" w:lineRule="auto"/>
      </w:pPr>
      <w:r>
        <w:rPr>
          <w:rFonts w:ascii="宋体" w:hAnsi="宋体" w:eastAsia="宋体" w:cs="宋体"/>
          <w:color w:val="000"/>
          <w:sz w:val="28"/>
          <w:szCs w:val="28"/>
        </w:rPr>
        <w:t xml:space="preserve">在农历小年来临之际，贾谊故居举办了“写福送福”的活动，并请来了两位专业书法老师在现场对参加活动的同学们进行一对一指导。届时在工作人员和指导老师的带领下，此次活动有序开展。活动是以赠福的形式来表达对亲朋好友的祝福，同时也提高了同学们的传统文化修养，增强了他们对书法博大精深底蕴的理解和认识。这次活动参加人数已超100人次，活动现场洋溢着浓浓的年味，用“人山人海，摩肩接踵”来形容现场状况一点也不为过。活动结束后，现场家长对我们此次活动给与了高度评价。</w:t>
      </w:r>
    </w:p>
    <w:p>
      <w:pPr>
        <w:ind w:left="0" w:right="0" w:firstLine="560"/>
        <w:spacing w:before="450" w:after="450" w:line="312" w:lineRule="auto"/>
      </w:pPr>
      <w:r>
        <w:rPr>
          <w:rFonts w:ascii="宋体" w:hAnsi="宋体" w:eastAsia="宋体" w:cs="宋体"/>
          <w:color w:val="000"/>
          <w:sz w:val="28"/>
          <w:szCs w:val="28"/>
        </w:rPr>
        <w:t xml:space="preserve">三、剪窗花、手工折纸活动</w:t>
      </w:r>
    </w:p>
    <w:p>
      <w:pPr>
        <w:ind w:left="0" w:right="0" w:firstLine="560"/>
        <w:spacing w:before="450" w:after="450" w:line="312" w:lineRule="auto"/>
      </w:pPr>
      <w:r>
        <w:rPr>
          <w:rFonts w:ascii="宋体" w:hAnsi="宋体" w:eastAsia="宋体" w:cs="宋体"/>
          <w:color w:val="000"/>
          <w:sz w:val="28"/>
          <w:szCs w:val="28"/>
        </w:rPr>
        <w:t xml:space="preserve">为了加深同学们对传统文化的认知，贾谊故居开展了中小学生趣味剪纸实践活动。使同学们通过剪纸实践活动，加深了对文化和历史的认识和对艺术社会作用的认识，进一步提升了学生进行综合性与探究性学习的热情。</w:t>
      </w:r>
    </w:p>
    <w:p>
      <w:pPr>
        <w:ind w:left="0" w:right="0" w:firstLine="560"/>
        <w:spacing w:before="450" w:after="450" w:line="312" w:lineRule="auto"/>
      </w:pPr>
      <w:r>
        <w:rPr>
          <w:rFonts w:ascii="宋体" w:hAnsi="宋体" w:eastAsia="宋体" w:cs="宋体"/>
          <w:color w:val="000"/>
          <w:sz w:val="28"/>
          <w:szCs w:val="28"/>
        </w:rPr>
        <w:t xml:space="preserve">为了顺利开展一系列的学生实践活动，贾谊故居的工作人员与教育部门通力合作，由最初的活动计划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同学们也都积极配合、踊跃参与，将自己秀的一面展示给大家。同时各位家长也尽职尽责，保证了活动的顺利进行。贾谊故居通过这一系列的学生实践活动，进一步增强了学生学习传统文化知识的积极性和主动性，学生家长也对此表示非常满意，希望今后多多开展类似的学生实践活动来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寒假学生活动总结范文2</w:t>
      </w:r>
    </w:p>
    <w:p>
      <w:pPr>
        <w:ind w:left="0" w:right="0" w:firstLine="560"/>
        <w:spacing w:before="450" w:after="450" w:line="312" w:lineRule="auto"/>
      </w:pPr>
      <w:r>
        <w:rPr>
          <w:rFonts w:ascii="宋体" w:hAnsi="宋体" w:eastAsia="宋体" w:cs="宋体"/>
          <w:color w:val="000"/>
          <w:sz w:val="28"/>
          <w:szCs w:val="28"/>
        </w:rPr>
        <w:t xml:space="preserve">一年一度的寒期又开始了，由于这个寒假有点长，所以我决定在这个寒假里去体验社会，进行一次社会实践。</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由于现在一般的私人企业都很少招短期工，尤其是学生，所以几经周折我才找到一家药店，而我在药店的工作是收钱。</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诶，这个收钱所用的工具可是哭了本人了，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w:t>
      </w:r>
    </w:p>
    <w:p>
      <w:pPr>
        <w:ind w:left="0" w:right="0" w:firstLine="560"/>
        <w:spacing w:before="450" w:after="450" w:line="312" w:lineRule="auto"/>
      </w:pPr>
      <w:r>
        <w:rPr>
          <w:rFonts w:ascii="宋体" w:hAnsi="宋体" w:eastAsia="宋体" w:cs="宋体"/>
          <w:color w:val="000"/>
          <w:sz w:val="28"/>
          <w:szCs w:val="28"/>
        </w:rPr>
        <w:t xml:space="preserve">除了交现金，买药者还有另外一种缴费方式就是刷卡，刷卡到是操作简单，可是有的年纪打的老奶奶和老爷爷，卡里钱数不清楚，所以你要在刷卡前后和他们说清楚，因为到时他们会说你多刷的，当然不会说你少刷的，呵呵。所以在分贝加大的同时，还要带着笑脸，以免被人认为不尊重老年人哦。</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呵呵，如果到了下班结账时，钱对不上，可要自己掏腰包的，我还补了几次呢，诶，心疼呢。记得有一次我少了七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寒假学生活动总结范文3</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X年X月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w:t>
      </w:r>
    </w:p>
    <w:p>
      <w:pPr>
        <w:ind w:left="0" w:right="0" w:firstLine="560"/>
        <w:spacing w:before="450" w:after="450" w:line="312" w:lineRule="auto"/>
      </w:pPr>
      <w:r>
        <w:rPr>
          <w:rFonts w:ascii="宋体" w:hAnsi="宋体" w:eastAsia="宋体" w:cs="宋体"/>
          <w:color w:val="000"/>
          <w:sz w:val="28"/>
          <w:szCs w:val="28"/>
        </w:rPr>
        <w:t xml:space="preserve">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寒假学生活动总结范文4</w:t>
      </w:r>
    </w:p>
    <w:p>
      <w:pPr>
        <w:ind w:left="0" w:right="0" w:firstLine="560"/>
        <w:spacing w:before="450" w:after="450" w:line="312" w:lineRule="auto"/>
      </w:pPr>
      <w:r>
        <w:rPr>
          <w:rFonts w:ascii="宋体" w:hAnsi="宋体" w:eastAsia="宋体" w:cs="宋体"/>
          <w:color w:val="000"/>
          <w:sz w:val="28"/>
          <w:szCs w:val="28"/>
        </w:rPr>
        <w:t xml:space="preserve">新一天的太阳又落下了山，也标志着我们今天的社会实践工作也落下了帷幕。一天的劳累带给我们的不仅仅是汗水，还有满满的收获与快乐。</w:t>
      </w:r>
    </w:p>
    <w:p>
      <w:pPr>
        <w:ind w:left="0" w:right="0" w:firstLine="560"/>
        <w:spacing w:before="450" w:after="450" w:line="312" w:lineRule="auto"/>
      </w:pPr>
      <w:r>
        <w:rPr>
          <w:rFonts w:ascii="宋体" w:hAnsi="宋体" w:eastAsia="宋体" w:cs="宋体"/>
          <w:color w:val="000"/>
          <w:sz w:val="28"/>
          <w:szCs w:val="28"/>
        </w:rPr>
        <w:t xml:space="preserve">在本次社会实践中，我们深入基层，同诸多老人谈心交流。老人们热情地为我们讲述了他们的老年生活。作为我们的本职工作，我们当然对老人养老问题的方方面面“穷追不舍”。令我们感动的是，不论我们提再多的问题，老人们总是没有厌倦，没有生气，他们知无不言，言无不尽。最令我们难忘的是，早晨中山公园里许多老人正在打太极，在队长的鼓动之下，我们也加入了他们，同他们一起打太极拳。尽管我们模仿的很笨拙，但每个人都有一股不服输的劲头，慢慢地也有了几分形似。热心的爷爷奶奶们还教我们太极剑，整个中山公园里洋溢着其乐融融的氛围。</w:t>
      </w:r>
    </w:p>
    <w:p>
      <w:pPr>
        <w:ind w:left="0" w:right="0" w:firstLine="560"/>
        <w:spacing w:before="450" w:after="450" w:line="312" w:lineRule="auto"/>
      </w:pPr>
      <w:r>
        <w:rPr>
          <w:rFonts w:ascii="宋体" w:hAnsi="宋体" w:eastAsia="宋体" w:cs="宋体"/>
          <w:color w:val="000"/>
          <w:sz w:val="28"/>
          <w:szCs w:val="28"/>
        </w:rPr>
        <w:t xml:space="preserve">凭心而论，我们和这些爷爷奶奶们已经是两个世界的人。但是两种思想碰撞出了新的火花，我们每一个人都从中学到了很多书本上学不到的东西，汲取了丰富的营养。同老人的访谈使我们如沐春风，也让我们每一个人深深意识到了“绝知此事要躬行”的重要性。从老人的话语我们也可以听得出，不论众多老人们在一起多么开心，他们也总是希望自己的儿女能在眼前，哪怕只是在一起吃一顿饭。这也从侧面教育我们这些在外求学的人，有机会的话，常回家看看。</w:t>
      </w:r>
    </w:p>
    <w:p>
      <w:pPr>
        <w:ind w:left="0" w:right="0" w:firstLine="560"/>
        <w:spacing w:before="450" w:after="450" w:line="312" w:lineRule="auto"/>
      </w:pPr>
      <w:r>
        <w:rPr>
          <w:rFonts w:ascii="宋体" w:hAnsi="宋体" w:eastAsia="宋体" w:cs="宋体"/>
          <w:color w:val="000"/>
          <w:sz w:val="28"/>
          <w:szCs w:val="28"/>
        </w:rPr>
        <w:t xml:space="preserve">实践的过程总是一波三折。在与政府部门打交道的过程中，我们遇到了一点小麻烦。可能是我们的准备不太充足，民政局老龄办只是提供了各个阶段老人的数目。之后我们还与计生办进行了部分交流，了解了一些相关政策。</w:t>
      </w:r>
    </w:p>
    <w:p>
      <w:pPr>
        <w:ind w:left="0" w:right="0" w:firstLine="560"/>
        <w:spacing w:before="450" w:after="450" w:line="312" w:lineRule="auto"/>
      </w:pPr>
      <w:r>
        <w:rPr>
          <w:rFonts w:ascii="宋体" w:hAnsi="宋体" w:eastAsia="宋体" w:cs="宋体"/>
          <w:color w:val="000"/>
          <w:sz w:val="28"/>
          <w:szCs w:val="28"/>
        </w:rPr>
        <w:t xml:space="preserve">一天的时光就这样在指尖悄悄溜走，但今天的社会实践带给我们的是如此之多。我们都深深明白，机遇只偏爱有准备的头脑。要想真正把一件事情做到极致，就要付出极大的耐心与汗水。我们只有通过自身的不断努力，拿出百尺竿头的干劲，胸怀会当凌绝顶的壮志，不断提高自身的综合素质，才能在未来的竞争中脱颖而出。社会是学习和受教育的大课堂，在这片广阔的天地里，我们通过社会实践磨练了自己，也希望通过我们的努力为社会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寒假学生活动总结范文5</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2024-09-20T11:52:38+08:00</dcterms:created>
  <dcterms:modified xsi:type="dcterms:W3CDTF">2024-09-20T11:52:38+08:00</dcterms:modified>
</cp:coreProperties>
</file>

<file path=docProps/custom.xml><?xml version="1.0" encoding="utf-8"?>
<Properties xmlns="http://schemas.openxmlformats.org/officeDocument/2006/custom-properties" xmlns:vt="http://schemas.openxmlformats.org/officeDocument/2006/docPropsVTypes"/>
</file>