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党风廉政建设和反腐败斗争工作总结范文(通用3篇)</w:t>
      </w:r>
      <w:bookmarkEnd w:id="1"/>
    </w:p>
    <w:p>
      <w:pPr>
        <w:jc w:val="center"/>
        <w:spacing w:before="0" w:after="450"/>
      </w:pPr>
      <w:r>
        <w:rPr>
          <w:rFonts w:ascii="Arial" w:hAnsi="Arial" w:eastAsia="Arial" w:cs="Arial"/>
          <w:color w:val="999999"/>
          <w:sz w:val="20"/>
          <w:szCs w:val="20"/>
        </w:rPr>
        <w:t xml:space="preserve">来源：网络  作者：无殇蝶舞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党风廉政建设和反腐败斗争工作总结范文(通用3篇)，仅供参考，希望能...</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党风廉政建设和反腐败斗争工作总结范文(通用3篇)，仅供参考，希望能够帮助到大家。[_TAG_h2]第1篇: 党风廉政建设和反腐败斗争工作总结</w:t>
      </w:r>
    </w:p>
    <w:p>
      <w:pPr>
        <w:ind w:left="0" w:right="0" w:firstLine="560"/>
        <w:spacing w:before="450" w:after="450" w:line="312" w:lineRule="auto"/>
      </w:pPr>
      <w:r>
        <w:rPr>
          <w:rFonts w:ascii="宋体" w:hAnsi="宋体" w:eastAsia="宋体" w:cs="宋体"/>
          <w:color w:val="000"/>
          <w:sz w:val="28"/>
          <w:szCs w:val="28"/>
        </w:rPr>
        <w:t xml:space="preserve">　　20XX年上半年，街道党工委、办事处认真贯彻党的十七大和十七届三中全会精神，以邓小平理论和“三个代表”重要思想为指导，深入贯彻落实科学发展观。按照中纪委十七届三次全会、省纪委八届五次全会、市纪委三届五次全会和区纪委五次全会的部署，认真解决领导干部作风方面存在的突出问题，推动党风建设工作深入开展，为保持我街道经济持续较快发展和社会和那XXX谐稳定提供坚强保证。</w:t>
      </w:r>
    </w:p>
    <w:p>
      <w:pPr>
        <w:ind w:left="0" w:right="0" w:firstLine="560"/>
        <w:spacing w:before="450" w:after="450" w:line="312" w:lineRule="auto"/>
      </w:pPr>
      <w:r>
        <w:rPr>
          <w:rFonts w:ascii="宋体" w:hAnsi="宋体" w:eastAsia="宋体" w:cs="宋体"/>
          <w:color w:val="000"/>
          <w:sz w:val="28"/>
          <w:szCs w:val="28"/>
        </w:rPr>
        <w:t xml:space="preserve">　&gt;　一、健全责任机制、党风廉政建设责任进一步加强</w:t>
      </w:r>
    </w:p>
    <w:p>
      <w:pPr>
        <w:ind w:left="0" w:right="0" w:firstLine="560"/>
        <w:spacing w:before="450" w:after="450" w:line="312" w:lineRule="auto"/>
      </w:pPr>
      <w:r>
        <w:rPr>
          <w:rFonts w:ascii="宋体" w:hAnsi="宋体" w:eastAsia="宋体" w:cs="宋体"/>
          <w:color w:val="000"/>
          <w:sz w:val="28"/>
          <w:szCs w:val="28"/>
        </w:rPr>
        <w:t xml:space="preserve">　　街道党工委、办事处高度重视党风廉政建设和反*工作，把党风廉政建设责任制作为加强党风廉政建设的一项重要工作来抓。街道党工委制定下发了《XX街道领导干部廉洁自律和党风廉政建设工作的意见安排》、《XX街道关于建立党政领导班子成员落实党风廉政建设责任制范围的通知》。街道召开党政班子专题会议，传达乡（镇）、街道党（工）委书记述职述廉会议和区纪委十届五次全会精神，并召开居（村）书记、主任和街道全体干部、职工参加的街道党风廉政建设工作会议，传达中央、省、市、区纪委全会精神，总结20XX年党风廉政建设和反*工作安排，部署20XX年街道党风廉政工作。街道党工委吴忠文书记与各居（村）和街道党政班子成员签订《领导干部党风廉政责任状》，通过召开会议签订责任状，进一步强化党风廉政责任制，把党风廉政建设的各项工作落实到班子成员和各基层支部。</w:t>
      </w:r>
    </w:p>
    <w:p>
      <w:pPr>
        <w:ind w:left="0" w:right="0" w:firstLine="560"/>
        <w:spacing w:before="450" w:after="450" w:line="312" w:lineRule="auto"/>
      </w:pPr>
      <w:r>
        <w:rPr>
          <w:rFonts w:ascii="宋体" w:hAnsi="宋体" w:eastAsia="宋体" w:cs="宋体"/>
          <w:color w:val="000"/>
          <w:sz w:val="28"/>
          <w:szCs w:val="28"/>
        </w:rPr>
        <w:t xml:space="preserve">&gt;　　二、加强宣传教育、提高廉洁自律意识</w:t>
      </w:r>
    </w:p>
    <w:p>
      <w:pPr>
        <w:ind w:left="0" w:right="0" w:firstLine="560"/>
        <w:spacing w:before="450" w:after="450" w:line="312" w:lineRule="auto"/>
      </w:pPr>
      <w:r>
        <w:rPr>
          <w:rFonts w:ascii="宋体" w:hAnsi="宋体" w:eastAsia="宋体" w:cs="宋体"/>
          <w:color w:val="000"/>
          <w:sz w:val="28"/>
          <w:szCs w:val="28"/>
        </w:rPr>
        <w:t xml:space="preserve">　　街道党工委始终以治本为目标，加强对党风廉政经常性教育，以党工委中心组学习为载体，认真学习胡*总书记关于反腐倡廉的重要讲话，党的十七大报告和中央、省、市、区纪委全会精神。开展廉政警示教育活动，各支部组织观看了《用生命铸就忠诚》、《周恩来的故事》、《颜色革命警示录》、《马德落马警示录》等警示教育片，党工委书记和各支部书记在各支部为党员干部上一堂警示教育课。</w:t>
      </w:r>
    </w:p>
    <w:p>
      <w:pPr>
        <w:ind w:left="0" w:right="0" w:firstLine="560"/>
        <w:spacing w:before="450" w:after="450" w:line="312" w:lineRule="auto"/>
      </w:pPr>
      <w:r>
        <w:rPr>
          <w:rFonts w:ascii="宋体" w:hAnsi="宋体" w:eastAsia="宋体" w:cs="宋体"/>
          <w:color w:val="000"/>
          <w:sz w:val="28"/>
          <w:szCs w:val="28"/>
        </w:rPr>
        <w:t xml:space="preserve">　　认真开展廉政文化“六进”活动。街道纪工委在大丰社区开展廉政文化进社区活动，向居民群众发放党风廉政建设宣传单、有奖征答、党风廉政建设民主测评表和征求意见表。与东门小学开展廉洁文化进校园活动，每个班级出一期有关廉洁黑板报。街道社区在办公场所张贴“为民、务实、清廉”的固定标语。在主要活动场所张贴警世警言标语。</w:t>
      </w:r>
    </w:p>
    <w:p>
      <w:pPr>
        <w:ind w:left="0" w:right="0" w:firstLine="560"/>
        <w:spacing w:before="450" w:after="450" w:line="312" w:lineRule="auto"/>
      </w:pPr>
      <w:r>
        <w:rPr>
          <w:rFonts w:ascii="宋体" w:hAnsi="宋体" w:eastAsia="宋体" w:cs="宋体"/>
          <w:color w:val="000"/>
          <w:sz w:val="28"/>
          <w:szCs w:val="28"/>
        </w:rPr>
        <w:t xml:space="preserve">　　针对“元旦”、“春节”期间*高发、易发期，街道党工委下发了《关于20XX年元旦、春节期间严格遵守廉洁自律规定禁止奢侈浪费行为的通知》重申《XX区严格禁止公款吃喝的各项规定》。同时组织召开街道、居（村）党员干部大会组织学习，并强调在“两节”期间禁止以各种名义收送*、有价证件和参加赌博，通过检查未发现有违反规定的行为。</w:t>
      </w:r>
    </w:p>
    <w:p>
      <w:pPr>
        <w:ind w:left="0" w:right="0" w:firstLine="560"/>
        <w:spacing w:before="450" w:after="450" w:line="312" w:lineRule="auto"/>
      </w:pPr>
      <w:r>
        <w:rPr>
          <w:rFonts w:ascii="宋体" w:hAnsi="宋体" w:eastAsia="宋体" w:cs="宋体"/>
          <w:color w:val="000"/>
          <w:sz w:val="28"/>
          <w:szCs w:val="28"/>
        </w:rPr>
        <w:t xml:space="preserve">&gt;　　三、完善制度建设、领导机关和领导干部作风进一步改进</w:t>
      </w:r>
    </w:p>
    <w:p>
      <w:pPr>
        <w:ind w:left="0" w:right="0" w:firstLine="560"/>
        <w:spacing w:before="450" w:after="450" w:line="312" w:lineRule="auto"/>
      </w:pPr>
      <w:r>
        <w:rPr>
          <w:rFonts w:ascii="宋体" w:hAnsi="宋体" w:eastAsia="宋体" w:cs="宋体"/>
          <w:color w:val="000"/>
          <w:sz w:val="28"/>
          <w:szCs w:val="28"/>
        </w:rPr>
        <w:t xml:space="preserve">　　街道党工委从人事权、财权、物资处置权入手，不断完善制度建设，以制度管人，以制度规范行为。修订和完善了《党政班子议事规则》、《公务接待管理制度》、《公车管理制度》，特别是针对上半年区点评会上提出的问题，加以认真整改，取得了明显的成效。</w:t>
      </w:r>
    </w:p>
    <w:p>
      <w:pPr>
        <w:ind w:left="0" w:right="0" w:firstLine="560"/>
        <w:spacing w:before="450" w:after="450" w:line="312" w:lineRule="auto"/>
      </w:pPr>
      <w:r>
        <w:rPr>
          <w:rFonts w:ascii="宋体" w:hAnsi="宋体" w:eastAsia="宋体" w:cs="宋体"/>
          <w:color w:val="000"/>
          <w:sz w:val="28"/>
          <w:szCs w:val="28"/>
        </w:rPr>
        <w:t xml:space="preserve">　　街道党工委严格按照组织原则，强化议事程序，党工委书记在重大问题上广泛争求意见，做到来位表态，避免了一言堂，确保民主集中制的落实。</w:t>
      </w:r>
    </w:p>
    <w:p>
      <w:pPr>
        <w:ind w:left="0" w:right="0" w:firstLine="560"/>
        <w:spacing w:before="450" w:after="450" w:line="312" w:lineRule="auto"/>
      </w:pPr>
      <w:r>
        <w:rPr>
          <w:rFonts w:ascii="宋体" w:hAnsi="宋体" w:eastAsia="宋体" w:cs="宋体"/>
          <w:color w:val="000"/>
          <w:sz w:val="28"/>
          <w:szCs w:val="28"/>
        </w:rPr>
        <w:t xml:space="preserve">　　加大对居（村）财务监督力度。居（村）严格实行民主管理、民主监督制度。实行村（居）财务预决算制度。年初召开村民代表大会对两委提出的全年财务开支预算进行审议通过。居委会召开居民委员会会议审议通过财务预算，同时报备街道纪工委和街道居（村）账托管中心。街道纪工委把监督的关口前移，定期不定期对居（村）财务开支情况和各项惠民惠农政策落实情况进行检查。进一步加强对街道、居（村）公有集体财务处置的监管和招投标委托管理工作。</w:t>
      </w:r>
    </w:p>
    <w:p>
      <w:pPr>
        <w:ind w:left="0" w:right="0" w:firstLine="560"/>
        <w:spacing w:before="450" w:after="450" w:line="312" w:lineRule="auto"/>
      </w:pPr>
      <w:r>
        <w:rPr>
          <w:rFonts w:ascii="宋体" w:hAnsi="宋体" w:eastAsia="宋体" w:cs="宋体"/>
          <w:color w:val="000"/>
          <w:sz w:val="28"/>
          <w:szCs w:val="28"/>
        </w:rPr>
        <w:t xml:space="preserve">　　不断加强行政、村（居）务公开。从形式和内容上进一步规范，实行对内、对外和网上公开，凡涉及到农民和群众的利益，做到及时、准确、全面的公开，确保办事公开、公平、公正，群众的利益不受损害。街道办事处、村（居）干部自觉接受群众监督，在工作中未发现乱收费、乱摊派、乱罚款和吃拿卡要和刁难群众的现象。</w:t>
      </w:r>
    </w:p>
    <w:p>
      <w:pPr>
        <w:ind w:left="0" w:right="0" w:firstLine="560"/>
        <w:spacing w:before="450" w:after="450" w:line="312" w:lineRule="auto"/>
      </w:pPr>
      <w:r>
        <w:rPr>
          <w:rFonts w:ascii="宋体" w:hAnsi="宋体" w:eastAsia="宋体" w:cs="宋体"/>
          <w:color w:val="000"/>
          <w:sz w:val="28"/>
          <w:szCs w:val="28"/>
        </w:rPr>
        <w:t xml:space="preserve">　　强化机关效能建设，促进机关干部职工的作风转变。一是从制度入手，规范工作行为。二是加大检查力度，定期不定期检查机关人员“四牌”、“四岗”和完成职责情况。三是强化绩效考评，年初制订绩效考评方案。对街道机关干部、职工实行月考评制度，作为年终考核和事业单位人员奖金发放的依据，在机关和双管单位站所开展政风行风评议和最佳站所评比工作的指导。</w:t>
      </w:r>
    </w:p>
    <w:p>
      <w:pPr>
        <w:ind w:left="0" w:right="0" w:firstLine="560"/>
        <w:spacing w:before="450" w:after="450" w:line="312" w:lineRule="auto"/>
      </w:pPr>
      <w:r>
        <w:rPr>
          <w:rFonts w:ascii="宋体" w:hAnsi="宋体" w:eastAsia="宋体" w:cs="宋体"/>
          <w:color w:val="000"/>
          <w:sz w:val="28"/>
          <w:szCs w:val="28"/>
        </w:rPr>
        <w:t xml:space="preserve">　&gt;　四、扎实推进农村基层党风廉政建设</w:t>
      </w:r>
    </w:p>
    <w:p>
      <w:pPr>
        <w:ind w:left="0" w:right="0" w:firstLine="560"/>
        <w:spacing w:before="450" w:after="450" w:line="312" w:lineRule="auto"/>
      </w:pPr>
      <w:r>
        <w:rPr>
          <w:rFonts w:ascii="宋体" w:hAnsi="宋体" w:eastAsia="宋体" w:cs="宋体"/>
          <w:color w:val="000"/>
          <w:sz w:val="28"/>
          <w:szCs w:val="28"/>
        </w:rPr>
        <w:t xml:space="preserve">　　进一步完善村两委事议规划和村民代表大会制度，做到重大村务由村民代表大会通过，加强对农村党员干部的教育、管理、监督。实行底线跟踪，村主干廉情季报、开展村两委述职述廉和询问质询活动。加强村财托管，集体资产监管，招投标委托等制度，解决村民关心的热点、难点问题。从制度上规范村级民主管理，从监督上制约村干部权利，确保民主决策、民主管理、民主监督落到实处。</w:t>
      </w:r>
    </w:p>
    <w:p>
      <w:pPr>
        <w:ind w:left="0" w:right="0" w:firstLine="560"/>
        <w:spacing w:before="450" w:after="450" w:line="312" w:lineRule="auto"/>
      </w:pPr>
      <w:r>
        <w:rPr>
          <w:rFonts w:ascii="黑体" w:hAnsi="黑体" w:eastAsia="黑体" w:cs="黑体"/>
          <w:color w:val="000000"/>
          <w:sz w:val="36"/>
          <w:szCs w:val="36"/>
          <w:b w:val="1"/>
          <w:bCs w:val="1"/>
        </w:rPr>
        <w:t xml:space="preserve">第2篇: 党风廉政建设和反腐败斗争工作总结</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&gt;　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&gt;　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2024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　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第3篇: 党风廉政建设和反腐败斗争工作总结</w:t>
      </w:r>
    </w:p>
    <w:p>
      <w:pPr>
        <w:ind w:left="0" w:right="0" w:firstLine="560"/>
        <w:spacing w:before="450" w:after="450" w:line="312" w:lineRule="auto"/>
      </w:pPr>
      <w:r>
        <w:rPr>
          <w:rFonts w:ascii="宋体" w:hAnsi="宋体" w:eastAsia="宋体" w:cs="宋体"/>
          <w:color w:val="000"/>
          <w:sz w:val="28"/>
          <w:szCs w:val="28"/>
        </w:rPr>
        <w:t xml:space="preserve">　　一年来，机关党委以深入贯彻落实中央八项规定为契机，按照区委、区纪委党风廉政建设工作的总体工作部署，以落实各项制度为抓手，以约束干部权力为重点，通过狠抓基层干部队伍建设，大大激发了党员干部干事创业的热情和活力，班子的凝聚力、战斗力、向心力显著提高，推动了各项重点工作的稳步实施。</w:t>
      </w:r>
    </w:p>
    <w:p>
      <w:pPr>
        <w:ind w:left="0" w:right="0" w:firstLine="560"/>
        <w:spacing w:before="450" w:after="450" w:line="312" w:lineRule="auto"/>
      </w:pPr>
      <w:r>
        <w:rPr>
          <w:rFonts w:ascii="宋体" w:hAnsi="宋体" w:eastAsia="宋体" w:cs="宋体"/>
          <w:color w:val="000"/>
          <w:sz w:val="28"/>
          <w:szCs w:val="28"/>
        </w:rPr>
        <w:t xml:space="preserve">　&gt;　一、抓制度建设，建立反腐倡廉长效机制</w:t>
      </w:r>
    </w:p>
    <w:p>
      <w:pPr>
        <w:ind w:left="0" w:right="0" w:firstLine="560"/>
        <w:spacing w:before="450" w:after="450" w:line="312" w:lineRule="auto"/>
      </w:pPr>
      <w:r>
        <w:rPr>
          <w:rFonts w:ascii="宋体" w:hAnsi="宋体" w:eastAsia="宋体" w:cs="宋体"/>
          <w:color w:val="000"/>
          <w:sz w:val="28"/>
          <w:szCs w:val="28"/>
        </w:rPr>
        <w:t xml:space="preserve">　　1、严格党风廉政建设责任制，推进廉洁从政。我们把加强党风廉政建设、落实廉政建设责任制作为推进政治文明建设的重要内容，摆上重要议事日程，切实加强组织领导，形成齐抓共管的局面。制订下发《区直机关党委党风廉政建设责任制工作安排意见》等文件，对照《廉政准则》，实行一岗双责，层层签订廉政责任书，责任到人。</w:t>
      </w:r>
    </w:p>
    <w:p>
      <w:pPr>
        <w:ind w:left="0" w:right="0" w:firstLine="560"/>
        <w:spacing w:before="450" w:after="450" w:line="312" w:lineRule="auto"/>
      </w:pPr>
      <w:r>
        <w:rPr>
          <w:rFonts w:ascii="宋体" w:hAnsi="宋体" w:eastAsia="宋体" w:cs="宋体"/>
          <w:color w:val="000"/>
          <w:sz w:val="28"/>
          <w:szCs w:val="28"/>
        </w:rPr>
        <w:t xml:space="preserve">　　2、健全完善机关事务管理制度。严格遵守中央八项规定，完善资金管理使用制度，严格执行公务接待定标准，实行接待费严格审批、严格核算制度;在公务用车方面，按照机关事务局的统一要求，制定完善了车辆管理、定点加油、驾驶员管理等制度。一是严格办公用房面积，坚决杜绝办公用房超面积现象，目前机关党委所有班子成员和工作人员办公用房面积均低于规定标准;二是7月份印发了《区直机关党委关于差旅费及上、下班市内交通费报销管理制度》的通知，严格落实好差旅费及交通费报销管理相关要求，切实加强财务管理;三是机关单位全部3辆车辆均根据区公务用车改革工作部署，统一参加了车改;四是严格公务接待规定。今年共接待其他机关工委、市直机关工委等组织的考察观摩活动，均能根据上级要求，严格接待地点、陪同人员、就餐标准等，并按照程序提前向派驻纪检组进行了报告。五是建立落实领导干部定期深入基层调研工作。4月份和7月份分别拿出一个月时间，工委领导班子成员带队分为4个组，到各机关党组织进行调研，对基层党建工作及党风廉政建设情况进行了系统的检查督导。</w:t>
      </w:r>
    </w:p>
    <w:p>
      <w:pPr>
        <w:ind w:left="0" w:right="0" w:firstLine="560"/>
        <w:spacing w:before="450" w:after="450" w:line="312" w:lineRule="auto"/>
      </w:pPr>
      <w:r>
        <w:rPr>
          <w:rFonts w:ascii="宋体" w:hAnsi="宋体" w:eastAsia="宋体" w:cs="宋体"/>
          <w:color w:val="000"/>
          <w:sz w:val="28"/>
          <w:szCs w:val="28"/>
        </w:rPr>
        <w:t xml:space="preserve">　&gt;　二、抓作风建设，打造廉洁高效的干部队伍</w:t>
      </w:r>
    </w:p>
    <w:p>
      <w:pPr>
        <w:ind w:left="0" w:right="0" w:firstLine="560"/>
        <w:spacing w:before="450" w:after="450" w:line="312" w:lineRule="auto"/>
      </w:pPr>
      <w:r>
        <w:rPr>
          <w:rFonts w:ascii="宋体" w:hAnsi="宋体" w:eastAsia="宋体" w:cs="宋体"/>
          <w:color w:val="000"/>
          <w:sz w:val="28"/>
          <w:szCs w:val="28"/>
        </w:rPr>
        <w:t xml:space="preserve">　　1、抓廉政教育，促进党员干部廉洁自律。对系统所属党员干部，通过纪委领导廉政讲座、远程教育、定期收看拒腐防变电教片等形式对党员干部开展了系列廉政教育。通过理论教育与工作实际相结合的方式，使系统党员干部的勤政廉政观念进一步树立、贯彻执行党的路线方针政策的自觉性和防腐拒变能力进一步增强。</w:t>
      </w:r>
    </w:p>
    <w:p>
      <w:pPr>
        <w:ind w:left="0" w:right="0" w:firstLine="560"/>
        <w:spacing w:before="450" w:after="450" w:line="312" w:lineRule="auto"/>
      </w:pPr>
      <w:r>
        <w:rPr>
          <w:rFonts w:ascii="宋体" w:hAnsi="宋体" w:eastAsia="宋体" w:cs="宋体"/>
          <w:color w:val="000"/>
          <w:sz w:val="28"/>
          <w:szCs w:val="28"/>
        </w:rPr>
        <w:t xml:space="preserve">　　2、践行党的群众路线教育活动，密切党群干群关系。深入贯彻习近平总书记系列重要讲话精神，紧紧围绕“严以修身、严以用权、严以律己，谋事要实、创业要实、做人要实”要求，联系班子和个人实际深入查摆问题，严肃认真开展批评和自我批评，坚持真理、修正错误，立规执纪、抓好整改，努力推动形成积极向上、干事创业、风清气正的政治生态，推动区直机关党建和机关建设工作又好又快发展。召开了高质量的专题民主生活会和组织生活会，受到督导组的好评。</w:t>
      </w:r>
    </w:p>
    <w:p>
      <w:pPr>
        <w:ind w:left="0" w:right="0" w:firstLine="560"/>
        <w:spacing w:before="450" w:after="450" w:line="312" w:lineRule="auto"/>
      </w:pPr>
      <w:r>
        <w:rPr>
          <w:rFonts w:ascii="宋体" w:hAnsi="宋体" w:eastAsia="宋体" w:cs="宋体"/>
          <w:color w:val="000"/>
          <w:sz w:val="28"/>
          <w:szCs w:val="28"/>
        </w:rPr>
        <w:t xml:space="preserve">　　3、重申各项纪律，保证良好精神风貌。在区划调整期间，及时下发《关于整顿机关纪律的通知》，重申政治纪律、组织纪律、工作纪律和会议纪律，较好保证了区划调整期间党员干部以良好的精神面貌投入到各项工作中。8月份，联合区纪委、区委组织部、区委督查考核办、区机关事务管理局对机关干部职工遵守工作纪律情况进行了突击检查，对干部职工迟到、不佩戴工作证、上班不打卡等行为进行了提醒纠正并通知所在单位予以处理。对党务工作存在问题的个别单位进行了重点查访。</w:t>
      </w:r>
    </w:p>
    <w:p>
      <w:pPr>
        <w:ind w:left="0" w:right="0" w:firstLine="560"/>
        <w:spacing w:before="450" w:after="450" w:line="312" w:lineRule="auto"/>
      </w:pPr>
      <w:r>
        <w:rPr>
          <w:rFonts w:ascii="宋体" w:hAnsi="宋体" w:eastAsia="宋体" w:cs="宋体"/>
          <w:color w:val="000"/>
          <w:sz w:val="28"/>
          <w:szCs w:val="28"/>
        </w:rPr>
        <w:t xml:space="preserve">　&gt;　三、做好廉洁自律，树立清正廉明形象</w:t>
      </w:r>
    </w:p>
    <w:p>
      <w:pPr>
        <w:ind w:left="0" w:right="0" w:firstLine="560"/>
        <w:spacing w:before="450" w:after="450" w:line="312" w:lineRule="auto"/>
      </w:pPr>
      <w:r>
        <w:rPr>
          <w:rFonts w:ascii="宋体" w:hAnsi="宋体" w:eastAsia="宋体" w:cs="宋体"/>
          <w:color w:val="000"/>
          <w:sz w:val="28"/>
          <w:szCs w:val="28"/>
        </w:rPr>
        <w:t xml:space="preserve">　　严格要求系统党员干部从自身做起，严格对照中央八项规定的要求，严于律已，率先垂范，勤俭节约，干净干事，生活上、工作上严格按制度办事，不搞特殊化。正确处理人情和工作的关系，以实际行动赢得广大干部群众的拥护和支持。班子成员要牢固树立正确的权力观，立党为公，执政为民，大力加强“四德教育”，自警自励，防微杜渐，树立“务实、清廉、勤政、为民”的良好形象。</w:t>
      </w:r>
    </w:p>
    <w:p>
      <w:pPr>
        <w:ind w:left="0" w:right="0" w:firstLine="560"/>
        <w:spacing w:before="450" w:after="450" w:line="312" w:lineRule="auto"/>
      </w:pPr>
      <w:r>
        <w:rPr>
          <w:rFonts w:ascii="宋体" w:hAnsi="宋体" w:eastAsia="宋体" w:cs="宋体"/>
          <w:color w:val="000"/>
          <w:sz w:val="28"/>
          <w:szCs w:val="28"/>
        </w:rPr>
        <w:t xml:space="preserve">　　下一步，我们将进一步按照区委和区纪委的安排部署，认真落实党风廉政建设和反腐败工作各项目标任务，把党风廉政建设和反腐败工作进一步引向深入。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2024-10-06T23:21:57+08:00</dcterms:created>
  <dcterms:modified xsi:type="dcterms:W3CDTF">2024-10-06T23:21:57+08:00</dcterms:modified>
</cp:coreProperties>
</file>

<file path=docProps/custom.xml><?xml version="1.0" encoding="utf-8"?>
<Properties xmlns="http://schemas.openxmlformats.org/officeDocument/2006/custom-properties" xmlns:vt="http://schemas.openxmlformats.org/officeDocument/2006/docPropsVTypes"/>
</file>