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2024年党委党建工作总结范文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年党委党建工作总结范文，希望对大家有所帮助!　　2024年党委党建工作总结范文　　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年党委党建工作总结范文，希望对大家有所帮助![_TAG_h2]　　2024年党委党建工作总结范文</w:t>
      </w:r>
    </w:p>
    <w:p>
      <w:pPr>
        <w:ind w:left="0" w:right="0" w:firstLine="560"/>
        <w:spacing w:before="450" w:after="450" w:line="312" w:lineRule="auto"/>
      </w:pPr>
      <w:r>
        <w:rPr>
          <w:rFonts w:ascii="宋体" w:hAnsi="宋体" w:eastAsia="宋体" w:cs="宋体"/>
          <w:color w:val="000"/>
          <w:sz w:val="28"/>
          <w:szCs w:val="28"/>
        </w:rPr>
        <w:t xml:space="preserve">　　20XX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XX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　　2024年党委党建工作总结范文</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　　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　　2024年党委党建工作总结范文</w:t>
      </w:r>
    </w:p>
    <w:p>
      <w:pPr>
        <w:ind w:left="0" w:right="0" w:firstLine="560"/>
        <w:spacing w:before="450" w:after="450" w:line="312" w:lineRule="auto"/>
      </w:pPr>
      <w:r>
        <w:rPr>
          <w:rFonts w:ascii="宋体" w:hAnsi="宋体" w:eastAsia="宋体" w:cs="宋体"/>
          <w:color w:val="000"/>
          <w:sz w:val="28"/>
          <w:szCs w:val="28"/>
        </w:rPr>
        <w:t xml:space="preserve">　　一年来，在市委重视和直接领导下，机关党的工作坚持以邓小平理论和江总书记“三个代表”重要思想为指导，坚持党要管党、从严治党方针，围绕中心、服务大局，以纪念建党XX周年为主线，以创建机关“党建工作先进单位”和“五好”党支部为载体，以加快机关党建走前头为目标，全面加强机关党的思想、组织和作风建设，不断增强机关党组织的凝聚力、创造力和战斗力，为我市的改革开放和经济社会发展提供了组织保证。</w:t>
      </w:r>
    </w:p>
    <w:p>
      <w:pPr>
        <w:ind w:left="0" w:right="0" w:firstLine="560"/>
        <w:spacing w:before="450" w:after="450" w:line="312" w:lineRule="auto"/>
      </w:pPr>
      <w:r>
        <w:rPr>
          <w:rFonts w:ascii="宋体" w:hAnsi="宋体" w:eastAsia="宋体" w:cs="宋体"/>
          <w:color w:val="000"/>
          <w:sz w:val="28"/>
          <w:szCs w:val="28"/>
        </w:rPr>
        <w:t xml:space="preserve">&gt;　　一、开展“三个代表”学习教育活动，努力提高党员队伍思想政治素质</w:t>
      </w:r>
    </w:p>
    <w:p>
      <w:pPr>
        <w:ind w:left="0" w:right="0" w:firstLine="560"/>
        <w:spacing w:before="450" w:after="450" w:line="312" w:lineRule="auto"/>
      </w:pPr>
      <w:r>
        <w:rPr>
          <w:rFonts w:ascii="宋体" w:hAnsi="宋体" w:eastAsia="宋体" w:cs="宋体"/>
          <w:color w:val="000"/>
          <w:sz w:val="28"/>
          <w:szCs w:val="28"/>
        </w:rPr>
        <w:t xml:space="preserve">　　深入学习贯彻“三个代表”重要思想，是党建工作的首要任务。工委及时发出了《关于深入开展“三个代表”学习教育活动的通知》，结合江总书记“七一”重要讲话和党的XX届六中全会精神的学习贯彻，始终把组织“三个代表”的学习教育活动作为工委今年工作的重中之重，精心组织，扎实抓好。</w:t>
      </w:r>
    </w:p>
    <w:p>
      <w:pPr>
        <w:ind w:left="0" w:right="0" w:firstLine="560"/>
        <w:spacing w:before="450" w:after="450" w:line="312" w:lineRule="auto"/>
      </w:pPr>
      <w:r>
        <w:rPr>
          <w:rFonts w:ascii="宋体" w:hAnsi="宋体" w:eastAsia="宋体" w:cs="宋体"/>
          <w:color w:val="000"/>
          <w:sz w:val="28"/>
          <w:szCs w:val="28"/>
        </w:rPr>
        <w:t xml:space="preserve">　　1、精心组织，落实学习计划。我们把今年“三个代表”学习教育活动按季度分为四个阶段，制发计划，明确每个阶段的重点和具体安排。并根据每个时期的中心工作，及时调整充实计划，把“三个代表”学习教育活动同学习贯彻“七一”重要讲话和六中全会《决定》有机结合起来，同学习省、市党代会精神有机结合起来。</w:t>
      </w:r>
    </w:p>
    <w:p>
      <w:pPr>
        <w:ind w:left="0" w:right="0" w:firstLine="560"/>
        <w:spacing w:before="450" w:after="450" w:line="312" w:lineRule="auto"/>
      </w:pPr>
      <w:r>
        <w:rPr>
          <w:rFonts w:ascii="宋体" w:hAnsi="宋体" w:eastAsia="宋体" w:cs="宋体"/>
          <w:color w:val="000"/>
          <w:sz w:val="28"/>
          <w:szCs w:val="28"/>
        </w:rPr>
        <w:t xml:space="preserve">　　2、用好载体，营造浓厚氛围。针对每个阶段的学习重点和难点问题，先后邀请省社科院潘叔明研究员、省委党校蒋伯英教授等学者专家作学习辅导。同时，在《机关党建信息》开辟了领导干部“三个代表”学习体会文章交流专栏，共刊出领导干部学习体会文章22篇。编发学习辅导材料X册，为基层党组织制作《“三个代表”学习教育问答200题》软盘6XXXX盘，推动“三个代表”学习教育活动深入开展。</w:t>
      </w:r>
    </w:p>
    <w:p>
      <w:pPr>
        <w:ind w:left="0" w:right="0" w:firstLine="560"/>
        <w:spacing w:before="450" w:after="450" w:line="312" w:lineRule="auto"/>
      </w:pPr>
      <w:r>
        <w:rPr>
          <w:rFonts w:ascii="宋体" w:hAnsi="宋体" w:eastAsia="宋体" w:cs="宋体"/>
          <w:color w:val="000"/>
          <w:sz w:val="28"/>
          <w:szCs w:val="28"/>
        </w:rPr>
        <w:t xml:space="preserve">　　3、加强督查，促进工作落实。先后三次组织对机关各级党组织开展学习教育活动情况进行督查。综合抽查1XXXX机关党委、2XXXX企事业单位和8XXXX基层党支部的情况反映，市直“三个代表”学习教育活动开展健康有序，制度措施落实，中心组学习辅导、中心发言、专题调研、撰写读书笔记、交流心得体会都取得较好的效果;各基层党组织还积极引导党员干部把践行“三个代表”与增强服务意识，贯彻六中全会《决定》与转变作风提高效率等有机结合起来，加深对“三个代表”科学论断和丰富的理解，提高了实践“三个代表”的自觉性，有力促进机关各项工作的落实。</w:t>
      </w:r>
    </w:p>
    <w:p>
      <w:pPr>
        <w:ind w:left="0" w:right="0" w:firstLine="560"/>
        <w:spacing w:before="450" w:after="450" w:line="312" w:lineRule="auto"/>
      </w:pPr>
      <w:r>
        <w:rPr>
          <w:rFonts w:ascii="宋体" w:hAnsi="宋体" w:eastAsia="宋体" w:cs="宋体"/>
          <w:color w:val="000"/>
          <w:sz w:val="28"/>
          <w:szCs w:val="28"/>
        </w:rPr>
        <w:t xml:space="preserve">　　4、重点突出，领导率先垂范。充分发挥党组(党委)学习中心组和党员领导干部的带头和示范作用，是推动学习和教育活动深入开展的关键。首先，统一编制学习中心组人员花名册。市直机关共建立理论学习中心组8XXXX，参加中心组学习的处级以上党员领导干部38XXXX。其次，进一步完善学习制度。10月份，组织抽查市直机关XXXX党组和XXXX党委中心组的学习情况，总体上看，都能认真对照“八个坚持、八个反对”联系实际，带头撰写学习笔记、带头交流心得体会，带头身体力行“三个代表”，较好地发挥了“标杆”的作用。12月份，在领导干部优秀学习体会文章评选活动中，共评出优秀体会文章22篇。</w:t>
      </w:r>
    </w:p>
    <w:p>
      <w:pPr>
        <w:ind w:left="0" w:right="0" w:firstLine="560"/>
        <w:spacing w:before="450" w:after="450" w:line="312" w:lineRule="auto"/>
      </w:pPr>
      <w:r>
        <w:rPr>
          <w:rFonts w:ascii="宋体" w:hAnsi="宋体" w:eastAsia="宋体" w:cs="宋体"/>
          <w:color w:val="000"/>
          <w:sz w:val="28"/>
          <w:szCs w:val="28"/>
        </w:rPr>
        <w:t xml:space="preserve">&gt;　　二、扎实开展创建活动，不断增强基层党组织的活力</w:t>
      </w:r>
    </w:p>
    <w:p>
      <w:pPr>
        <w:ind w:left="0" w:right="0" w:firstLine="560"/>
        <w:spacing w:before="450" w:after="450" w:line="312" w:lineRule="auto"/>
      </w:pPr>
      <w:r>
        <w:rPr>
          <w:rFonts w:ascii="宋体" w:hAnsi="宋体" w:eastAsia="宋体" w:cs="宋体"/>
          <w:color w:val="000"/>
          <w:sz w:val="28"/>
          <w:szCs w:val="28"/>
        </w:rPr>
        <w:t xml:space="preserve">　　1、扎实推进创建“机关党建先进单位”活动。创建“机关党建先进单位”是实践“三个代表”重要思想的有效途径，也是加快机关党建走前头的有益载体。工委于5月中下旬对申报初评的5XXXX单位进行检查考评。查阅了2XXXX党组(党委)、2XXXX机关党委、1XXXX党总支、7XXXX党支部的有关资料，发放问卷调查表552份，召开座谈会及个别谈话了解42XXXX次，历时XXXX星期。在全面了解掌握创建活动情况的基础上，对照创建标准，逐个分析和综合评议，评出创建活动效果好的XXXX单位、较好的3XXXX单位、一般的XXXX单位。按照市委领导批示，通报了考评结果，有力地推进了创建活动深入开展。</w:t>
      </w:r>
    </w:p>
    <w:p>
      <w:pPr>
        <w:ind w:left="0" w:right="0" w:firstLine="560"/>
        <w:spacing w:before="450" w:after="450" w:line="312" w:lineRule="auto"/>
      </w:pPr>
      <w:r>
        <w:rPr>
          <w:rFonts w:ascii="宋体" w:hAnsi="宋体" w:eastAsia="宋体" w:cs="宋体"/>
          <w:color w:val="000"/>
          <w:sz w:val="28"/>
          <w:szCs w:val="28"/>
        </w:rPr>
        <w:t xml:space="preserve">　　2、巩固建设“五好”党支部活动成果。在认真总结前二轮建设“五好”党支部活动经验的基础上，加强分类指导，充分调动了基层的创建积极性。针对部分关、停、兼、转和破产企业党组织机构不健全，活动不正常这一问题，通过深入调研，提出了“撤、并、挂、联、转”方案，合理调整基层党的组织设置，加强对分流待岗党员的教育和管理，使这部分基层党组织的活动逐步走上规范化、制度化。同时，先后推出市委办等1XXXX党委、组织部机关党支部等3XXXX党支部，安全局机关党委专职副书记任肃玲等2XXXX党务干部的创建工作先进典型经验，较好地发挥了示范和辐射作用。经过三年努力，市直共有67XXXX基层党支部被评为先进“五好”党支部和“五好”党支部。其中：机关党支部24XXXX，占95、XXXX;事业单位党支部24XXXX，占90、XXXX;企业党支部17XXXX，占64、XXXX。基本实现了三年活动规划的目标和要求。还制定了《进一步加强市直机关“五好”党支部建设意见》，以巩固和发展建设“五好”党支部活动的成果。</w:t>
      </w:r>
    </w:p>
    <w:p>
      <w:pPr>
        <w:ind w:left="0" w:right="0" w:firstLine="560"/>
        <w:spacing w:before="450" w:after="450" w:line="312" w:lineRule="auto"/>
      </w:pPr>
      <w:r>
        <w:rPr>
          <w:rFonts w:ascii="宋体" w:hAnsi="宋体" w:eastAsia="宋体" w:cs="宋体"/>
          <w:color w:val="000"/>
          <w:sz w:val="28"/>
          <w:szCs w:val="28"/>
        </w:rPr>
        <w:t xml:space="preserve">　　3、认真组织“一先两优”评选工作。为进一步树立先进典型，发挥示范带头作用，推动市直机关“创先争优”活动的深入开展，结合XX年度民主评议党员活动，组织开展“先进基层党组织”、“优秀共产党员”、“优秀党务干部”评选工作，经过自下而上民主推荐和组织审核，共推荐出“先进基层党组织”5XXXX，“优秀共产党员”8XXXX，“优秀党务干部”5XXXX。其中：受省委表彰的“先进基层党组织”XXXX，“优秀党务干部”XXXX;受市委表彰的“先进基层党组织”XXXX，“优秀共产党员”1XXXX，“优秀党务干部”1XXXX;受市直党工委表彰的“先进基层党组织”4XXXX，“优秀共产党员”7XXXX，“优秀党务干部”3XXXX。“七一”前夕，召开了市直机关基层组织建设经验交流会，对获得“一先两优”荣誉称号的单位和个人进行表彰。</w:t>
      </w:r>
    </w:p>
    <w:p>
      <w:pPr>
        <w:ind w:left="0" w:right="0" w:firstLine="560"/>
        <w:spacing w:before="450" w:after="450" w:line="312" w:lineRule="auto"/>
      </w:pPr>
      <w:r>
        <w:rPr>
          <w:rFonts w:ascii="宋体" w:hAnsi="宋体" w:eastAsia="宋体" w:cs="宋体"/>
          <w:color w:val="000"/>
          <w:sz w:val="28"/>
          <w:szCs w:val="28"/>
        </w:rPr>
        <w:t xml:space="preserve">　　4、深入开展机关党建调研活动。按照市委关于增强党的建设活力专题调研的统一部署，工委组成了关于机关党建“走前头”调研课题组，深入南安、惠安、洛江等县(市、区)和市直机关XXXX系统(局)党委开展调研活动。通过调研，查摆了影响和制约机关党建“走前头”的主要问题及其原因，有针对性地提出了加快机关党建“走前头”必须采取的对策和措施，向市委呈报了专题调研报告。对机构改革中如何合理调整机关党的组织设置、理顺党组织的隶属关系，我们组织了专题调研，适时呈报了《关于加强机构改革中机关党的组织建设的意见》。市委高度重视，并专题研究下发了《关于部份调整市直机关党组织设置的通知》，进一步明确了市直机关党组织的设置、隶属关系、领导成员及党务工作人员的配备和党组织办事机构设置等问题，为加强机关党的组织建设提供了有力保证。</w:t>
      </w:r>
    </w:p>
    <w:p>
      <w:pPr>
        <w:ind w:left="0" w:right="0" w:firstLine="560"/>
        <w:spacing w:before="450" w:after="450" w:line="312" w:lineRule="auto"/>
      </w:pPr>
      <w:r>
        <w:rPr>
          <w:rFonts w:ascii="宋体" w:hAnsi="宋体" w:eastAsia="宋体" w:cs="宋体"/>
          <w:color w:val="000"/>
          <w:sz w:val="28"/>
          <w:szCs w:val="28"/>
        </w:rPr>
        <w:t xml:space="preserve">　　5、认真做好省、市党代表选举工作。选好党代表是开好党代会的首要条件。按照市委的有关要求，市直各级党组织把选举党代表的过程，作为举荐优秀人才，对党员进行党性党风和民主集中制再教育的过程，在时间紧、任务重、要求严的情况下，加强领导，严格程序，精心实施。共推荐出席省第XXXX党代会代表候选人1XXXX，选举出席市第XXXX党代会代表4XXXX，较好地完成了市委交办的推荐选举省、市党代表的任务。</w:t>
      </w:r>
    </w:p>
    <w:p>
      <w:pPr>
        <w:ind w:left="0" w:right="0" w:firstLine="560"/>
        <w:spacing w:before="450" w:after="450" w:line="312" w:lineRule="auto"/>
      </w:pPr>
      <w:r>
        <w:rPr>
          <w:rFonts w:ascii="宋体" w:hAnsi="宋体" w:eastAsia="宋体" w:cs="宋体"/>
          <w:color w:val="000"/>
          <w:sz w:val="28"/>
          <w:szCs w:val="28"/>
        </w:rPr>
        <w:t xml:space="preserve">&gt;　　三、加强思想政治工作，扎实推进机关精神文明建设</w:t>
      </w:r>
    </w:p>
    <w:p>
      <w:pPr>
        <w:ind w:left="0" w:right="0" w:firstLine="560"/>
        <w:spacing w:before="450" w:after="450" w:line="312" w:lineRule="auto"/>
      </w:pPr>
      <w:r>
        <w:rPr>
          <w:rFonts w:ascii="宋体" w:hAnsi="宋体" w:eastAsia="宋体" w:cs="宋体"/>
          <w:color w:val="000"/>
          <w:sz w:val="28"/>
          <w:szCs w:val="28"/>
        </w:rPr>
        <w:t xml:space="preserve">　　1、精心组织纪念建党XX周年系列活动。组织开展中国共产党成立XX周年的系列纪念活动，是今年机关党建工作的重头戏，也是加强机关党员干部思想教育的大好时机。工委根据市委《关于中国共产党成立XX周年纪念活动的通知》精神，组织开展了以“共产党好、社会主义好、改革开放好”为主题的系列活动。(1)“党旗飘飘”──机关党建成就展。在市委领导支持下，我们重新设计改建了机关宣传栏，增设了大型图片语录灯箱，从5月初开始到年底，每月一期专版，共有1XXXX部门(单位)参加。(2)“颂歌献给党”──群众性歌咏活动。在全市机关和企、事业单位普遍开展群众性歌咏比赛的基础上，7月下旬在XX影剧院举行全市机关“颂歌献给党”演唱比赛暨颁奖晚会。(3)“共产党好”──征文演讲比赛。共收到征文稿件268篇，从中精选出优秀作品30篇组织演讲比赛，评出一等奖XXXX、二等奖XXXX、三等奖XXXX、优秀奖XXXX、鼓励奖1XXXX。(4)与市邮政局共同筹划设计了“日出东方”──纪念建党80周年纪念邮册。把党的80年奋斗历史浓缩于方寸之间，把对党的无限热爱和忠诚寓于高雅艺术之间，成为学习党史弘扬光荣传统的好教材。还结合实际举办中共党史、XX党史报告会、党员宣誓、党员“奉献周”、慰问走访建国前入党的老党员等活动，营造了纪念建党80周年的浓烈氛围，加大了对机关党员思想政治教育的力度。</w:t>
      </w:r>
    </w:p>
    <w:p>
      <w:pPr>
        <w:ind w:left="0" w:right="0" w:firstLine="560"/>
        <w:spacing w:before="450" w:after="450" w:line="312" w:lineRule="auto"/>
      </w:pPr>
      <w:r>
        <w:rPr>
          <w:rFonts w:ascii="宋体" w:hAnsi="宋体" w:eastAsia="宋体" w:cs="宋体"/>
          <w:color w:val="000"/>
          <w:sz w:val="28"/>
          <w:szCs w:val="28"/>
        </w:rPr>
        <w:t xml:space="preserve">　　2、切实加强理想信念教育。结合国内外形势变化和机关面临机构改革、医疗制度改革、以及党员干部的思想实际，采取上党课、举办辅导讲座、报告会等形式，对党员干部进行理论信念和爱国主义、集体主义、社会主义教育，旗帜鲜明的宣传科学知识、科学思想、科学方法和科学精神。教育中，普遍做到把思想政治工作与业务工作结合起来，把先进性要求同广泛性要求结合起来，把加强教育同严格管理结合起来，把言教与身教结合起来，把解决思想问题与解决实际问题结合起来，提高教育的针对性和有效性，进一步帮助机关党员干部牢固树立正确世界观、人生观和价值观，增强政治意识、大局意识和组织纪律观念，增强抵制各种错误思想的自觉性。</w:t>
      </w:r>
    </w:p>
    <w:p>
      <w:pPr>
        <w:ind w:left="0" w:right="0" w:firstLine="560"/>
        <w:spacing w:before="450" w:after="450" w:line="312" w:lineRule="auto"/>
      </w:pPr>
      <w:r>
        <w:rPr>
          <w:rFonts w:ascii="宋体" w:hAnsi="宋体" w:eastAsia="宋体" w:cs="宋体"/>
          <w:color w:val="000"/>
          <w:sz w:val="28"/>
          <w:szCs w:val="28"/>
        </w:rPr>
        <w:t xml:space="preserve">　　3、组织开展机关精神文明创建活动。一是围绕“创建文明机关，做人民公仆”，积极开展精神文明创建活动，引导党员干部在实际工作中践行“三个代表”重要思想，促进机关效能建设。二是以学习贯彻《公民道德建设实施纲要》为契机，深化机关“三德”教育，提高机关党员干部的思想道德素质，有力推动机关“四优”工程建设。三是加强对市直机关精神文明创建活动的领导。结合市直机关的工作实际，提出了《进一步加强市直机关社会主义精神文明建设的意见》，进一步明确机关精神文明建设的指导思想、目标任务、创建重点和活动载体，提高机关精神文明创建活动的整体水平。</w:t>
      </w:r>
    </w:p>
    <w:p>
      <w:pPr>
        <w:ind w:left="0" w:right="0" w:firstLine="560"/>
        <w:spacing w:before="450" w:after="450" w:line="312" w:lineRule="auto"/>
      </w:pPr>
      <w:r>
        <w:rPr>
          <w:rFonts w:ascii="宋体" w:hAnsi="宋体" w:eastAsia="宋体" w:cs="宋体"/>
          <w:color w:val="000"/>
          <w:sz w:val="28"/>
          <w:szCs w:val="28"/>
        </w:rPr>
        <w:t xml:space="preserve">　　4、充分发挥群团组织作用。在加强对群团组织领导的同时，党工委积极创造条件，发挥群团组织在机关精神文明建设中的作用。市直机关工会认真组织学习贯彻修改后的《工会法》，加强对干部职工的思想政治教育，组织开展“送温暖工程”，慰问特困职工，为困难职工排忧解难，做好职工稳定工作;深入开展创建“职工之家”活动，充分利用节假日和业余时间，组织开展环城跑、登山、游泳等活动，丰富机关业余文化生活;同时，组队参加全市第五届职工运动会，并获得保龄球男子团体第一名、蓝球男子团体第二名、羽毛球女子团体第二名、羽毛球男子团体第三名、门球团体第三名、乒乓球男子团体第四名的好成绩。市直团工委积极开展各种适合青少年特点、形式多样、内容丰富的主题活动，引导和培养广大青年树立追求知识的创新精神和文明高尚的思想道德情操，认真做好“推优”工作。市直妇工委积极开展“巾帼建功”和“五好文明家庭”活动，举办先进事迹报告会，促进家庭美德建设。市直武装部加强对民兵的思想政治教育和形势任务教育，积极配合做好征兵工作，开展民兵预备役组织整改，较好完成了年度民兵军事训练任务。市直计生部门认真抓好《福建省计划生育条例》的学习和宣传工作，积极推进计生综合治理，在做好计生“五清理”工作的同时，审核各种计生证明300XXXX人次，并对市直机关干部职工婚育变化情况进行审核，抓紧电脑建档录入工作，推动市直计生工作规范化管理。市直关工委、老体协、集邮协会等组织也充分发挥各自的优势，积极主动开展各种适合老年人和机关特点的活动，有力地推进机关精神文明建设。</w:t>
      </w:r>
    </w:p>
    <w:p>
      <w:pPr>
        <w:ind w:left="0" w:right="0" w:firstLine="560"/>
        <w:spacing w:before="450" w:after="450" w:line="312" w:lineRule="auto"/>
      </w:pPr>
      <w:r>
        <w:rPr>
          <w:rFonts w:ascii="宋体" w:hAnsi="宋体" w:eastAsia="宋体" w:cs="宋体"/>
          <w:color w:val="000"/>
          <w:sz w:val="28"/>
          <w:szCs w:val="28"/>
        </w:rPr>
        <w:t xml:space="preserve">&gt;　　四、履行党内监督职能，认真落实党风廉政建设和反XXXX斗争各项任务</w:t>
      </w:r>
    </w:p>
    <w:p>
      <w:pPr>
        <w:ind w:left="0" w:right="0" w:firstLine="560"/>
        <w:spacing w:before="450" w:after="450" w:line="312" w:lineRule="auto"/>
      </w:pPr>
      <w:r>
        <w:rPr>
          <w:rFonts w:ascii="宋体" w:hAnsi="宋体" w:eastAsia="宋体" w:cs="宋体"/>
          <w:color w:val="000"/>
          <w:sz w:val="28"/>
          <w:szCs w:val="28"/>
        </w:rPr>
        <w:t xml:space="preserve">　　1、抓好党性党风党纪教育，增强党员干部自律意识。一是开展党风廉政专题教育。认真学习贯彻江泽民总书记在中纪委五次全会上的重要讲话精神，按照中纪委五次全会和省、市纪委的部署和要求，在加强思想道德建设的同时，加大党风党纪教育的力度。编发了党风党纪学习参考材料28000册，建立了党风党纪教育测试题库。二是组织开展以法释纪、以案释纪的警示教育和优秀党风党纪电教片教育展播活动。联系征订了党风党纪教育录像带、影碟10XXXX部，在市直各组党组织巡回播放，声像教育形式以其形象直观的特点，使教育做到入耳、入脑，增强了教育的效果。三是发挥先进典型作用，加大正面教育力度。组织机关党员干部参加评选“廉内助”活动和先进人物事迹报告会，用身边的典型教育激励党员干部，从思想上构筑党员干部拒腐防变的牢固防线，自觉做到警钟长鸣、关口前移。</w:t>
      </w:r>
    </w:p>
    <w:p>
      <w:pPr>
        <w:ind w:left="0" w:right="0" w:firstLine="560"/>
        <w:spacing w:before="450" w:after="450" w:line="312" w:lineRule="auto"/>
      </w:pPr>
      <w:r>
        <w:rPr>
          <w:rFonts w:ascii="宋体" w:hAnsi="宋体" w:eastAsia="宋体" w:cs="宋体"/>
          <w:color w:val="000"/>
          <w:sz w:val="28"/>
          <w:szCs w:val="28"/>
        </w:rPr>
        <w:t xml:space="preserve">　　2、抓好廉洁自律工作，落实党风廉政建设责任制。切实加强对党员领导干部的管理和监督，做到事前防范，这是对党员领导干部的爱护和支持。一是开展处级领导干部家属子女从业登记工作。市直机关56XXXX处级领导干部按规定进行了登记，其中配偶子女经商办企业的XXXX，在外省独资合资企业任职的XXXX，进一步规范党员领导干部从政行为。二是认真执行“两节”期间廉洁自律八项规定。继续落实禁止党员干部送收“红帖”和“红包”的规定。凡重大节日期间，对禁止党员、干部利用婚丧喜庆大操大办、收受红包规定的执行情况进行明察暗访，对顶风违纪的坚决严肃处理，促进廉洁自律各项规定的落实。三是结合行风评议进行督查。把党风廉政建设责任制落实情况纳入机关效能建设、行风评议和创建党建先进单位活动的考评内容，强化对党员领导干部的监督。四是积极探索新时期加强党员干部廉洁自律工作的新路子，在深入基层调研的基础上，撰写了《建立健全干部廉政档案，确保领导干部廉洁自律》的调研文章，对拓宽党内监督的渠道和扩展监督的方法进行有关的探索。调研文章获市委实践“三个代表”重要思想优秀成果奖。</w:t>
      </w:r>
    </w:p>
    <w:p>
      <w:pPr>
        <w:ind w:left="0" w:right="0" w:firstLine="560"/>
        <w:spacing w:before="450" w:after="450" w:line="312" w:lineRule="auto"/>
      </w:pPr>
      <w:r>
        <w:rPr>
          <w:rFonts w:ascii="宋体" w:hAnsi="宋体" w:eastAsia="宋体" w:cs="宋体"/>
          <w:color w:val="000"/>
          <w:sz w:val="28"/>
          <w:szCs w:val="28"/>
        </w:rPr>
        <w:t xml:space="preserve">&gt;　　五、加强工委自身建设，不断提高机关党建工作整体水平</w:t>
      </w:r>
    </w:p>
    <w:p>
      <w:pPr>
        <w:ind w:left="0" w:right="0" w:firstLine="560"/>
        <w:spacing w:before="450" w:after="450" w:line="312" w:lineRule="auto"/>
      </w:pPr>
      <w:r>
        <w:rPr>
          <w:rFonts w:ascii="宋体" w:hAnsi="宋体" w:eastAsia="宋体" w:cs="宋体"/>
          <w:color w:val="000"/>
          <w:sz w:val="28"/>
          <w:szCs w:val="28"/>
        </w:rPr>
        <w:t xml:space="preserve">　　1、建立工作责任制。为了认真贯彻落实全市机关党的工作会议精神，扎实抓好20XX年机关党的工作任务的完成，加快机关党建工作走前头，工委将《市直机关20XX党建工作要点》进行分解立项，落实到部室和责任人，并按工作先后顺序，建立20XX年月工作菜单，明确规定各项工作的进度和落实时限，逐月进行督促检查，狠抓落实，促进了工委作风的转变和服务水平的提高，有力地推动今年各项工作按计划、有步骤的实施。</w:t>
      </w:r>
    </w:p>
    <w:p>
      <w:pPr>
        <w:ind w:left="0" w:right="0" w:firstLine="560"/>
        <w:spacing w:before="450" w:after="450" w:line="312" w:lineRule="auto"/>
      </w:pPr>
      <w:r>
        <w:rPr>
          <w:rFonts w:ascii="宋体" w:hAnsi="宋体" w:eastAsia="宋体" w:cs="宋体"/>
          <w:color w:val="000"/>
          <w:sz w:val="28"/>
          <w:szCs w:val="28"/>
        </w:rPr>
        <w:t xml:space="preserve">　　2、组织业务技能培训。随着对机关党建工作要求的提高和效能建设的深入开展，提高工委机关干部队伍思想政治素质和业务工作能力已成为工委全体人员的共识。今年来，我们在加强思想政治教育，落实理论武装工作，抓好机关干部队伍思想政治建设的同时，进一步改善了办公条件，为各个部室配备了电脑，统一组织机关干部参加电脑培训，为进一步提高工委机关人员的业务能力和工作效率创造了条件。</w:t>
      </w:r>
    </w:p>
    <w:p>
      <w:pPr>
        <w:ind w:left="0" w:right="0" w:firstLine="560"/>
        <w:spacing w:before="450" w:after="450" w:line="312" w:lineRule="auto"/>
      </w:pPr>
      <w:r>
        <w:rPr>
          <w:rFonts w:ascii="宋体" w:hAnsi="宋体" w:eastAsia="宋体" w:cs="宋体"/>
          <w:color w:val="000"/>
          <w:sz w:val="28"/>
          <w:szCs w:val="28"/>
        </w:rPr>
        <w:t xml:space="preserve">　　3、加强党务干部队伍建设。实现加快机关党建走前头目标，提高机关党务干部队伍素质，是重要一环。近年来，工委加大对基层党务干部培训的力度，坚持举办培训班，比较系统的讲授党务工作基本知识，帮助基层党务干部提高业务能力和工作水平，充分发挥他们的积极性和创造性。今年共培训了基层党支部书记38XXXX。党务干部就深入学习江总书记“七一”重要讲话、怎样当好支部书记、怎样做好新时期思想政治工作、怎样加强党风廉政建设和怎样加强党支部制度建设等五个课题进行了学习辅导和研讨交流。由于课题设置贴近基层工作实际，满足党务干部提高自身素质的愿望，得到广大党务干部欢迎和支持。</w:t>
      </w:r>
    </w:p>
    <w:p>
      <w:pPr>
        <w:ind w:left="0" w:right="0" w:firstLine="560"/>
        <w:spacing w:before="450" w:after="450" w:line="312" w:lineRule="auto"/>
      </w:pPr>
      <w:r>
        <w:rPr>
          <w:rFonts w:ascii="宋体" w:hAnsi="宋体" w:eastAsia="宋体" w:cs="宋体"/>
          <w:color w:val="000"/>
          <w:sz w:val="28"/>
          <w:szCs w:val="28"/>
        </w:rPr>
        <w:t xml:space="preserve">　　一年来，在市委直接领导下和机关各部门、单位党组织的共同努力，机关党建工作取得了明显成效，但对照“三个代表”的要求和“走前头”的目标，还有较大差距。主要是：一是理论武装工作有待进一步拓展。工作实践中，机关各级领导对理论学习重要性的认识较之过去有明显提高，但工学矛盾普遍比较突出，方式方法比较简单，特别是一些业务部门和企业单位学习制度落实不到位，影响了学习的深入和成效。二是党建创先活动水平有待进一步提高。从今年初评的情况看，还有4XXXX单位没有申报，申报考评的5XXXX单位党建工作水平高的也不多(XXXX)，个别单位领导的创先意识不强。另外，由于历史原因，还有部分基层组织长期不健全，软弱涣散，活动无法开展，党员无人管理。这些问题，还需会同有关部门共同协调，深入调研，摸清问题症结，共同寻找解决的办法和途径。三是党内监督职能有待进一步加强。从现有查处的案件来看，绝大多数违法违纪案件首先不是由党组织党员发现揭露，而是由群众举报或案件牵连出来，从一个侧面说明党内监督还不到位，许多情况往往是亡羊补牢。对此我们决心在新一年里，进一步振奋精神，开拓创新，积极探索增强机关党建工作活力的有效途径和办法，努力克服存在的问题和不足，加快机关党建“走前头”，开创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2024-09-21T01:48:04+08:00</dcterms:created>
  <dcterms:modified xsi:type="dcterms:W3CDTF">2024-09-21T01:48:04+08:00</dcterms:modified>
</cp:coreProperties>
</file>

<file path=docProps/custom.xml><?xml version="1.0" encoding="utf-8"?>
<Properties xmlns="http://schemas.openxmlformats.org/officeDocument/2006/custom-properties" xmlns:vt="http://schemas.openxmlformats.org/officeDocument/2006/docPropsVTypes"/>
</file>