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单位年度工作总结格式</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单位年度工作总结格式（精选8篇）单位年度工作总结格式 篇1 人事行政部是单位的关键部门之一，对内管理水平要求不断提升，对外要应对劳动部门，安监部门、环保、技监等机关部的各项检查。20_年人事行政部工作紧紧围绕单位的经营方针，目标展开工作，紧...</w:t>
      </w:r>
    </w:p>
    <w:p>
      <w:pPr>
        <w:ind w:left="0" w:right="0" w:firstLine="560"/>
        <w:spacing w:before="450" w:after="450" w:line="312" w:lineRule="auto"/>
      </w:pPr>
      <w:r>
        <w:rPr>
          <w:rFonts w:ascii="宋体" w:hAnsi="宋体" w:eastAsia="宋体" w:cs="宋体"/>
          <w:color w:val="000"/>
          <w:sz w:val="28"/>
          <w:szCs w:val="28"/>
        </w:rPr>
        <w:t xml:space="preserve">单位年度工作总结格式（精选8篇）</w:t>
      </w:r>
    </w:p>
    <w:p>
      <w:pPr>
        <w:ind w:left="0" w:right="0" w:firstLine="560"/>
        <w:spacing w:before="450" w:after="450" w:line="312" w:lineRule="auto"/>
      </w:pPr>
      <w:r>
        <w:rPr>
          <w:rFonts w:ascii="宋体" w:hAnsi="宋体" w:eastAsia="宋体" w:cs="宋体"/>
          <w:color w:val="000"/>
          <w:sz w:val="28"/>
          <w:szCs w:val="28"/>
        </w:rPr>
        <w:t xml:space="preserve">单位年度工作总结格式 篇1</w:t>
      </w:r>
    </w:p>
    <w:p>
      <w:pPr>
        <w:ind w:left="0" w:right="0" w:firstLine="560"/>
        <w:spacing w:before="450" w:after="450" w:line="312" w:lineRule="auto"/>
      </w:pPr>
      <w:r>
        <w:rPr>
          <w:rFonts w:ascii="宋体" w:hAnsi="宋体" w:eastAsia="宋体" w:cs="宋体"/>
          <w:color w:val="000"/>
          <w:sz w:val="28"/>
          <w:szCs w:val="28"/>
        </w:rPr>
        <w:t xml:space="preserve">人事行政部是单位的关键部门之一，对内管理水平要求不断提升，对外要应对劳动部门，安监部门、环保、技监等机关部的各项检查。20_年人事行政部工作紧紧围绕单位的经营方针，目标展开工作，紧跟单位各项工作部署，现将20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1、根据各部门人员的实际需要，有针对性，合理地招聘员工，配备到各岗位，20_年度总人数_人，离职_人，20_年度招聘部人数_人。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20_年工作尚存不足之处：</w:t>
      </w:r>
    </w:p>
    <w:p>
      <w:pPr>
        <w:ind w:left="0" w:right="0" w:firstLine="560"/>
        <w:spacing w:before="450" w:after="450" w:line="312" w:lineRule="auto"/>
      </w:pPr>
      <w:r>
        <w:rPr>
          <w:rFonts w:ascii="宋体" w:hAnsi="宋体" w:eastAsia="宋体" w:cs="宋体"/>
          <w:color w:val="000"/>
          <w:sz w:val="28"/>
          <w:szCs w:val="28"/>
        </w:rPr>
        <w:t xml:space="preserve">1、作为单位的综合管理部门，在对部门的管理、协调方面还有很多的欠缺，对部门工作情况，人员纪律的检查力度还不够。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2、单位内部的监、管理(如环境、卫生等的检查)不力。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3、缺乏对单位企业文化及工作氛围的建设。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1、继续完善单位制度特别是在日常行政管理和人事管理方面加大制度建设的力度，修订和完善奖惩规定，激励机制等制度。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单位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5、提升对外部门接待能力，避免单位蒙受损失。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人事行政部在20_年度的工作表现虽不算太理想但我们会继续努力工作，加强学习，积极配合各部门工作，尽的努力使单位的整体形象，工作水平上升到一个新的台阶。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单位年度工作总结格式 篇2</w:t>
      </w:r>
    </w:p>
    <w:p>
      <w:pPr>
        <w:ind w:left="0" w:right="0" w:firstLine="560"/>
        <w:spacing w:before="450" w:after="450" w:line="312" w:lineRule="auto"/>
      </w:pPr>
      <w:r>
        <w:rPr>
          <w:rFonts w:ascii="宋体" w:hAnsi="宋体" w:eastAsia="宋体" w:cs="宋体"/>
          <w:color w:val="000"/>
          <w:sz w:val="28"/>
          <w:szCs w:val="28"/>
        </w:rPr>
        <w:t xml:space="preserve">20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单位年度工作总结格式 篇3</w:t>
      </w:r>
    </w:p>
    <w:p>
      <w:pPr>
        <w:ind w:left="0" w:right="0" w:firstLine="560"/>
        <w:spacing w:before="450" w:after="450" w:line="312" w:lineRule="auto"/>
      </w:pPr>
      <w:r>
        <w:rPr>
          <w:rFonts w:ascii="宋体" w:hAnsi="宋体" w:eastAsia="宋体" w:cs="宋体"/>
          <w:color w:val="000"/>
          <w:sz w:val="28"/>
          <w:szCs w:val="28"/>
        </w:rPr>
        <w:t xml:space="preserve">时光荏苒，岁月匆匆，繁忙中20__年又成了历史，不经意间20__年翻开了崭新一页。</w:t>
      </w:r>
    </w:p>
    <w:p>
      <w:pPr>
        <w:ind w:left="0" w:right="0" w:firstLine="560"/>
        <w:spacing w:before="450" w:after="450" w:line="312" w:lineRule="auto"/>
      </w:pPr>
      <w:r>
        <w:rPr>
          <w:rFonts w:ascii="宋体" w:hAnsi="宋体" w:eastAsia="宋体" w:cs="宋体"/>
          <w:color w:val="000"/>
          <w:sz w:val="28"/>
          <w:szCs w:val="28"/>
        </w:rPr>
        <w:t xml:space="preserve">____年是我来到国金单位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杨总及王旭经理的带领下，国教总部管理项目得到了业主的好评，我认为这与王经理重视细节的管理方法是分不开的。在国教项目中，王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单位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刘广辉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刘广辉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马子金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_年，我相信，随着单位的发展，业务量的增加，单位对员工的要求也会越来越高，这就要求我们掌握更多更广的知识，为了适应单位的发展，跟上时代的步伐，我会更勤奋地工作，并努力提高工作效率和技能。为单位做出更大的成绩!</w:t>
      </w:r>
    </w:p>
    <w:p>
      <w:pPr>
        <w:ind w:left="0" w:right="0" w:firstLine="560"/>
        <w:spacing w:before="450" w:after="450" w:line="312" w:lineRule="auto"/>
      </w:pPr>
      <w:r>
        <w:rPr>
          <w:rFonts w:ascii="宋体" w:hAnsi="宋体" w:eastAsia="宋体" w:cs="宋体"/>
          <w:color w:val="000"/>
          <w:sz w:val="28"/>
          <w:szCs w:val="28"/>
        </w:rPr>
        <w:t xml:space="preserve">单位年度工作总结格式 篇4</w:t>
      </w:r>
    </w:p>
    <w:p>
      <w:pPr>
        <w:ind w:left="0" w:right="0" w:firstLine="560"/>
        <w:spacing w:before="450" w:after="450" w:line="312" w:lineRule="auto"/>
      </w:pPr>
      <w:r>
        <w:rPr>
          <w:rFonts w:ascii="宋体" w:hAnsi="宋体" w:eastAsia="宋体" w:cs="宋体"/>
          <w:color w:val="000"/>
          <w:sz w:val="28"/>
          <w:szCs w:val="28"/>
        </w:rPr>
        <w:t xml:space="preserve">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 我认真学习马列主义毛泽东思想，学习党的基本理论和重要著作，特别是认真学习邓小平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我服从领导安排除完成校领导给予的份内工作。我加强学习,不断提高思想业务素质。“学海无涯,教无止境“,只有不断充电,才能维持教学的青春。</w:t>
      </w:r>
    </w:p>
    <w:p>
      <w:pPr>
        <w:ind w:left="0" w:right="0" w:firstLine="560"/>
        <w:spacing w:before="450" w:after="450" w:line="312" w:lineRule="auto"/>
      </w:pPr>
      <w:r>
        <w:rPr>
          <w:rFonts w:ascii="宋体" w:hAnsi="宋体" w:eastAsia="宋体" w:cs="宋体"/>
          <w:color w:val="000"/>
          <w:sz w:val="28"/>
          <w:szCs w:val="28"/>
        </w:rPr>
        <w:t xml:space="preserve">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 培养多种兴趣爱好，博览群书，不断扩宽知识面，为教学内容注入新鲜血液。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单位年度工作总结格式 篇5</w:t>
      </w:r>
    </w:p>
    <w:p>
      <w:pPr>
        <w:ind w:left="0" w:right="0" w:firstLine="560"/>
        <w:spacing w:before="450" w:after="450" w:line="312" w:lineRule="auto"/>
      </w:pPr>
      <w:r>
        <w:rPr>
          <w:rFonts w:ascii="宋体" w:hAnsi="宋体" w:eastAsia="宋体" w:cs="宋体"/>
          <w:color w:val="000"/>
          <w:sz w:val="28"/>
          <w:szCs w:val="28"/>
        </w:rPr>
        <w:t xml:space="preserve">单位从组建到发展，现在已进入快速发展期。回顾20__年，领导对行政人事工作的关心与支持，极大地鼓舞着行政人事部工作不断取得新突破。在此我向单位的领导以及全体同事表示最衷心的感谢。有你们的理解和协助使我在工作中更加的得心应手，也因为有你们的帮助，使我更好的完成了各项工作任务，令单位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2、根据各部门人员的实际需求有针对性、合理性招聘员工配备各岗位;通过采取一系列切实措施，如广发招聘信息、网上招聘、现场招聘等各种办法揽用工人才，卓有成效，完成单位上半年_位人才需求。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单位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2、协调开发部门的持术培训工作，并按时通知每月培训内容。现周_硬件开发部门培训、周_软件开发部门培训、周_下午由_总或外请老师培训。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3、同人力资源行业专家联系，计划邀请老师为单位做管理培训。</w:t>
      </w:r>
    </w:p>
    <w:p>
      <w:pPr>
        <w:ind w:left="0" w:right="0" w:firstLine="560"/>
        <w:spacing w:before="450" w:after="450" w:line="312" w:lineRule="auto"/>
      </w:pPr>
      <w:r>
        <w:rPr>
          <w:rFonts w:ascii="宋体" w:hAnsi="宋体" w:eastAsia="宋体" w:cs="宋体"/>
          <w:color w:val="000"/>
          <w:sz w:val="28"/>
          <w:szCs w:val="28"/>
        </w:rPr>
        <w:t xml:space="preserve">20__年单位是紧张忙碌的，行政人事部工作责任重大，但我始终以饱满的工作热情投入到工作中，兢兢业业，履行行政、人事等各项工作职责、执行单位的规章制度，较好的完成了各项工作。当然，行政人事部在20__的工作中还存在不到位，不完善的地方，力争在20__年工作中改进和纠正。随着单位的发展壮大，可以预计20__年行政、人事管理等各项工作将更加繁重，要求也更高，为此，我将更加勤奋的工作，努力为单位做出贡献!</w:t>
      </w:r>
    </w:p>
    <w:p>
      <w:pPr>
        <w:ind w:left="0" w:right="0" w:firstLine="560"/>
        <w:spacing w:before="450" w:after="450" w:line="312" w:lineRule="auto"/>
      </w:pPr>
      <w:r>
        <w:rPr>
          <w:rFonts w:ascii="宋体" w:hAnsi="宋体" w:eastAsia="宋体" w:cs="宋体"/>
          <w:color w:val="000"/>
          <w:sz w:val="28"/>
          <w:szCs w:val="28"/>
        </w:rPr>
        <w:t xml:space="preserve">单位年度工作总结格式 篇6</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 我深知作为财务工作人员，肩负的任务繁重，责任重大。为了不辜负领导的重托和大家的信任，更好的履行好职责，就必须不断的学习。因此我始终把学习放在重要位置。本人认真学习马列主义、毛泽东思想、邓小平理论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 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单位年度工作总结格式 篇7</w:t>
      </w:r>
    </w:p>
    <w:p>
      <w:pPr>
        <w:ind w:left="0" w:right="0" w:firstLine="560"/>
        <w:spacing w:before="450" w:after="450" w:line="312" w:lineRule="auto"/>
      </w:pPr>
      <w:r>
        <w:rPr>
          <w:rFonts w:ascii="宋体" w:hAnsi="宋体" w:eastAsia="宋体" w:cs="宋体"/>
          <w:color w:val="000"/>
          <w:sz w:val="28"/>
          <w:szCs w:val="28"/>
        </w:rPr>
        <w:t xml:space="preserve">今年以来，我镇认真贯彻落实省、市、县关于做好信访工作的一系列重要精神，坚持从改革、发展、稳定的大局出发，高度重视和加强信访工作，扎实开展矛盾纠纷排查化解活动和党委书记、镇长大接访活动，及时解决人民群众反映的各类突出问题，进一步畅通信访渠道，规范信访秩序，不断创新信访工作机制，建立了畅通、有序、务实、高效的信访工作新秩序，为全镇经济社会发展创造了良好的社会环境。全镇共排查各类矛盾纠纷87起，化解82起，化解率为94.2%。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县关于维护社会稳定工作的部署和要求，坚持以人为本，用心认真开展矛盾纠纷排查化解工作，切实解决关系群众切身利益的矛盾和问题。一是及时传达贯彻全县维护社会稳定暨信访工作会议精神。全县维护社会稳定暨信访工作会议召开后，镇党委、镇政府高度重视，及时召开党委扩大会议学习贯彻会议精神，并及时召开了由镇村两级干部及各企事业单位负责人参加的全镇维护社会稳定工作会议，认真学习传达了全县信访稳定工作会议精神，详细安排部署了我镇维护社会稳定的各项工作。二是深入开展“百日矛盾纠纷排查化解活动”。我们按照“排查得早、发现得了、控制得住、解决得好”的要求，坚持“预防为主、教育疏导、依法处理、防止激化”的原则，以排查解决因邻里纠纷、代课教师、退耕还林、襄俞铁路参建民兵等引发的信访问题;涉法涉诉和社会治安引发的信访问题;各类损害群众利益的不正之风引发的信访问题;一些村干部不作为、乱作为引发的信访问题为重点，每月组织力量进行一次全方位、拉网式排查，及时摸排掌握了一些可能引发群众上访的重点事、重点人和一些苗头性、动态性问题，做到了未访先知、接访有备。全年全县共排查出各类信访案件87件，对排查出的问题，我们坚持能调则调、案结事了原则，综合运用人民调解、司法调解、行政调解等手段，坚持“三位一体”，超前主动地做理顺情绪、化解矛盾的工作，妥善协调处理各类案件82件，调处率92.4%。</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镇上把逢集日确定为领导信访接待日，实行分级接待、归口办理。对涉及面较大的案件，在每周三的主要领导信访接待日进行集中接待办理。对确因问题复杂，需要相关部门协调办理的，由镇上报信访局分类汇总梳理后，确定为县级领导信访预约接待事项，并向来访代表告知接访领导、职务和具体接待时间、地点，通知相关村主要负责人参加接待，做到了群众信访有人接、有人管、有人办。对县级领导接待的信访事项，按照大案两个月办结、一般案件一个月办结、急案速查速结的要求，逐案制定措施，落实职责，确定专人跟踪督办、协调，保证了信访案件能够按期办结。二是坚持信访工作联席会议制度，坚持每月至少召开一次信访工作联席会议，听取汇报，分析形势，研究解决信访工作中的突出问题，协调处理各类重大信访案件。今年以来，共召开信访联席会议12次，协调处理重大信访案件8件。三是建立和完善信访案件督查督办制度。对县上交办案件和镇立重点信访案件，按照“一个案子、一名领导、一套工作方案、一抓到底”的要求，落实包案领导和办案人员的职责，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四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五是建立信访工作目标职责制。按照“属地管理、分级负责，谁主管、谁负责”的原则，全面推行了信访工作目标职责制和党政“一把手”负责制，把信访工作纳入年度工作目标职责制考核之中。年初，镇政府与各村签订了信访工作目标职责书，明确各村“一把手”是本村信访工作的第一职责人，对信访工作负总责、亲自抓，真正做到了职责、措施、工作“三到位”。</w:t>
      </w:r>
    </w:p>
    <w:p>
      <w:pPr>
        <w:ind w:left="0" w:right="0" w:firstLine="560"/>
        <w:spacing w:before="450" w:after="450" w:line="312" w:lineRule="auto"/>
      </w:pPr>
      <w:r>
        <w:rPr>
          <w:rFonts w:ascii="宋体" w:hAnsi="宋体" w:eastAsia="宋体" w:cs="宋体"/>
          <w:color w:val="000"/>
          <w:sz w:val="28"/>
          <w:szCs w:val="28"/>
        </w:rPr>
        <w:t xml:space="preserve">三、坚持依法按政策处理信访问题，建立了良好的信访工作秩序。</w:t>
      </w:r>
    </w:p>
    <w:p>
      <w:pPr>
        <w:ind w:left="0" w:right="0" w:firstLine="560"/>
        <w:spacing w:before="450" w:after="450" w:line="312" w:lineRule="auto"/>
      </w:pPr>
      <w:r>
        <w:rPr>
          <w:rFonts w:ascii="宋体" w:hAnsi="宋体" w:eastAsia="宋体" w:cs="宋体"/>
          <w:color w:val="000"/>
          <w:sz w:val="28"/>
          <w:szCs w:val="28"/>
        </w:rPr>
        <w:t xml:space="preserve">解决信访问题，持续良好的信访秩序，关键是要依法按政策办事。一是依法按政策解决信访问题。对法律和政策有明确规定，有条件能够解决的，限期解决到位，决不留尾巴。对暂不具备解决条件，需逐步给予解决的，给群众解释说明政策状况，尽快按政策规定逐步予以解决。二是依法维护信访秩序。对行为过激、无理取闹、扰乱信访秩序的上访群众，及时通知公安机关介入，采取必要措施，依法予以处置，维护了正常的信访秩序。三是妥善处理涉法涉诉信访问题。对涉法涉诉信访案件，由司法所给予法律咨询和法律援助，引导群众透过仲裁、诉讼和行政复议等途径依法公正解决问题，有效地维护了信访人的合法权益。</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镇村务必高度重视和加强初信初访的接待办理工作，切实加大初信初访工作力度，认真办理每次群众来信，热情接待每次群众来访，认真寻求解决问题的办法，透过及时交办、查办每件信访案件，千方百计地提高初访问题的办结率，逐步地扭转了群众重越级访、轻初始访、重群众访、轻单个访的观念，有效地防止了因忽视处理初信初访问题而导致越级访、群众访和重复访的发生，真正做到了信访问题小事不出村，大事不出镇，为实现“一控制、两下降”目标打下坚实的基础。二是加强重信重访复查复核工作，切实做到信访问题“案结事了”。9月初，镇信访联席会议组织力量对全镇范围内存在的各类重信重访问题进行摸底排查，共排查出刘安寿等重信重访问题6件，全部做到五落实，即落实包案领导，落实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五、扎实开展党委书记、镇长大接访活动，切实推动信访问题的解决。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县上关于处理信访突出问题及群体性事件联席会议召开后，镇党委、镇政府高度重视，多次组织召开班子成员会议，学习传达市、县关于处理信访突出问题及群体性事件联席会议精神，全面安排部署党委书记、镇长大接访工作，确定由党委书记、镇长带头接访，其他领导参与，每一天安排一位镇上领导坐班接待上访群众，并及时透过广播、张贴通告等形式向社会公示，告知广大群众用心参与此项活动，使县党书记、镇长大接访活动开展的扎实有效。同时党委书记黄龙、镇长刘自力还多次带领司法、派出所、城建、交通、国土、水利、林业等相关负责领导主动深入到车圈、巨家、四合、强村、西王、六股路等村下访、接访群众，了解群众疾苦，倾听群众呼声，解决群众信访问题，对大接访中接待的部分疑难重大信访案件进行回访，集中解决了涉及群众切身利益的生产生活道路、粮食补贴、农村人畜饮水等一大批涉及民生的信访问题，使信访案件彻底得到解决。</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镇严格按照县委学习实践活动实施方案的要求，紧紧围绕在信访工作中如何贯彻落实科学发展观的思路，经过反复讨论研究制定了学习实践活动实施方案，提出了“化解矛盾纠纷，构建和谐巨家”的实践载体。在学习调研阶段，支部组织党员干部集中时间学习党的xx大报告，《科学发展观重要论述摘编》，市县关于开展深入学习实践科学发展观活动的文件及领导的讲话精神等必学篇目，人人记写学习笔记2万字以上，撰写心得体会5篇，领导班子成员深入基层开展调查研究，广泛征求群众意见，撰写调研报告4篇。开展了以“解放思想实事求是推动信访工作科学发展”为主题的大讨论活动，引导信访干部把思想认识从那些违背科学发展观要求的观念、做法、体制机制的束缚中解放出来，为推动信访工作科学发展扫清思想障碍。在分析检查阶段，支部以理论学习贯穿学习实践活动始终要求，全面查找存在的突出问题，撰写领导班子专题生活会发言材料，开好领导班子专题生活会和党员组织生活会，认真开展批评与自我批评，构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必须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单位年度工作总结格式 篇8</w:t>
      </w:r>
    </w:p>
    <w:p>
      <w:pPr>
        <w:ind w:left="0" w:right="0" w:firstLine="560"/>
        <w:spacing w:before="450" w:after="450" w:line="312" w:lineRule="auto"/>
      </w:pPr>
      <w:r>
        <w:rPr>
          <w:rFonts w:ascii="宋体" w:hAnsi="宋体" w:eastAsia="宋体" w:cs="宋体"/>
          <w:color w:val="000"/>
          <w:sz w:val="28"/>
          <w:szCs w:val="28"/>
        </w:rPr>
        <w:t xml:space="preserve">__年，__镇信访工作在县委、县政府和上级单位的领导下，坚持以深入学习贯彻党的__大、__届一中、二中、三中全会精神，紧紧围绕构建社会主义和谐社会的要求，以科学发展观为统领，认真落实《中共、国务院关于进一步加强新时期信访工作的意见》和省、市、县信访工作会议精神，按照__总理“热情、依法、负责、奉献”的要求，坚持以人为本，在事要解决上下功夫，依法维护信访秩序，推进信访工作重心下移，妥善处理人民内部矛盾，限度地增加和谐因素，限度地减少不和谐因素，切实解决群众反映的“热点”、“难点”问题，确保了在全国两会期间无人赴省进京上访，为维护全镇社会稳定，促进经济发展和社会全面进步作出了贡献。现将我镇__年上半年信访工作总结：</w:t>
      </w:r>
    </w:p>
    <w:p>
      <w:pPr>
        <w:ind w:left="0" w:right="0" w:firstLine="560"/>
        <w:spacing w:before="450" w:after="450" w:line="312" w:lineRule="auto"/>
      </w:pPr>
      <w:r>
        <w:rPr>
          <w:rFonts w:ascii="宋体" w:hAnsi="宋体" w:eastAsia="宋体" w:cs="宋体"/>
          <w:color w:val="000"/>
          <w:sz w:val="28"/>
          <w:szCs w:val="28"/>
        </w:rPr>
        <w:t xml:space="preserve">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状况汇报，亲自指挥和协调。三是对信访工作早计划、早安排。四是每季度定期召开一次信访工作会，研究布置信访工作，听取信访工作汇报，对信访工作中存在的问题及时提出改善措施，做到早预测、早调查、早处理。五是坚持领导接访日制度，做到勤接访勤办理，使信访问题得到及时妥善处理。六是严格执行重大事项报告制度。尽早了解本镇有可能引起上访的重大状况，并将有倾向性、苗头性的上访人员状况及时向上级汇报，做到早预防，早处理。</w:t>
      </w:r>
    </w:p>
    <w:p>
      <w:pPr>
        <w:ind w:left="0" w:right="0" w:firstLine="560"/>
        <w:spacing w:before="450" w:after="450" w:line="312" w:lineRule="auto"/>
      </w:pPr>
      <w:r>
        <w:rPr>
          <w:rFonts w:ascii="宋体" w:hAnsi="宋体" w:eastAsia="宋体" w:cs="宋体"/>
          <w:color w:val="000"/>
          <w:sz w:val="28"/>
          <w:szCs w:val="28"/>
        </w:rPr>
        <w:t xml:space="preserve">二、认真接访，归口办理，扎实有效查办、督办信访案件</w:t>
      </w:r>
    </w:p>
    <w:p>
      <w:pPr>
        <w:ind w:left="0" w:right="0" w:firstLine="560"/>
        <w:spacing w:before="450" w:after="450" w:line="312" w:lineRule="auto"/>
      </w:pPr>
      <w:r>
        <w:rPr>
          <w:rFonts w:ascii="宋体" w:hAnsi="宋体" w:eastAsia="宋体" w:cs="宋体"/>
          <w:color w:val="000"/>
          <w:sz w:val="28"/>
          <w:szCs w:val="28"/>
        </w:rPr>
        <w:t xml:space="preserve">对来信来访认真登记，本着解决实际问题同思想教育相结合的原则，耐心细致地做好上访人的思想工作，稳定上访人情绪，尽可能地把问题解决在基层，尽量控制越级上访。及时将每一天受理的信访件转给领导，让领导批示。上半年我镇共收到群众来信来访24件，均已办结，办结率为100%;信访室受理信访举报11件，其中来信3件，来访8件，电话举报0件。正是由于镇党委、政府采取了一系列切实可行的措施，从而使得一些重信重访问题得到妥善解决。</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维稳信息员网络，健全矛盾纠纷排查制度，及时发现和掌握倾向性、苗头性问题，针对发现的问题及时解决处理，把矛盾消灭在基层。上半年透过排查发现的问题都已得到妥善处理。二是进一步做好信访信息工作。今年我们及时准确地向上报各种统计报表、信访问题季度分析和半年自查报告，并上报信访信息。</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必须成绩，信访形势明显好转，但是在工作中还存在一些问题和不足，在今后的工作中进一步加强。一是要继续深入开展矛盾纠纷排查化解工作;二是继续开展重信重访专项治理工作;三是坚持搞好领导信访接待日接访工作;四是继续搞好学习实践科学发展观活动的各项工作，使信访工作真正走上科学发展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2024-09-20T18:49:14+08:00</dcterms:created>
  <dcterms:modified xsi:type="dcterms:W3CDTF">2024-09-20T18:49:14+08:00</dcterms:modified>
</cp:coreProperties>
</file>

<file path=docProps/custom.xml><?xml version="1.0" encoding="utf-8"?>
<Properties xmlns="http://schemas.openxmlformats.org/officeDocument/2006/custom-properties" xmlns:vt="http://schemas.openxmlformats.org/officeDocument/2006/docPropsVTypes"/>
</file>